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BA1A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A1A34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</w:p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A1A34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Кувандыкский городской округ</w:t>
      </w:r>
    </w:p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A1A34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BA1A34" w:rsidRPr="00BA1A34" w:rsidRDefault="00BA1A34" w:rsidP="00BA1A3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A1A34">
        <w:rPr>
          <w:rFonts w:ascii="Times New Roman" w:eastAsia="Calibri" w:hAnsi="Times New Roman" w:cs="Times New Roman"/>
          <w:color w:val="000000"/>
          <w:sz w:val="28"/>
          <w:lang w:val="ru-RU"/>
        </w:rPr>
        <w:t>МБОУ   "Приуральская СОШ"</w:t>
      </w:r>
    </w:p>
    <w:p w:rsidR="00BA1A34" w:rsidRPr="00BA1A34" w:rsidRDefault="00BA1A34" w:rsidP="00BA1A34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9129"/>
        <w:gridCol w:w="221"/>
        <w:gridCol w:w="221"/>
      </w:tblGrid>
      <w:tr w:rsidR="00BA1A34" w:rsidRPr="00E516E8" w:rsidTr="00BA1A34">
        <w:tc>
          <w:tcPr>
            <w:tcW w:w="3285" w:type="dxa"/>
          </w:tcPr>
          <w:p w:rsidR="00BA1A34" w:rsidRDefault="00AE1F2F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229350" cy="2114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F2F" w:rsidRDefault="00AE1F2F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AE1F2F" w:rsidRDefault="00AE1F2F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AE1F2F" w:rsidRDefault="00AE1F2F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AE1F2F" w:rsidRPr="00BA1A34" w:rsidRDefault="00AE1F2F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A1A34" w:rsidRPr="00BA1A34" w:rsidRDefault="00BA1A34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A1A34" w:rsidRPr="00BA1A34" w:rsidRDefault="00BA1A34" w:rsidP="00BA1A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A1A34" w:rsidRPr="00BA1A34" w:rsidRDefault="003F65A3" w:rsidP="00BA1A3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АДАПТИРОВАННАЯ </w:t>
      </w:r>
      <w:r w:rsidR="00BA1A34" w:rsidRPr="00BA1A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 ПРОГРАММА</w:t>
      </w:r>
    </w:p>
    <w:p w:rsidR="00BA1A34" w:rsidRPr="00BA1A34" w:rsidRDefault="00697C95" w:rsidP="00BA1A3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ЭЛЕКТИВНЫЙ КУРС </w:t>
      </w: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A1A3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ИНФОРМАТИКА</w:t>
      </w: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BA1A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класс </w:t>
      </w:r>
      <w:r w:rsidRPr="00BA1A34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 5</w:t>
      </w:r>
      <w:r w:rsidR="00E516E8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- 6</w:t>
      </w: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BA1A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уровень </w:t>
      </w:r>
      <w:r w:rsidRPr="00BA1A34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базовый</w:t>
      </w: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spacing w:after="0" w:line="240" w:lineRule="auto"/>
        <w:ind w:left="5387" w:right="-2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BA1A34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 :Базарбаева О.С.</w:t>
      </w:r>
    </w:p>
    <w:p w:rsidR="00BA1A34" w:rsidRPr="00BA1A34" w:rsidRDefault="00BA1A34" w:rsidP="00BA1A34">
      <w:pPr>
        <w:spacing w:after="0" w:line="240" w:lineRule="auto"/>
        <w:ind w:left="5387" w:right="-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A1A34">
        <w:rPr>
          <w:rFonts w:ascii="Times New Roman" w:eastAsia="Calibri" w:hAnsi="Times New Roman" w:cs="Times New Roman"/>
          <w:sz w:val="28"/>
          <w:szCs w:val="28"/>
          <w:lang w:val="ru-RU"/>
        </w:rPr>
        <w:t>учитель математики      1 КК</w:t>
      </w:r>
    </w:p>
    <w:p w:rsidR="00BA1A34" w:rsidRPr="00BA1A34" w:rsidRDefault="00BA1A34" w:rsidP="00BA1A34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</w:p>
    <w:p w:rsidR="00BA1A34" w:rsidRPr="00BA1A34" w:rsidRDefault="00BA1A34" w:rsidP="00BA1A34">
      <w:pPr>
        <w:spacing w:after="0"/>
        <w:ind w:left="6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spacing w:after="0"/>
        <w:ind w:left="6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spacing w:after="0"/>
        <w:ind w:left="6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Pr="00BA1A34" w:rsidRDefault="00BA1A34" w:rsidP="00BA1A34">
      <w:pPr>
        <w:spacing w:after="0"/>
        <w:ind w:left="6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A1A34" w:rsidRDefault="00BA1A34" w:rsidP="00BA1A34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A1A34">
        <w:rPr>
          <w:rFonts w:ascii="Times New Roman" w:eastAsia="Calibri" w:hAnsi="Times New Roman" w:cs="Times New Roman"/>
          <w:sz w:val="28"/>
          <w:szCs w:val="28"/>
          <w:lang w:val="ru-RU"/>
        </w:rPr>
        <w:t>Новоуральск</w:t>
      </w:r>
    </w:p>
    <w:p w:rsidR="00AE1F2F" w:rsidRDefault="00AE1F2F" w:rsidP="000F62E1">
      <w:pPr>
        <w:autoSpaceDE w:val="0"/>
        <w:autoSpaceDN w:val="0"/>
        <w:spacing w:after="168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360E7" w:rsidRPr="000360E7" w:rsidRDefault="000360E7" w:rsidP="000F62E1">
      <w:pPr>
        <w:autoSpaceDE w:val="0"/>
        <w:autoSpaceDN w:val="0"/>
        <w:spacing w:after="168" w:line="230" w:lineRule="auto"/>
        <w:jc w:val="center"/>
        <w:rPr>
          <w:lang w:val="ru-RU"/>
        </w:rPr>
      </w:pPr>
      <w:r w:rsidRPr="000360E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B749A" w:rsidRPr="009B749A" w:rsidRDefault="009B749A" w:rsidP="009B749A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B749A" w:rsidRPr="009B749A" w:rsidRDefault="009B749A" w:rsidP="000F62E1">
      <w:pPr>
        <w:autoSpaceDE w:val="0"/>
        <w:autoSpaceDN w:val="0"/>
        <w:spacing w:before="262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ЦЕЛИ ИЗУЧЕНИЯ </w:t>
      </w:r>
      <w:r w:rsidR="00697C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«ИНФОРМАТИКА»</w:t>
      </w:r>
    </w:p>
    <w:p w:rsidR="009B749A" w:rsidRPr="009B749A" w:rsidRDefault="009B749A" w:rsidP="005420C8">
      <w:pPr>
        <w:numPr>
          <w:ilvl w:val="0"/>
          <w:numId w:val="1"/>
        </w:numPr>
        <w:spacing w:before="168" w:after="100" w:afterAutospacing="1" w:line="240" w:lineRule="auto"/>
        <w:ind w:left="227" w:hanging="35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B749A" w:rsidRPr="009B749A" w:rsidRDefault="009B749A" w:rsidP="009D297B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9B749A" w:rsidRPr="009B749A" w:rsidRDefault="009B749A" w:rsidP="009D297B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9B749A" w:rsidRPr="009B749A" w:rsidRDefault="009B749A" w:rsidP="009D297B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B749A" w:rsidRDefault="009B749A" w:rsidP="000F62E1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</w:t>
      </w:r>
      <w:r w:rsidR="00697C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«ИНФОРМАТИКА».</w:t>
      </w:r>
    </w:p>
    <w:p w:rsidR="009B749A" w:rsidRPr="009B749A" w:rsidRDefault="00697C95" w:rsidP="005420C8">
      <w:pPr>
        <w:spacing w:before="168"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Элективный курс </w:t>
      </w:r>
      <w:r w:rsidR="009B749A"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«Информатика» в основном общем образовании отражает: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B749A" w:rsidRPr="009B749A" w:rsidRDefault="009B749A" w:rsidP="009B749A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9B749A" w:rsidRPr="009B749A" w:rsidRDefault="009B749A" w:rsidP="009B749A">
      <w:pPr>
        <w:numPr>
          <w:ilvl w:val="0"/>
          <w:numId w:val="2"/>
        </w:numPr>
        <w:spacing w:after="0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9B749A" w:rsidRPr="009B749A" w:rsidRDefault="009B749A" w:rsidP="009B749A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формирования качеств личности, т. е. ориентированы на формирование метапредметных и личностных результатов обучения.</w:t>
      </w:r>
    </w:p>
    <w:p w:rsidR="009B749A" w:rsidRPr="009B749A" w:rsidRDefault="009B749A" w:rsidP="009B749A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Основные задачи </w:t>
      </w:r>
      <w:r w:rsidR="00697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элективного курса</w:t>
      </w: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«Информатика»</w:t>
      </w:r>
      <w:r w:rsidRPr="009B749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— сформировать у обучающихся: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9B749A" w:rsidRPr="009B749A" w:rsidRDefault="009B749A" w:rsidP="009D297B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B749A" w:rsidRPr="009B749A" w:rsidRDefault="009B749A" w:rsidP="009B749A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Цели и задачи изучения информатики на уровне основного общего образования</w:t>
      </w:r>
      <w:r w:rsidRPr="009B749A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 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определяют структуру основного содержания учебного предмета в виде следующих четырёх тематических разделов:</w:t>
      </w:r>
    </w:p>
    <w:p w:rsidR="009B749A" w:rsidRPr="009B749A" w:rsidRDefault="009B749A" w:rsidP="009D297B">
      <w:pPr>
        <w:numPr>
          <w:ilvl w:val="0"/>
          <w:numId w:val="4"/>
        </w:numPr>
        <w:spacing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цифровая грамотность;</w:t>
      </w:r>
    </w:p>
    <w:p w:rsidR="009B749A" w:rsidRPr="009B749A" w:rsidRDefault="009B749A" w:rsidP="009B749A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9B749A" w:rsidRPr="009B749A" w:rsidRDefault="009B749A" w:rsidP="009B749A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9B749A" w:rsidRPr="009B749A" w:rsidRDefault="009B749A" w:rsidP="009B749A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технологии.</w:t>
      </w:r>
    </w:p>
    <w:p w:rsidR="009B749A" w:rsidRPr="009B749A" w:rsidRDefault="009B749A" w:rsidP="005420C8">
      <w:pPr>
        <w:spacing w:after="168" w:line="240" w:lineRule="auto"/>
        <w:ind w:firstLine="22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</w:t>
      </w:r>
      <w:r w:rsidR="00697C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«ИНФОРМАТИКА» В УЧЕБНОМ ПЛАНЕ.</w:t>
      </w:r>
    </w:p>
    <w:p w:rsidR="009B749A" w:rsidRPr="009B749A" w:rsidRDefault="009B749A" w:rsidP="00A61405">
      <w:p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</w:t>
      </w:r>
      <w:r w:rsidR="00697C95">
        <w:rPr>
          <w:rFonts w:ascii="Times New Roman" w:eastAsia="Times New Roman" w:hAnsi="Times New Roman"/>
          <w:color w:val="000000"/>
          <w:sz w:val="24"/>
          <w:lang w:val="ru-RU"/>
        </w:rPr>
        <w:t>элективного курса «И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>нформатик</w:t>
      </w:r>
      <w:r w:rsidR="00697C95">
        <w:rPr>
          <w:rFonts w:ascii="Times New Roman" w:eastAsia="Times New Roman" w:hAnsi="Times New Roman"/>
          <w:color w:val="000000"/>
          <w:sz w:val="24"/>
          <w:lang w:val="ru-RU"/>
        </w:rPr>
        <w:t>а»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 w:rsidR="009D297B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="00E516E8">
        <w:rPr>
          <w:rFonts w:ascii="Times New Roman" w:eastAsia="Times New Roman" w:hAnsi="Times New Roman"/>
          <w:color w:val="000000"/>
          <w:sz w:val="24"/>
          <w:lang w:val="ru-RU"/>
        </w:rPr>
        <w:t xml:space="preserve"> и 6 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</w:t>
      </w:r>
      <w:r w:rsidR="00E516E8">
        <w:rPr>
          <w:rFonts w:ascii="Times New Roman" w:eastAsia="Times New Roman" w:hAnsi="Times New Roman"/>
          <w:color w:val="000000"/>
          <w:sz w:val="24"/>
          <w:lang w:val="ru-RU"/>
        </w:rPr>
        <w:t xml:space="preserve">ах </w:t>
      </w:r>
      <w:r w:rsidRPr="009B749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базовом уровне отведено 34 учебных часа — по 1 часу в неделю.</w:t>
      </w:r>
    </w:p>
    <w:p w:rsidR="009D297B" w:rsidRDefault="009D297B" w:rsidP="000F62E1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367E4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РАБОЧЕЙ ПРОГРАММЫ</w:t>
      </w:r>
    </w:p>
    <w:p w:rsidR="00996109" w:rsidRPr="00996109" w:rsidRDefault="00996109" w:rsidP="00996109">
      <w:pPr>
        <w:autoSpaceDE w:val="0"/>
        <w:autoSpaceDN w:val="0"/>
        <w:spacing w:after="0" w:line="230" w:lineRule="auto"/>
        <w:rPr>
          <w:lang w:val="ru-RU"/>
        </w:rPr>
      </w:pPr>
    </w:p>
    <w:p w:rsidR="00E516E8" w:rsidRPr="00E516E8" w:rsidRDefault="00E516E8" w:rsidP="002A4B85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 класс</w:t>
      </w:r>
    </w:p>
    <w:p w:rsidR="009D297B" w:rsidRPr="008942FB" w:rsidRDefault="009D297B" w:rsidP="002A4B85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Цифровая грамотность</w:t>
      </w:r>
    </w:p>
    <w:p w:rsidR="009D297B" w:rsidRPr="009D297B" w:rsidRDefault="009D297B" w:rsidP="002A4B8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D297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 </w:t>
      </w:r>
    </w:p>
    <w:p w:rsidR="009D297B" w:rsidRPr="009D297B" w:rsidRDefault="009D297B" w:rsidP="009D297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D297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 — универсальное вычислительное устройство,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 </w:t>
      </w:r>
    </w:p>
    <w:p w:rsidR="009D297B" w:rsidRPr="009D297B" w:rsidRDefault="009D297B" w:rsidP="009D297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D29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Программы для компьютеров Пользователи и программисты Прикладные программы (приложения), системное программное обеспечение (операционные системы) Запуск и завершение работы программы (приложения) Имя файла (папки, каталога) </w:t>
      </w:r>
    </w:p>
    <w:p w:rsidR="009D297B" w:rsidRPr="009D297B" w:rsidRDefault="009D297B" w:rsidP="009D297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D297B">
        <w:rPr>
          <w:rFonts w:ascii="Times New Roman" w:eastAsia="Times New Roman" w:hAnsi="Times New Roman"/>
          <w:color w:val="000000"/>
          <w:sz w:val="24"/>
          <w:lang w:val="ru-RU"/>
        </w:rPr>
        <w:t xml:space="preserve">Сеть Интернет Веб-страница, веб-сайт.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 </w:t>
      </w:r>
    </w:p>
    <w:p w:rsidR="00943C9F" w:rsidRPr="009D297B" w:rsidRDefault="009D297B" w:rsidP="009D297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D297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местоположение). Пароли для аккаунтов в социальных сетях. Кибербуллинг</w:t>
      </w:r>
      <w:r w:rsidR="00A6140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43C9F" w:rsidRPr="00996109" w:rsidRDefault="009D297B" w:rsidP="002A4B85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Теоретические основы информатики</w:t>
      </w:r>
    </w:p>
    <w:p w:rsidR="009D297B" w:rsidRPr="00943C9F" w:rsidRDefault="009D297B" w:rsidP="00943C9F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</w:t>
      </w:r>
    </w:p>
    <w:p w:rsidR="009D297B" w:rsidRPr="00943C9F" w:rsidRDefault="009D297B" w:rsidP="00943C9F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>Действия с информацией. Кодирование информации.Данные — записанная (зафиксированная) информация, которая может быть обработана автоматизированной системой.</w:t>
      </w:r>
    </w:p>
    <w:p w:rsidR="00943C9F" w:rsidRPr="00943C9F" w:rsidRDefault="009D297B" w:rsidP="00943C9F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>Искусственный интеллект и его роль в жизни человека.</w:t>
      </w:r>
    </w:p>
    <w:p w:rsidR="00943C9F" w:rsidRPr="008942FB" w:rsidRDefault="009D297B" w:rsidP="002A4B85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Алгоритмизация и основы программирования</w:t>
      </w:r>
    </w:p>
    <w:p w:rsidR="009D297B" w:rsidRPr="00943C9F" w:rsidRDefault="009D297B" w:rsidP="00943C9F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алгоритма. Исполнители алгоритмов. Линейные алгоритмы. Циклические алгоритмы. </w:t>
      </w:r>
    </w:p>
    <w:p w:rsidR="00943C9F" w:rsidRPr="00943C9F" w:rsidRDefault="009D297B" w:rsidP="00943C9F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>Составление программ для управления исполнителем в среде блочного или текстового программирования.</w:t>
      </w:r>
    </w:p>
    <w:p w:rsidR="00943C9F" w:rsidRPr="008942FB" w:rsidRDefault="009D297B" w:rsidP="002A4B85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Информационные технологии</w:t>
      </w:r>
    </w:p>
    <w:p w:rsidR="009D297B" w:rsidRPr="00943C9F" w:rsidRDefault="009D297B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</w:r>
    </w:p>
    <w:p w:rsidR="009D297B" w:rsidRPr="00943C9F" w:rsidRDefault="009D297B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Текстовый редактор.Правила набора текста. </w:t>
      </w:r>
    </w:p>
    <w:p w:rsidR="009D297B" w:rsidRPr="00943C9F" w:rsidRDefault="009D297B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:rsidR="009D297B" w:rsidRDefault="009D297B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43C9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презентации. Слайд. Добавление на слайд текста и изображений. Работа с несколькими слайдами. </w:t>
      </w:r>
    </w:p>
    <w:p w:rsidR="00E516E8" w:rsidRDefault="00E516E8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E516E8" w:rsidRDefault="00E516E8" w:rsidP="0099610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E516E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6 класс</w:t>
      </w:r>
    </w:p>
    <w:p w:rsidR="00E516E8" w:rsidRPr="00006969" w:rsidRDefault="00E516E8" w:rsidP="00E516E8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6969">
        <w:rPr>
          <w:rFonts w:ascii="Times New Roman" w:hAnsi="Times New Roman" w:cs="Times New Roman"/>
          <w:b/>
          <w:sz w:val="24"/>
          <w:szCs w:val="24"/>
          <w:lang w:val="ru-RU"/>
        </w:rPr>
        <w:t>Цифровая грамотность</w:t>
      </w:r>
    </w:p>
    <w:p w:rsidR="00E516E8" w:rsidRPr="00006969" w:rsidRDefault="00E516E8" w:rsidP="00E516E8">
      <w:pPr>
        <w:pStyle w:val="a7"/>
        <w:spacing w:before="0" w:beforeAutospacing="0" w:after="0" w:afterAutospacing="0"/>
        <w:ind w:firstLine="709"/>
        <w:jc w:val="both"/>
      </w:pPr>
      <w:r w:rsidRPr="00006969">
        <w:t xml:space="preserve">Цифровая грамотность 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 </w:t>
      </w: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  <w:rPr>
          <w:b/>
        </w:rPr>
      </w:pP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  <w:rPr>
          <w:rFonts w:eastAsiaTheme="minorEastAsia"/>
          <w:b/>
          <w:lang w:eastAsia="en-US"/>
        </w:rPr>
      </w:pPr>
      <w:r w:rsidRPr="00006969">
        <w:rPr>
          <w:rFonts w:eastAsiaTheme="minorEastAsia"/>
          <w:b/>
          <w:lang w:eastAsia="en-US"/>
        </w:rPr>
        <w:t xml:space="preserve">Теоретические основы информатики </w:t>
      </w:r>
    </w:p>
    <w:p w:rsidR="00E516E8" w:rsidRPr="00006969" w:rsidRDefault="00E516E8" w:rsidP="00E516E8">
      <w:pPr>
        <w:pStyle w:val="a7"/>
        <w:spacing w:before="0" w:beforeAutospacing="0" w:after="0" w:afterAutospacing="0"/>
        <w:ind w:firstLine="709"/>
        <w:jc w:val="both"/>
      </w:pPr>
      <w:r w:rsidRPr="00006969">
        <w:t xml:space="preserve"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Информационный объём данных. Бит – минимальная единица количества информации 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</w:t>
      </w: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  <w:rPr>
          <w:b/>
        </w:rPr>
      </w:pP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</w:pPr>
      <w:r w:rsidRPr="00006969">
        <w:rPr>
          <w:b/>
        </w:rPr>
        <w:lastRenderedPageBreak/>
        <w:t>Алгоритмизация и основы программирования</w:t>
      </w:r>
    </w:p>
    <w:p w:rsidR="00E516E8" w:rsidRPr="00006969" w:rsidRDefault="00E516E8" w:rsidP="00E516E8">
      <w:pPr>
        <w:pStyle w:val="a7"/>
        <w:spacing w:before="0" w:beforeAutospacing="0" w:after="0" w:afterAutospacing="0"/>
        <w:ind w:firstLine="709"/>
        <w:jc w:val="both"/>
      </w:pPr>
      <w:r w:rsidRPr="00006969">
        <w:t>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</w:pPr>
    </w:p>
    <w:p w:rsidR="00E516E8" w:rsidRPr="00006969" w:rsidRDefault="00E516E8" w:rsidP="00E516E8">
      <w:pPr>
        <w:pStyle w:val="a7"/>
        <w:spacing w:before="0" w:beforeAutospacing="0" w:after="0" w:afterAutospacing="0"/>
        <w:jc w:val="both"/>
      </w:pPr>
      <w:r w:rsidRPr="00006969">
        <w:rPr>
          <w:b/>
        </w:rPr>
        <w:t>Информационные технологии</w:t>
      </w:r>
    </w:p>
    <w:p w:rsidR="00E516E8" w:rsidRPr="00006969" w:rsidRDefault="00E516E8" w:rsidP="00E516E8">
      <w:pPr>
        <w:pStyle w:val="a7"/>
        <w:spacing w:before="0" w:beforeAutospacing="0" w:after="0" w:afterAutospacing="0"/>
        <w:ind w:firstLine="709"/>
        <w:jc w:val="both"/>
      </w:pPr>
      <w:r w:rsidRPr="00006969"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943C9F" w:rsidRDefault="00943C9F" w:rsidP="008576A5">
      <w:pPr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43C9F" w:rsidRPr="00E367E4" w:rsidRDefault="00943C9F" w:rsidP="000F62E1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367E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5798C" w:rsidRPr="00A34AB7" w:rsidRDefault="0065798C" w:rsidP="00A34AB7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34AB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предмета </w:t>
      </w:r>
    </w:p>
    <w:p w:rsidR="0065798C" w:rsidRPr="0065798C" w:rsidRDefault="0065798C" w:rsidP="000F62E1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65798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5798C" w:rsidRPr="0065798C" w:rsidRDefault="0065798C" w:rsidP="0065798C">
      <w:pPr>
        <w:tabs>
          <w:tab w:val="left" w:pos="180"/>
        </w:tabs>
        <w:autoSpaceDE w:val="0"/>
        <w:autoSpaceDN w:val="0"/>
        <w:spacing w:before="166" w:after="0" w:line="281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65798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Патриотическое воспитание: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Духовно-нравственное воспитание:</w:t>
      </w:r>
    </w:p>
    <w:p w:rsidR="00A34AB7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 </w:t>
      </w:r>
    </w:p>
    <w:p w:rsidR="00A34AB7" w:rsidRPr="00DC697C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DC697C">
        <w:rPr>
          <w:rFonts w:ascii="Times New Roman" w:hAnsi="Times New Roman"/>
          <w:b/>
          <w:sz w:val="24"/>
          <w:szCs w:val="24"/>
          <w:lang w:val="ru-RU"/>
        </w:rPr>
        <w:t>Гражданское воспитание: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 Ценности научного познания: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овладение начальными навыками исследовательской деятельности, установка на осмысление опыта, наблюдений, поступков стремление совершенствовать пути достижения индивидуального и коллективного благополучия;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ind w:left="771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lastRenderedPageBreak/>
        <w:t xml:space="preserve"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Формирование культуры здоровья: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установка на здоровый образ жизни, в том числе и за счёт освоения и соблюдения требований безопасной эксплуатации средств ИКТ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Трудовое воспитание: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 прогресса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Экологическое воспитание: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наличие представлений о глобальном характере экологических проблем и путей их решения, в том числе с учётом возможностей ИКТ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Адаптация обучающегося к изменяющимся условиям социальной среды: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 </w:t>
      </w:r>
    </w:p>
    <w:p w:rsidR="00A34AB7" w:rsidRPr="00E367E4" w:rsidRDefault="00A34AB7" w:rsidP="000F62E1">
      <w:pPr>
        <w:autoSpaceDE w:val="0"/>
        <w:autoSpaceDN w:val="0"/>
        <w:spacing w:before="322" w:after="0" w:line="230" w:lineRule="auto"/>
        <w:jc w:val="center"/>
        <w:rPr>
          <w:lang w:val="ru-RU"/>
        </w:rPr>
      </w:pPr>
      <w:r w:rsidRPr="00E367E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 </w:t>
      </w:r>
    </w:p>
    <w:p w:rsidR="00A34AB7" w:rsidRPr="008942FB" w:rsidRDefault="00A34AB7" w:rsidP="005420C8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Универсальные познавательные действия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Базовые логические действия:</w:t>
      </w:r>
    </w:p>
    <w:p w:rsidR="00A34AB7" w:rsidRPr="008942FB" w:rsidRDefault="00A34AB7" w:rsidP="002A4B85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34AB7" w:rsidRPr="008942FB" w:rsidRDefault="00A34AB7" w:rsidP="00996109">
      <w:pPr>
        <w:pStyle w:val="a8"/>
        <w:tabs>
          <w:tab w:val="left" w:pos="180"/>
        </w:tabs>
        <w:autoSpaceDE w:val="0"/>
        <w:autoSpaceDN w:val="0"/>
        <w:spacing w:after="168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Базовые исследовательские действия:</w:t>
      </w:r>
    </w:p>
    <w:p w:rsidR="00A34AB7" w:rsidRPr="008942FB" w:rsidRDefault="00A34AB7" w:rsidP="002A4B85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формулировать вопросы, фи</w:t>
      </w:r>
      <w:r w:rsidR="005420C8">
        <w:rPr>
          <w:rFonts w:ascii="Times New Roman" w:hAnsi="Times New Roman"/>
          <w:sz w:val="24"/>
          <w:szCs w:val="24"/>
          <w:lang w:val="ru-RU"/>
        </w:rPr>
        <w:t>ксирующие разрыв между реальным</w:t>
      </w:r>
      <w:r w:rsidRPr="008942FB">
        <w:rPr>
          <w:rFonts w:ascii="Times New Roman" w:hAnsi="Times New Roman"/>
          <w:sz w:val="24"/>
          <w:szCs w:val="24"/>
          <w:lang w:val="ru-RU"/>
        </w:rPr>
        <w:t xml:space="preserve"> желательным состоянием ситуации, объекта, и самостоятельно устанавливать искомое и данное;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оценивать применимость и достоверность информации, полученной в ходе исследования;</w:t>
      </w:r>
    </w:p>
    <w:p w:rsidR="00A34AB7" w:rsidRPr="008942FB" w:rsidRDefault="00A34AB7" w:rsidP="00996109">
      <w:pPr>
        <w:pStyle w:val="a8"/>
        <w:tabs>
          <w:tab w:val="left" w:pos="180"/>
        </w:tabs>
        <w:autoSpaceDE w:val="0"/>
        <w:autoSpaceDN w:val="0"/>
        <w:spacing w:after="168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A34AB7" w:rsidRPr="008942FB" w:rsidRDefault="00A34AB7" w:rsidP="002A4B85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lastRenderedPageBreak/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A34AB7" w:rsidRPr="008942FB" w:rsidRDefault="00A34AB7" w:rsidP="00996109">
      <w:pPr>
        <w:pStyle w:val="a8"/>
        <w:tabs>
          <w:tab w:val="left" w:pos="180"/>
        </w:tabs>
        <w:autoSpaceDE w:val="0"/>
        <w:autoSpaceDN w:val="0"/>
        <w:spacing w:after="168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запоминать и систематизировать информацию </w:t>
      </w:r>
    </w:p>
    <w:p w:rsidR="00A34AB7" w:rsidRPr="008942FB" w:rsidRDefault="00A34AB7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Универсальные коммуникативные действия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Общение:</w:t>
      </w:r>
    </w:p>
    <w:p w:rsidR="00A34AB7" w:rsidRPr="008942FB" w:rsidRDefault="00A34AB7" w:rsidP="002A4B85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4AB7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</w:t>
      </w:r>
    </w:p>
    <w:p w:rsidR="00A34AB7" w:rsidRPr="008942FB" w:rsidRDefault="00A34AB7" w:rsidP="00996109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Совместная деятельность (сотрудничество):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 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Универсальные регулятивные действия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Самоорганизация:</w:t>
      </w:r>
    </w:p>
    <w:p w:rsidR="00A34AB7" w:rsidRPr="008942FB" w:rsidRDefault="00A34AB7" w:rsidP="002A4B85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Самоконтроль (рефлексия):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оценивать соответствие результата цели и условиям.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lastRenderedPageBreak/>
        <w:t>Эмоциональный интеллект: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</w:t>
      </w:r>
    </w:p>
    <w:p w:rsidR="00A34AB7" w:rsidRPr="008942FB" w:rsidRDefault="00A34AB7" w:rsidP="002A4B85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942FB">
        <w:rPr>
          <w:rFonts w:ascii="Times New Roman" w:hAnsi="Times New Roman"/>
          <w:b/>
          <w:sz w:val="24"/>
          <w:szCs w:val="24"/>
          <w:lang w:val="ru-RU"/>
        </w:rPr>
        <w:t>Принятие себя и других:</w:t>
      </w:r>
    </w:p>
    <w:p w:rsidR="00A34AB7" w:rsidRPr="008942FB" w:rsidRDefault="00A34AB7" w:rsidP="00A34AB7">
      <w:pPr>
        <w:pStyle w:val="a8"/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 </w:t>
      </w:r>
    </w:p>
    <w:p w:rsidR="00996109" w:rsidRDefault="00996109" w:rsidP="000F62E1">
      <w:pPr>
        <w:autoSpaceDE w:val="0"/>
        <w:autoSpaceDN w:val="0"/>
        <w:spacing w:before="324" w:after="168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367E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называть основные компоненты персональных компьютеров и мобильных устройств, объяснять их назначение;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понимать содержание понятий «программное обеспечение»,«операционная система», «файл»;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запускать прикладные программы (приложения) и завершать их работу;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996109" w:rsidRPr="008942FB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996109" w:rsidRDefault="00996109" w:rsidP="00996109">
      <w:pPr>
        <w:pStyle w:val="a8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42FB">
        <w:rPr>
          <w:rFonts w:ascii="Times New Roman" w:hAnsi="Times New Roman"/>
          <w:sz w:val="24"/>
          <w:szCs w:val="24"/>
          <w:lang w:val="ru-RU"/>
        </w:rPr>
        <w:t>создавать компьютерные презентации, включающие текстовую и графическую информацию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96109" w:rsidRPr="00996109" w:rsidRDefault="00996109" w:rsidP="00996109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996109" w:rsidRPr="00E367E4" w:rsidRDefault="00996109" w:rsidP="00996109">
      <w:pPr>
        <w:autoSpaceDE w:val="0"/>
        <w:autoSpaceDN w:val="0"/>
        <w:spacing w:before="324" w:after="0" w:line="230" w:lineRule="auto"/>
        <w:rPr>
          <w:lang w:val="ru-RU"/>
        </w:rPr>
      </w:pPr>
    </w:p>
    <w:p w:rsidR="00943C9F" w:rsidRDefault="00943C9F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96109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61405" w:rsidRPr="005420C8" w:rsidRDefault="00A61405" w:rsidP="005420C8">
      <w:pPr>
        <w:tabs>
          <w:tab w:val="left" w:pos="1110"/>
        </w:tabs>
        <w:rPr>
          <w:rFonts w:ascii="Times New Roman" w:eastAsia="Times New Roman" w:hAnsi="Times New Roman"/>
          <w:sz w:val="24"/>
          <w:lang w:val="ru-RU"/>
        </w:rPr>
        <w:sectPr w:rsidR="00A61405" w:rsidRPr="005420C8" w:rsidSect="000F62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0C8" w:rsidRDefault="005420C8" w:rsidP="003B3A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</w:pPr>
      <w:r w:rsidRPr="00E516E8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lastRenderedPageBreak/>
        <w:t>ТЕМАТИЧЕСКОЕ ПЛАНИРОВАНИЕ</w:t>
      </w:r>
    </w:p>
    <w:p w:rsidR="003B3A12" w:rsidRPr="003B3A12" w:rsidRDefault="003B3A12" w:rsidP="003B3A1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  <w:t>5 класс</w:t>
      </w:r>
    </w:p>
    <w:p w:rsidR="003B3A12" w:rsidRPr="003B3A12" w:rsidRDefault="003B3A12" w:rsidP="003B3A12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</w:p>
    <w:tbl>
      <w:tblPr>
        <w:tblW w:w="13588" w:type="dxa"/>
        <w:tblInd w:w="6" w:type="dxa"/>
        <w:tblLayout w:type="fixed"/>
        <w:tblLook w:val="04A0"/>
      </w:tblPr>
      <w:tblGrid>
        <w:gridCol w:w="468"/>
        <w:gridCol w:w="2474"/>
        <w:gridCol w:w="743"/>
        <w:gridCol w:w="889"/>
        <w:gridCol w:w="1095"/>
        <w:gridCol w:w="47"/>
        <w:gridCol w:w="7872"/>
      </w:tblGrid>
      <w:tr w:rsidR="003B3A12" w:rsidRPr="00E516E8" w:rsidTr="003B3A1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E51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3B3A12">
            <w:pPr>
              <w:autoSpaceDE w:val="0"/>
              <w:autoSpaceDN w:val="0"/>
              <w:spacing w:before="78" w:after="0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3B3A12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79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3B3A12">
            <w:pPr>
              <w:autoSpaceDE w:val="0"/>
              <w:autoSpaceDN w:val="0"/>
              <w:spacing w:before="78" w:after="0" w:line="245" w:lineRule="auto"/>
              <w:ind w:left="72"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образовательныересурсы</w:t>
            </w:r>
          </w:p>
        </w:tc>
      </w:tr>
      <w:tr w:rsidR="003B3A12" w:rsidRPr="00E516E8" w:rsidTr="003B3A12">
        <w:trPr>
          <w:trHeight w:hRule="exact" w:val="707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12" w:rsidRPr="00E516E8" w:rsidRDefault="003B3A12" w:rsidP="00B71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12" w:rsidRPr="00E516E8" w:rsidRDefault="003B3A12" w:rsidP="00B71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3B3A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Default="003B3A12" w:rsidP="003B3A12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</w:p>
          <w:p w:rsidR="003B3A12" w:rsidRPr="003B3A12" w:rsidRDefault="003B3A12" w:rsidP="003B3A12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ты</w:t>
            </w:r>
          </w:p>
          <w:p w:rsidR="003B3A12" w:rsidRDefault="003B3A12" w:rsidP="00B71A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:rsidR="003B3A12" w:rsidRPr="00E516E8" w:rsidRDefault="003B3A12" w:rsidP="00B71A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ты</w:t>
            </w:r>
          </w:p>
        </w:tc>
        <w:tc>
          <w:tcPr>
            <w:tcW w:w="791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A12" w:rsidRPr="00E516E8" w:rsidRDefault="003B3A12" w:rsidP="00B71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E516E8" w:rsidTr="003B3A12">
        <w:trPr>
          <w:trHeight w:hRule="exact" w:val="523"/>
        </w:trPr>
        <w:tc>
          <w:tcPr>
            <w:tcW w:w="5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B3A12" w:rsidRPr="00E516E8" w:rsidRDefault="003B3A12" w:rsidP="005420C8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Раздел 1. Цифровая грамотность (6 часов) </w:t>
            </w:r>
          </w:p>
          <w:p w:rsidR="003B3A12" w:rsidRPr="00E516E8" w:rsidRDefault="003B3A12" w:rsidP="00B71A48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A12" w:rsidRPr="00E516E8" w:rsidRDefault="003B3A1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3A12" w:rsidRPr="00E516E8" w:rsidRDefault="003B3A12" w:rsidP="00E516E8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3A12" w:rsidRPr="003F65A3" w:rsidTr="003B3A12">
        <w:trPr>
          <w:trHeight w:hRule="exact" w:val="35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Компьютер — универсальное вычисли- тельное устройство, работающее по программе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2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7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AE1F2F" w:rsidRDefault="003B3A12" w:rsidP="00D30B02">
            <w:pPr>
              <w:pStyle w:val="Default"/>
            </w:pPr>
            <w:r w:rsidRPr="00AE1F2F">
              <w:t>1.</w:t>
            </w:r>
            <w:r w:rsidRPr="00E516E8">
              <w:rPr>
                <w:lang w:val="en-US"/>
              </w:rPr>
              <w:t>https</w:t>
            </w:r>
            <w:r w:rsidRPr="00AE1F2F">
              <w:t>://</w:t>
            </w:r>
            <w:r w:rsidRPr="00E516E8">
              <w:rPr>
                <w:lang w:val="en-US"/>
              </w:rPr>
              <w:t>resh</w:t>
            </w:r>
            <w:r w:rsidRPr="00AE1F2F">
              <w:t>.</w:t>
            </w:r>
            <w:r w:rsidRPr="00E516E8">
              <w:rPr>
                <w:lang w:val="en-US"/>
              </w:rPr>
              <w:t>edu</w:t>
            </w:r>
            <w:r w:rsidRPr="00AE1F2F">
              <w:t>.</w:t>
            </w:r>
            <w:r w:rsidRPr="00E516E8">
              <w:rPr>
                <w:lang w:val="en-US"/>
              </w:rPr>
              <w:t>ru</w:t>
            </w:r>
            <w:r w:rsidRPr="00AE1F2F">
              <w:t xml:space="preserve">/ </w:t>
            </w:r>
          </w:p>
          <w:p w:rsidR="003B3A12" w:rsidRPr="00AE1F2F" w:rsidRDefault="003B3A12" w:rsidP="00D30B02">
            <w:pPr>
              <w:pStyle w:val="Default"/>
              <w:rPr>
                <w:rFonts w:eastAsia="Times New Roman"/>
                <w:w w:val="97"/>
              </w:rPr>
            </w:pPr>
            <w:r w:rsidRPr="00AE1F2F">
              <w:rPr>
                <w:rFonts w:eastAsia="Times New Roman"/>
                <w:w w:val="97"/>
              </w:rPr>
              <w:t>2,</w:t>
            </w:r>
            <w:r w:rsidRPr="00E516E8">
              <w:rPr>
                <w:rFonts w:eastAsia="Times New Roman"/>
                <w:w w:val="97"/>
                <w:lang w:val="en-US"/>
              </w:rPr>
              <w:t>https</w:t>
            </w:r>
            <w:r w:rsidRPr="00AE1F2F">
              <w:rPr>
                <w:rFonts w:eastAsia="Times New Roman"/>
                <w:w w:val="97"/>
              </w:rPr>
              <w:t>://</w:t>
            </w:r>
            <w:r w:rsidRPr="00E516E8">
              <w:rPr>
                <w:rFonts w:eastAsia="Times New Roman"/>
                <w:w w:val="97"/>
                <w:lang w:val="en-US"/>
              </w:rPr>
              <w:t>lbz</w:t>
            </w:r>
            <w:r w:rsidRPr="00AE1F2F">
              <w:rPr>
                <w:rFonts w:eastAsia="Times New Roman"/>
                <w:w w:val="97"/>
              </w:rPr>
              <w:t>.</w:t>
            </w:r>
            <w:r w:rsidRPr="00E516E8">
              <w:rPr>
                <w:rFonts w:eastAsia="Times New Roman"/>
                <w:w w:val="97"/>
                <w:lang w:val="en-US"/>
              </w:rPr>
              <w:t>ru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metodist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authors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informatika</w:t>
            </w:r>
            <w:r w:rsidRPr="00AE1F2F">
              <w:rPr>
                <w:rFonts w:eastAsia="Times New Roman"/>
                <w:w w:val="97"/>
              </w:rPr>
              <w:t>/3/</w:t>
            </w:r>
            <w:r w:rsidRPr="00E516E8">
              <w:rPr>
                <w:rFonts w:eastAsia="Times New Roman"/>
                <w:w w:val="97"/>
                <w:lang w:val="en-US"/>
              </w:rPr>
              <w:t>eor</w:t>
            </w:r>
            <w:r w:rsidRPr="00AE1F2F">
              <w:rPr>
                <w:rFonts w:eastAsia="Times New Roman"/>
                <w:w w:val="97"/>
              </w:rPr>
              <w:t>5.</w:t>
            </w:r>
            <w:r w:rsidRPr="00E516E8">
              <w:rPr>
                <w:rFonts w:eastAsia="Times New Roman"/>
                <w:w w:val="97"/>
                <w:lang w:val="en-US"/>
              </w:rPr>
              <w:t>php</w:t>
            </w:r>
          </w:p>
          <w:p w:rsidR="003B3A12" w:rsidRPr="00AE1F2F" w:rsidRDefault="003B3A12" w:rsidP="00D30B02">
            <w:pPr>
              <w:pStyle w:val="Default"/>
              <w:rPr>
                <w:rFonts w:eastAsia="Times New Roman"/>
                <w:w w:val="97"/>
              </w:rPr>
            </w:pPr>
            <w:r w:rsidRPr="00AE1F2F">
              <w:rPr>
                <w:rFonts w:eastAsia="Times New Roman"/>
                <w:w w:val="97"/>
              </w:rPr>
              <w:t>3,</w:t>
            </w:r>
            <w:r w:rsidRPr="00E516E8">
              <w:rPr>
                <w:rFonts w:eastAsia="Times New Roman"/>
                <w:w w:val="97"/>
                <w:lang w:val="en-US"/>
              </w:rPr>
              <w:t>https</w:t>
            </w:r>
            <w:r w:rsidRPr="00AE1F2F">
              <w:rPr>
                <w:rFonts w:eastAsia="Times New Roman"/>
                <w:w w:val="97"/>
              </w:rPr>
              <w:t>://</w:t>
            </w:r>
            <w:r w:rsidRPr="00E516E8">
              <w:rPr>
                <w:rFonts w:eastAsia="Times New Roman"/>
                <w:w w:val="97"/>
                <w:lang w:val="en-US"/>
              </w:rPr>
              <w:t>lbz</w:t>
            </w:r>
            <w:r w:rsidRPr="00AE1F2F">
              <w:rPr>
                <w:rFonts w:eastAsia="Times New Roman"/>
                <w:w w:val="97"/>
              </w:rPr>
              <w:t>.</w:t>
            </w:r>
            <w:r w:rsidRPr="00E516E8">
              <w:rPr>
                <w:rFonts w:eastAsia="Times New Roman"/>
                <w:w w:val="97"/>
                <w:lang w:val="en-US"/>
              </w:rPr>
              <w:t>ru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metodist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authors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informatika</w:t>
            </w:r>
            <w:r w:rsidRPr="00AE1F2F">
              <w:rPr>
                <w:rFonts w:eastAsia="Times New Roman"/>
                <w:w w:val="97"/>
              </w:rPr>
              <w:t>/3/</w:t>
            </w:r>
            <w:r w:rsidRPr="00E516E8">
              <w:rPr>
                <w:rFonts w:eastAsia="Times New Roman"/>
                <w:w w:val="97"/>
                <w:lang w:val="en-US"/>
              </w:rPr>
              <w:t>files</w:t>
            </w:r>
            <w:r w:rsidRPr="00AE1F2F">
              <w:rPr>
                <w:rFonts w:eastAsia="Times New Roman"/>
                <w:w w:val="97"/>
              </w:rPr>
              <w:t>/</w:t>
            </w:r>
            <w:r w:rsidRPr="00E516E8">
              <w:rPr>
                <w:rFonts w:eastAsia="Times New Roman"/>
                <w:w w:val="97"/>
                <w:lang w:val="en-US"/>
              </w:rPr>
              <w:t>eor</w:t>
            </w:r>
            <w:r w:rsidRPr="00AE1F2F">
              <w:rPr>
                <w:rFonts w:eastAsia="Times New Roman"/>
                <w:w w:val="97"/>
              </w:rPr>
              <w:t>5/</w:t>
            </w:r>
            <w:r w:rsidRPr="00E516E8">
              <w:rPr>
                <w:rFonts w:eastAsia="Times New Roman"/>
                <w:w w:val="97"/>
                <w:lang w:val="en-US"/>
              </w:rPr>
              <w:t>posters</w:t>
            </w:r>
            <w:r w:rsidRPr="00AE1F2F">
              <w:rPr>
                <w:rFonts w:eastAsia="Times New Roman"/>
                <w:w w:val="97"/>
              </w:rPr>
              <w:t>/5-1-2-</w:t>
            </w:r>
            <w:r w:rsidRPr="00E516E8">
              <w:rPr>
                <w:rFonts w:eastAsia="Times New Roman"/>
                <w:w w:val="97"/>
                <w:lang w:val="en-US"/>
              </w:rPr>
              <w:t>tehnika</w:t>
            </w:r>
            <w:r w:rsidRPr="00AE1F2F">
              <w:rPr>
                <w:rFonts w:eastAsia="Times New Roman"/>
                <w:w w:val="97"/>
              </w:rPr>
              <w:t>-</w:t>
            </w:r>
            <w:r w:rsidRPr="00E516E8">
              <w:rPr>
                <w:rFonts w:eastAsia="Times New Roman"/>
                <w:w w:val="97"/>
                <w:lang w:val="en-US"/>
              </w:rPr>
              <w:t>bezopasnosti</w:t>
            </w:r>
            <w:r w:rsidRPr="00AE1F2F">
              <w:rPr>
                <w:rFonts w:eastAsia="Times New Roman"/>
                <w:w w:val="97"/>
              </w:rPr>
              <w:t>.</w:t>
            </w:r>
            <w:r w:rsidRPr="00E516E8">
              <w:rPr>
                <w:rFonts w:eastAsia="Times New Roman"/>
                <w:w w:val="97"/>
                <w:lang w:val="en-US"/>
              </w:rPr>
              <w:t>jpg</w:t>
            </w: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lbz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metodist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authors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informatika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files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eor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posters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/5-2-1-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kompjuter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informacija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jpg</w:t>
            </w: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onlinetestpad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hnt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zoi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td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</w:t>
            </w: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lbz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metodist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authors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informatika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files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eor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posters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/5-3-1-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znakomstvo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klaviaturoj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jpg</w:t>
            </w: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7.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lbz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metodist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authors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informatika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/3/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files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eor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5/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posters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/5-3-2-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pravila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raboty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klaviature</w:t>
            </w:r>
            <w:r w:rsidRPr="00AE1F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jpg</w:t>
            </w: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3B3A12" w:rsidRPr="00AE1F2F" w:rsidRDefault="003B3A12" w:rsidP="00D30B02">
            <w:pPr>
              <w:autoSpaceDE w:val="0"/>
              <w:autoSpaceDN w:val="0"/>
              <w:spacing w:before="76" w:after="0" w:line="250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  <w:tr w:rsidR="003B3A12" w:rsidRPr="00E516E8" w:rsidTr="0075572D">
        <w:trPr>
          <w:trHeight w:hRule="exact" w:val="15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1.2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Программы для компьютеров. Файлы и папки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3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3 </w:t>
            </w:r>
          </w:p>
        </w:tc>
        <w:tc>
          <w:tcPr>
            <w:tcW w:w="7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1.http://school-collection.edu.ru/catalog/res/878f158d-7627-4650-9825-22cc36d3da2b/?interface=catalog </w:t>
            </w:r>
          </w:p>
          <w:p w:rsidR="003B3A12" w:rsidRPr="00E516E8" w:rsidRDefault="003B3A12" w:rsidP="00D30B02">
            <w:pPr>
              <w:pStyle w:val="Default"/>
            </w:pPr>
            <w:r w:rsidRPr="00E516E8">
              <w:t xml:space="preserve">2.http://school-collection.edu.ru/catalog/res/7aeb76e6-1e41-4826-b0b4-7e9723039d8c/?interface=catalog </w:t>
            </w:r>
          </w:p>
          <w:p w:rsidR="003B3A12" w:rsidRPr="00E516E8" w:rsidRDefault="003B3A12" w:rsidP="00D30B02">
            <w:pPr>
              <w:pStyle w:val="Default"/>
            </w:pPr>
            <w:r w:rsidRPr="00E516E8">
              <w:t xml:space="preserve">3.https://lbz.ru/files/5798/ </w:t>
            </w:r>
          </w:p>
        </w:tc>
      </w:tr>
      <w:tr w:rsidR="003B3A12" w:rsidRPr="003F65A3" w:rsidTr="0075572D">
        <w:trPr>
          <w:trHeight w:hRule="exact" w:val="11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1.3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Сеть Интернет. Правила безопасного поведения в Интернете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2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D30B02">
            <w:pPr>
              <w:pStyle w:val="Default"/>
            </w:pPr>
            <w:r w:rsidRPr="00E516E8">
              <w:t xml:space="preserve">1 </w:t>
            </w:r>
          </w:p>
        </w:tc>
        <w:tc>
          <w:tcPr>
            <w:tcW w:w="7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6A2793">
            <w:pPr>
              <w:pStyle w:val="Default"/>
            </w:pPr>
            <w:r w:rsidRPr="00E516E8">
              <w:t>https://45.мвд.рф/citizens/информационная-безопасность/электронные-ресурсы-по-теме-безопасный-и нтернет</w:t>
            </w:r>
          </w:p>
          <w:p w:rsidR="003B3A12" w:rsidRPr="00E516E8" w:rsidRDefault="003B3A12" w:rsidP="00D30B0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B3A12" w:rsidRPr="00E516E8" w:rsidTr="0075572D">
        <w:trPr>
          <w:gridAfter w:val="4"/>
          <w:wAfter w:w="9903" w:type="dxa"/>
          <w:trHeight w:hRule="exact" w:val="435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D30B02">
            <w:pPr>
              <w:pStyle w:val="Default"/>
              <w:rPr>
                <w:b/>
              </w:rPr>
            </w:pPr>
            <w:r w:rsidRPr="003B3A12">
              <w:rPr>
                <w:rFonts w:eastAsia="Times New Roman"/>
                <w:b/>
                <w:w w:val="97"/>
              </w:rPr>
              <w:t>Итого по разделу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D30B02">
            <w:pPr>
              <w:pStyle w:val="Default"/>
              <w:rPr>
                <w:b/>
              </w:rPr>
            </w:pPr>
            <w:r w:rsidRPr="003B3A12">
              <w:rPr>
                <w:b/>
              </w:rPr>
              <w:t>7</w:t>
            </w:r>
          </w:p>
        </w:tc>
      </w:tr>
      <w:tr w:rsidR="003B3A12" w:rsidRPr="00E516E8" w:rsidTr="0075572D">
        <w:trPr>
          <w:trHeight w:hRule="exact" w:val="10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lastRenderedPageBreak/>
              <w:t xml:space="preserve">2.1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Информация в жизни человека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3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1 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1.https://lbz.ru/metodist/authors/informatika/3/files/eor5/posters/5-1-1-kak-my-vosprinimaem-informaciju.jpg </w:t>
            </w:r>
          </w:p>
          <w:p w:rsidR="003B3A12" w:rsidRPr="00E516E8" w:rsidRDefault="003B3A12" w:rsidP="00A633D0">
            <w:pPr>
              <w:pStyle w:val="Default"/>
            </w:pPr>
            <w:r w:rsidRPr="00E516E8">
              <w:t xml:space="preserve">2.https://onlinetestpad.com/hopwfk6pc73fs </w:t>
            </w:r>
          </w:p>
        </w:tc>
      </w:tr>
      <w:tr w:rsidR="003B3A12" w:rsidRPr="00E516E8" w:rsidTr="0075572D">
        <w:trPr>
          <w:gridAfter w:val="4"/>
          <w:wAfter w:w="9903" w:type="dxa"/>
          <w:trHeight w:hRule="exact" w:val="559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Итогопоразделу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</w:tr>
      <w:tr w:rsidR="003B3A12" w:rsidRPr="00E516E8" w:rsidTr="0075572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3.1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Алгоритмы </w:t>
            </w:r>
          </w:p>
          <w:p w:rsidR="003B3A12" w:rsidRPr="00E516E8" w:rsidRDefault="003B3A12" w:rsidP="00A633D0">
            <w:pPr>
              <w:pStyle w:val="Default"/>
            </w:pPr>
            <w:r w:rsidRPr="00E516E8">
              <w:t xml:space="preserve">и исполнители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2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633D0">
            <w:pPr>
              <w:pStyle w:val="Default"/>
            </w:pPr>
            <w:r w:rsidRPr="00E516E8">
              <w:t xml:space="preserve">1.https://lbz.ru/metodist/authors/informatika/3/files/eor6/posters/6-14-1-algoritmy-i-ispolniteli.jpg </w:t>
            </w:r>
          </w:p>
          <w:p w:rsidR="003B3A12" w:rsidRPr="00E516E8" w:rsidRDefault="003B3A12" w:rsidP="004C614F">
            <w:pPr>
              <w:pStyle w:val="Default"/>
              <w:rPr>
                <w:rFonts w:eastAsia="Times New Roman"/>
                <w:w w:val="97"/>
              </w:rPr>
            </w:pPr>
            <w:r w:rsidRPr="00E516E8">
              <w:t xml:space="preserve">2.https://lbz.ru/metodist/authors/informatika/3/files/eor6/texts/6-14-1-o-proishozhdenii-slova-algoritm.pdf </w:t>
            </w:r>
          </w:p>
          <w:p w:rsidR="003B3A12" w:rsidRPr="00E516E8" w:rsidRDefault="003B3A12" w:rsidP="004C614F">
            <w:pPr>
              <w:pStyle w:val="Default"/>
              <w:rPr>
                <w:rFonts w:eastAsia="Times New Roman"/>
                <w:w w:val="97"/>
              </w:rPr>
            </w:pPr>
            <w:r w:rsidRPr="00E516E8">
              <w:t>3.https://onlinetestpad.com/hmdi2wqxygsy4</w:t>
            </w:r>
          </w:p>
        </w:tc>
      </w:tr>
      <w:tr w:rsidR="003B3A12" w:rsidRPr="003F65A3" w:rsidTr="003B3A12">
        <w:trPr>
          <w:trHeight w:hRule="exact" w:val="1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3.2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Работа в среде программирования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8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1 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3 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4C614F">
            <w:pPr>
              <w:pStyle w:val="Default"/>
            </w:pPr>
            <w:r w:rsidRPr="00E516E8">
              <w:t xml:space="preserve">1.https://lbz.ru/metodist/authors/informatika/3/files/eor6/posters/6-15-1-upravlenie-i-ispolniteli.jpg </w:t>
            </w:r>
          </w:p>
          <w:p w:rsidR="003B3A12" w:rsidRPr="00E516E8" w:rsidRDefault="003B3A12" w:rsidP="004C614F">
            <w:pPr>
              <w:pStyle w:val="Default"/>
            </w:pPr>
            <w:r w:rsidRPr="00E516E8">
              <w:t xml:space="preserve">2.https://www.niisi.ru/kumir/ </w:t>
            </w:r>
          </w:p>
          <w:p w:rsidR="003B3A12" w:rsidRPr="00E516E8" w:rsidRDefault="003B3A12" w:rsidP="004C614F">
            <w:pPr>
              <w:pStyle w:val="Default"/>
            </w:pPr>
            <w:r w:rsidRPr="00E516E8">
              <w:t xml:space="preserve">3.https://www.niisi.ru/kumir/ </w:t>
            </w:r>
          </w:p>
        </w:tc>
      </w:tr>
      <w:tr w:rsidR="003B3A12" w:rsidRPr="00E516E8" w:rsidTr="0075572D">
        <w:trPr>
          <w:gridAfter w:val="4"/>
          <w:wAfter w:w="9903" w:type="dxa"/>
          <w:trHeight w:hRule="exact" w:val="477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Итогопоразделу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10</w:t>
            </w:r>
          </w:p>
        </w:tc>
      </w:tr>
      <w:tr w:rsidR="003B3A12" w:rsidRPr="00E516E8" w:rsidTr="0075572D">
        <w:trPr>
          <w:trHeight w:hRule="exact" w:val="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</w:pPr>
            <w:r w:rsidRPr="00E516E8">
              <w:t xml:space="preserve">4.1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</w:pPr>
            <w:r w:rsidRPr="00E516E8">
              <w:t xml:space="preserve">Графический редактор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</w:pPr>
            <w:r w:rsidRPr="00E516E8">
              <w:t xml:space="preserve">3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</w:pPr>
            <w:r w:rsidRPr="00E516E8">
              <w:t xml:space="preserve">0 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</w:pPr>
            <w:r w:rsidRPr="00E516E8">
              <w:t xml:space="preserve">2 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9065A9">
            <w:pPr>
              <w:pStyle w:val="Default"/>
              <w:rPr>
                <w:lang w:val="en-US"/>
              </w:rPr>
            </w:pPr>
            <w:r w:rsidRPr="00E516E8">
              <w:rPr>
                <w:lang w:val="en-US"/>
              </w:rPr>
              <w:t xml:space="preserve">1.https://resh.edu.ru/ https://www.yaklass.ru/ best-exam.ru </w:t>
            </w:r>
          </w:p>
          <w:p w:rsidR="003B3A12" w:rsidRPr="00E516E8" w:rsidRDefault="003B3A12" w:rsidP="009065A9">
            <w:pPr>
              <w:pStyle w:val="Default"/>
              <w:rPr>
                <w:lang w:val="en-US"/>
              </w:rPr>
            </w:pPr>
            <w:r w:rsidRPr="00E516E8">
              <w:rPr>
                <w:lang w:val="en-US"/>
              </w:rPr>
              <w:t>2.https://foxford.ru/wiki/informatika</w:t>
            </w:r>
          </w:p>
          <w:p w:rsidR="003B3A12" w:rsidRPr="00E516E8" w:rsidRDefault="003B3A12" w:rsidP="00B71A48">
            <w:pPr>
              <w:pStyle w:val="Default"/>
              <w:rPr>
                <w:lang w:val="en-US"/>
              </w:rPr>
            </w:pPr>
          </w:p>
        </w:tc>
      </w:tr>
      <w:tr w:rsidR="003B3A12" w:rsidRPr="00E516E8" w:rsidTr="0075572D">
        <w:trPr>
          <w:trHeight w:hRule="exact" w:val="7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E516E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E516E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Текстовый редактор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A416F">
            <w:pPr>
              <w:pStyle w:val="Default"/>
              <w:rPr>
                <w:lang w:val="en-US"/>
              </w:rPr>
            </w:pPr>
            <w:r w:rsidRPr="00E516E8">
              <w:rPr>
                <w:lang w:val="en-US"/>
              </w:rPr>
              <w:t>1.https://resh.edu.ru/ 2.https://www.yaklass.ru/ best-exam.ru https://skysmart.ru/ 3.https://foxford.ru/wiki/informatika</w:t>
            </w:r>
          </w:p>
          <w:p w:rsidR="003B3A12" w:rsidRPr="00E516E8" w:rsidRDefault="003B3A12" w:rsidP="00AA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3B3A12" w:rsidRPr="00E516E8" w:rsidTr="0075572D">
        <w:trPr>
          <w:trHeight w:hRule="exact" w:val="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E516E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E516E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Компьютерная презентация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E516E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B71A48">
            <w:pPr>
              <w:pStyle w:val="Default"/>
              <w:rPr>
                <w:lang w:val="en-US"/>
              </w:rPr>
            </w:pPr>
            <w:r w:rsidRPr="00E516E8">
              <w:rPr>
                <w:lang w:val="en-US"/>
              </w:rPr>
              <w:t>1.https://resh.edu.ru/ 2.https://www.yaklass.ru/ best-exam.ru https://skysmart.ru/ 3.https://foxford.ru/wiki/informatika</w:t>
            </w:r>
          </w:p>
          <w:p w:rsidR="003B3A12" w:rsidRPr="00E516E8" w:rsidRDefault="003B3A12" w:rsidP="00AA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3B3A12" w:rsidRPr="00E516E8" w:rsidTr="0075572D">
        <w:trPr>
          <w:gridAfter w:val="4"/>
          <w:wAfter w:w="9903" w:type="dxa"/>
          <w:trHeight w:hRule="exact" w:val="561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Итогопоразделу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12</w:t>
            </w:r>
          </w:p>
        </w:tc>
      </w:tr>
      <w:tr w:rsidR="003B3A12" w:rsidRPr="00E516E8" w:rsidTr="0075572D">
        <w:trPr>
          <w:gridAfter w:val="4"/>
          <w:wAfter w:w="9903" w:type="dxa"/>
          <w:trHeight w:hRule="exact" w:val="427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pStyle w:val="Default"/>
              <w:rPr>
                <w:b/>
              </w:rPr>
            </w:pPr>
            <w:r w:rsidRPr="003B3A12">
              <w:rPr>
                <w:b/>
              </w:rPr>
              <w:t xml:space="preserve">Резервное время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pStyle w:val="Default"/>
              <w:rPr>
                <w:b/>
              </w:rPr>
            </w:pPr>
            <w:r w:rsidRPr="003B3A12">
              <w:rPr>
                <w:b/>
              </w:rPr>
              <w:t xml:space="preserve">2 </w:t>
            </w:r>
          </w:p>
        </w:tc>
      </w:tr>
      <w:tr w:rsidR="003B3A12" w:rsidRPr="00E516E8" w:rsidTr="003B3A12">
        <w:trPr>
          <w:trHeight w:hRule="exact" w:val="924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B71A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B3A1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14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E516E8" w:rsidRDefault="003B3A12" w:rsidP="00AA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996109" w:rsidRPr="00E516E8" w:rsidRDefault="00996109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1A48" w:rsidRPr="00E516E8" w:rsidRDefault="00B71A48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3A12" w:rsidRDefault="003B3A12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lastRenderedPageBreak/>
        <w:t>6 класс</w:t>
      </w:r>
    </w:p>
    <w:p w:rsidR="003B3A12" w:rsidRDefault="003B3A12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tbl>
      <w:tblPr>
        <w:tblW w:w="13324" w:type="dxa"/>
        <w:tblInd w:w="6" w:type="dxa"/>
        <w:tblLayout w:type="fixed"/>
        <w:tblLook w:val="04A0"/>
      </w:tblPr>
      <w:tblGrid>
        <w:gridCol w:w="466"/>
        <w:gridCol w:w="2473"/>
        <w:gridCol w:w="37"/>
        <w:gridCol w:w="992"/>
        <w:gridCol w:w="603"/>
        <w:gridCol w:w="248"/>
        <w:gridCol w:w="894"/>
        <w:gridCol w:w="7611"/>
      </w:tblGrid>
      <w:tr w:rsidR="003B3A12" w:rsidRPr="00006969" w:rsidTr="003B3A12">
        <w:trPr>
          <w:trHeight w:hRule="exact" w:val="348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0069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8" w:after="0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76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8" w:after="0" w:line="245" w:lineRule="auto"/>
              <w:ind w:left="72"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образовательныересурсы</w:t>
            </w:r>
          </w:p>
        </w:tc>
      </w:tr>
      <w:tr w:rsidR="003B3A12" w:rsidRPr="00006969" w:rsidTr="003B3A12">
        <w:trPr>
          <w:trHeight w:hRule="exact" w:val="877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</w:p>
        </w:tc>
        <w:tc>
          <w:tcPr>
            <w:tcW w:w="761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69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Компьютер</w:t>
            </w:r>
          </w:p>
          <w:p w:rsidR="003B3A12" w:rsidRPr="00006969" w:rsidRDefault="003B3A12" w:rsidP="003B3A12">
            <w:pPr>
              <w:pStyle w:val="Defaul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3B3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8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AE1F2F" w:rsidRDefault="003B3A12" w:rsidP="0075572D">
            <w:pPr>
              <w:spacing w:after="0" w:line="240" w:lineRule="auto"/>
              <w:ind w:left="142"/>
              <w:outlineLvl w:val="0"/>
              <w:rPr>
                <w:rFonts w:cs="Times New Roman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hyperlink r:id="rId9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</w:tc>
      </w:tr>
      <w:tr w:rsidR="003B3A12" w:rsidRPr="003F65A3" w:rsidTr="0075572D">
        <w:trPr>
          <w:trHeight w:hRule="exact" w:val="70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0069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Файловаясистема</w:t>
            </w:r>
          </w:p>
          <w:p w:rsidR="003B3A12" w:rsidRPr="00006969" w:rsidRDefault="003B3A12" w:rsidP="003B3A12">
            <w:pPr>
              <w:pStyle w:val="Default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2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3B3A12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3B3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0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3B3A12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AE1F2F" w:rsidRDefault="003B3A12" w:rsidP="0075572D">
            <w:pPr>
              <w:spacing w:after="0" w:line="240" w:lineRule="auto"/>
              <w:ind w:left="142"/>
              <w:outlineLvl w:val="0"/>
              <w:rPr>
                <w:rFonts w:cs="Times New Roman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hyperlink r:id="rId11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</w:tc>
      </w:tr>
      <w:tr w:rsidR="003B3A12" w:rsidRPr="00006969" w:rsidTr="003B3A12">
        <w:trPr>
          <w:gridAfter w:val="4"/>
          <w:wAfter w:w="9356" w:type="dxa"/>
          <w:trHeight w:hRule="exact" w:val="431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ae"/>
              <w:ind w:firstLine="154"/>
              <w:rPr>
                <w:rFonts w:cs="Times New Roman"/>
                <w:b/>
                <w:sz w:val="24"/>
                <w:szCs w:val="24"/>
              </w:rPr>
            </w:pPr>
            <w:r w:rsidRPr="0075572D">
              <w:rPr>
                <w:rFonts w:eastAsia="Times New Roman" w:cs="Times New Roman"/>
                <w:b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>4</w:t>
            </w:r>
          </w:p>
        </w:tc>
      </w:tr>
      <w:tr w:rsidR="003B3A12" w:rsidRPr="003F65A3" w:rsidTr="0075572D">
        <w:trPr>
          <w:trHeight w:hRule="exact" w:val="69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75572D">
            <w:pPr>
              <w:rPr>
                <w:rFonts w:ascii="Times New Roman" w:hAnsi="Times New Roman" w:cs="Times New Roman"/>
                <w:w w:val="95"/>
              </w:rPr>
            </w:pPr>
            <w:r w:rsidRPr="0075572D">
              <w:rPr>
                <w:rFonts w:ascii="Times New Roman" w:hAnsi="Times New Roman" w:cs="Times New Roman"/>
                <w:spacing w:val="-2"/>
              </w:rPr>
              <w:t>Защита</w:t>
            </w:r>
            <w:r w:rsidRPr="0075572D">
              <w:rPr>
                <w:rFonts w:ascii="Times New Roman" w:hAnsi="Times New Roman" w:cs="Times New Roman"/>
                <w:w w:val="95"/>
              </w:rPr>
              <w:t xml:space="preserve">от вредоносных программ </w:t>
            </w:r>
          </w:p>
          <w:p w:rsidR="003B3A12" w:rsidRPr="00006969" w:rsidRDefault="003B3A12" w:rsidP="003B3A12">
            <w:pPr>
              <w:pStyle w:val="Defaul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2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hyperlink r:id="rId13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100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Информация и </w:t>
            </w:r>
          </w:p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информационные процессы </w:t>
            </w:r>
          </w:p>
          <w:p w:rsidR="003B3A12" w:rsidRPr="00006969" w:rsidRDefault="003B3A12" w:rsidP="003B3A12">
            <w:pPr>
              <w:pStyle w:val="Defaul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4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3B3A12">
            <w:pPr>
              <w:pStyle w:val="ae"/>
              <w:ind w:left="142" w:firstLine="0"/>
              <w:jc w:val="left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2.</w:t>
            </w:r>
            <w:hyperlink r:id="rId15" w:history="1">
              <w:r w:rsidRPr="00006969">
                <w:rPr>
                  <w:rStyle w:val="af"/>
                  <w:rFonts w:cs="Times New Roman"/>
                  <w:sz w:val="24"/>
                  <w:szCs w:val="24"/>
                </w:rPr>
                <w:t>https://resh.edu.ru/subject/19/6/</w:t>
              </w:r>
            </w:hyperlink>
          </w:p>
        </w:tc>
      </w:tr>
      <w:tr w:rsidR="003B3A12" w:rsidRPr="003F65A3" w:rsidTr="0075572D">
        <w:trPr>
          <w:trHeight w:hRule="exact" w:val="56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Двоичный код </w:t>
            </w:r>
          </w:p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spacing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6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3B3A12">
            <w:pPr>
              <w:spacing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</w:p>
          <w:p w:rsidR="003B3A12" w:rsidRPr="00006969" w:rsidRDefault="00913EC5" w:rsidP="003B3A12">
            <w:pPr>
              <w:spacing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hyperlink r:id="rId17" w:history="1"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="003B3A12"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  <w:p w:rsidR="003B3A12" w:rsidRPr="00006969" w:rsidRDefault="003B3A12" w:rsidP="003B3A12">
            <w:pPr>
              <w:pStyle w:val="ae"/>
              <w:ind w:left="142" w:right="13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71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jc w:val="left"/>
              <w:rPr>
                <w:rFonts w:cs="Times New Roman"/>
                <w:w w:val="95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Единицы </w:t>
            </w:r>
            <w:r w:rsidRPr="00006969">
              <w:rPr>
                <w:rFonts w:cs="Times New Roman"/>
                <w:w w:val="95"/>
                <w:sz w:val="24"/>
                <w:szCs w:val="24"/>
              </w:rPr>
              <w:t xml:space="preserve">измерения информации </w:t>
            </w:r>
          </w:p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spacing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8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006969" w:rsidTr="003B3A12">
        <w:trPr>
          <w:gridAfter w:val="4"/>
          <w:wAfter w:w="9356" w:type="dxa"/>
          <w:trHeight w:hRule="exact" w:val="571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ae"/>
              <w:ind w:firstLine="154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5572D">
              <w:rPr>
                <w:rFonts w:eastAsia="Times New Roman" w:cs="Times New Roman"/>
                <w:b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>6</w:t>
            </w:r>
          </w:p>
        </w:tc>
      </w:tr>
      <w:tr w:rsidR="003B3A12" w:rsidRPr="003F65A3" w:rsidTr="0075572D">
        <w:trPr>
          <w:trHeight w:hRule="exact" w:val="100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 xml:space="preserve">3.1 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Основные </w:t>
            </w:r>
            <w:r w:rsidRPr="00006969">
              <w:rPr>
                <w:rFonts w:cs="Times New Roman"/>
                <w:spacing w:val="-2"/>
                <w:sz w:val="24"/>
                <w:szCs w:val="24"/>
              </w:rPr>
              <w:t xml:space="preserve">алгоритмические </w:t>
            </w:r>
            <w:r w:rsidRPr="00006969">
              <w:rPr>
                <w:rFonts w:cs="Times New Roman"/>
                <w:sz w:val="24"/>
                <w:szCs w:val="24"/>
              </w:rPr>
              <w:t>конструкции</w:t>
            </w:r>
          </w:p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19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hyperlink r:id="rId20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  <w:p w:rsidR="003B3A12" w:rsidRPr="00006969" w:rsidRDefault="003B3A12" w:rsidP="0075572D">
            <w:pPr>
              <w:pStyle w:val="TableParagraph"/>
              <w:spacing w:before="89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7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 xml:space="preserve">3.2 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Вспомогательные алгоритмы</w:t>
            </w:r>
          </w:p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2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21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hyperlink r:id="rId22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resh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edu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subject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/19/6/</w:t>
              </w:r>
            </w:hyperlink>
          </w:p>
          <w:p w:rsidR="003B3A12" w:rsidRPr="00006969" w:rsidRDefault="003B3A12" w:rsidP="0075572D">
            <w:pPr>
              <w:spacing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3A12" w:rsidRPr="00006969" w:rsidTr="003B3A12">
        <w:trPr>
          <w:gridAfter w:val="4"/>
          <w:wAfter w:w="9356" w:type="dxa"/>
          <w:trHeight w:hRule="exact" w:val="565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5572D">
              <w:rPr>
                <w:rFonts w:eastAsia="Times New Roman" w:cs="Times New Roman"/>
                <w:b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>12</w:t>
            </w:r>
          </w:p>
        </w:tc>
      </w:tr>
      <w:tr w:rsidR="003B3A12" w:rsidRPr="003F65A3" w:rsidTr="0075572D">
        <w:trPr>
          <w:trHeight w:hRule="exact" w:val="126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lastRenderedPageBreak/>
              <w:t xml:space="preserve">4.1 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Векторная графика</w:t>
            </w: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23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24" w:history="1">
              <w:r w:rsidRPr="00006969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https://t-1-i.buryatschool.ru/site/pub?id=192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25" w:history="1">
              <w:r w:rsidRPr="00006969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https://resh.edu.ru/subject/19/6/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71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006969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firstLine="154"/>
              <w:rPr>
                <w:rFonts w:cs="Times New Roman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>Текстовый редактор</w:t>
            </w: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0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26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pStyle w:val="TableParagraph"/>
              <w:spacing w:before="89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27" w:history="1">
              <w:r w:rsidRPr="00006969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https://resh.edu.ru/subject/19/6/</w:t>
              </w:r>
            </w:hyperlink>
          </w:p>
          <w:p w:rsidR="003B3A12" w:rsidRPr="00006969" w:rsidRDefault="003B3A12" w:rsidP="003B3A12">
            <w:pPr>
              <w:pStyle w:val="TableParagraph"/>
              <w:spacing w:before="89" w:line="232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A12" w:rsidRPr="003F65A3" w:rsidTr="0075572D">
        <w:trPr>
          <w:trHeight w:hRule="exact" w:val="112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006969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pacing w:val="-15"/>
                <w:sz w:val="24"/>
                <w:szCs w:val="24"/>
              </w:rPr>
            </w:pPr>
            <w:r w:rsidRPr="00006969">
              <w:rPr>
                <w:rFonts w:cs="Times New Roman"/>
                <w:sz w:val="24"/>
                <w:szCs w:val="24"/>
              </w:rPr>
              <w:t xml:space="preserve">Создание </w:t>
            </w:r>
            <w:r w:rsidRPr="00006969">
              <w:rPr>
                <w:rFonts w:cs="Times New Roman"/>
                <w:spacing w:val="-2"/>
                <w:sz w:val="24"/>
                <w:szCs w:val="24"/>
              </w:rPr>
              <w:t xml:space="preserve">интерактивных компьютерных </w:t>
            </w:r>
            <w:r w:rsidRPr="00006969">
              <w:rPr>
                <w:rFonts w:cs="Times New Roman"/>
                <w:sz w:val="24"/>
                <w:szCs w:val="24"/>
              </w:rPr>
              <w:t>презентаций</w:t>
            </w: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3B3A12" w:rsidRPr="00006969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3B3A12">
            <w:pPr>
              <w:pStyle w:val="Default"/>
            </w:pPr>
            <w:r w:rsidRPr="00006969">
              <w:t>2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hyperlink r:id="rId28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bosova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spacing w:after="0" w:line="240" w:lineRule="auto"/>
              <w:ind w:left="142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00696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2.</w:t>
            </w:r>
            <w:hyperlink r:id="rId29" w:history="1"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https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://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lbz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ru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metodist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authors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informatika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/3/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eor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  <w:lang w:val="ru-RU"/>
                </w:rPr>
                <w:t>6.</w:t>
              </w:r>
              <w:r w:rsidRPr="00006969">
                <w:rPr>
                  <w:rStyle w:val="af"/>
                  <w:rFonts w:ascii="Times New Roman" w:eastAsia="Times New Roman" w:hAnsi="Times New Roman" w:cs="Times New Roman"/>
                  <w:bCs/>
                  <w:spacing w:val="-2"/>
                  <w:sz w:val="24"/>
                  <w:szCs w:val="24"/>
                </w:rPr>
                <w:t>php</w:t>
              </w:r>
            </w:hyperlink>
          </w:p>
          <w:p w:rsidR="003B3A12" w:rsidRPr="00006969" w:rsidRDefault="003B3A12" w:rsidP="0075572D">
            <w:pPr>
              <w:pStyle w:val="TableParagraph"/>
              <w:spacing w:before="89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69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30" w:history="1">
              <w:r w:rsidRPr="00006969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https://resh.edu.ru/subject/19/6/</w:t>
              </w:r>
            </w:hyperlink>
          </w:p>
        </w:tc>
      </w:tr>
      <w:tr w:rsidR="003B3A12" w:rsidRPr="00006969" w:rsidTr="0075572D">
        <w:trPr>
          <w:gridAfter w:val="4"/>
          <w:wAfter w:w="9356" w:type="dxa"/>
          <w:trHeight w:hRule="exact" w:val="443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ae"/>
              <w:ind w:left="15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5572D">
              <w:rPr>
                <w:rFonts w:eastAsia="Times New Roman" w:cs="Times New Roman"/>
                <w:b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>10</w:t>
            </w:r>
          </w:p>
        </w:tc>
      </w:tr>
      <w:tr w:rsidR="003B3A12" w:rsidRPr="00006969" w:rsidTr="0075572D">
        <w:trPr>
          <w:gridAfter w:val="4"/>
          <w:wAfter w:w="9356" w:type="dxa"/>
          <w:trHeight w:hRule="exact" w:val="443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 xml:space="preserve">Резервное время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pStyle w:val="Default"/>
              <w:rPr>
                <w:b/>
              </w:rPr>
            </w:pPr>
            <w:r w:rsidRPr="0075572D">
              <w:rPr>
                <w:b/>
              </w:rPr>
              <w:t xml:space="preserve">2 </w:t>
            </w:r>
          </w:p>
        </w:tc>
      </w:tr>
      <w:tr w:rsidR="003B3A12" w:rsidRPr="00006969" w:rsidTr="003B3A12">
        <w:trPr>
          <w:gridAfter w:val="1"/>
          <w:wAfter w:w="7611" w:type="dxa"/>
          <w:trHeight w:hRule="exact" w:val="990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</w:pPr>
            <w:r w:rsidRPr="0075572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highlight w:val="yellow"/>
                <w:lang w:val="ru-RU"/>
              </w:rPr>
            </w:pPr>
            <w:r w:rsidRPr="0075572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highlight w:val="yellow"/>
                <w:lang w:val="ru-RU"/>
              </w:rPr>
            </w:pPr>
            <w:r w:rsidRPr="0075572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A12" w:rsidRPr="0075572D" w:rsidRDefault="003B3A12" w:rsidP="003B3A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highlight w:val="yellow"/>
                <w:lang w:val="ru-RU"/>
              </w:rPr>
            </w:pPr>
            <w:r w:rsidRPr="0075572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16</w:t>
            </w:r>
          </w:p>
        </w:tc>
      </w:tr>
    </w:tbl>
    <w:p w:rsidR="003B3A12" w:rsidRPr="00006969" w:rsidRDefault="003B3A12" w:rsidP="003B3A12">
      <w:pPr>
        <w:autoSpaceDE w:val="0"/>
        <w:autoSpaceDN w:val="0"/>
        <w:spacing w:after="240" w:line="233" w:lineRule="auto"/>
        <w:rPr>
          <w:rFonts w:ascii="Times New Roman" w:hAnsi="Times New Roman" w:cs="Times New Roman"/>
          <w:sz w:val="24"/>
          <w:szCs w:val="24"/>
        </w:rPr>
      </w:pPr>
    </w:p>
    <w:p w:rsidR="003B3A12" w:rsidRPr="003B3A12" w:rsidRDefault="003B3A12" w:rsidP="00A34AB7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sectPr w:rsidR="003B3A12" w:rsidRPr="003B3A12" w:rsidSect="00E516E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B71A48" w:rsidRDefault="00B71A48" w:rsidP="00B71A48">
      <w:pPr>
        <w:autoSpaceDE w:val="0"/>
        <w:autoSpaceDN w:val="0"/>
        <w:spacing w:after="320" w:line="230" w:lineRule="auto"/>
      </w:pPr>
    </w:p>
    <w:p w:rsidR="007A6AAC" w:rsidRPr="007A6AAC" w:rsidRDefault="007A6AAC" w:rsidP="007A6AAC">
      <w:pPr>
        <w:autoSpaceDE w:val="0"/>
        <w:autoSpaceDN w:val="0"/>
        <w:spacing w:after="0" w:line="230" w:lineRule="auto"/>
        <w:rPr>
          <w:lang w:val="ru-RU"/>
        </w:rPr>
      </w:pPr>
      <w:r w:rsidRPr="007A6AA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A6AAC" w:rsidRPr="007A6AAC" w:rsidRDefault="007A6AAC" w:rsidP="007A6AAC">
      <w:pPr>
        <w:autoSpaceDE w:val="0"/>
        <w:autoSpaceDN w:val="0"/>
        <w:spacing w:before="346" w:after="0" w:line="230" w:lineRule="auto"/>
        <w:rPr>
          <w:lang w:val="ru-RU"/>
        </w:rPr>
      </w:pPr>
      <w:r w:rsidRPr="007A6AA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A6AAC" w:rsidRPr="00BD5AB9" w:rsidRDefault="007A6AAC" w:rsidP="00BD5AB9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AB9">
        <w:rPr>
          <w:rFonts w:ascii="Times New Roman" w:hAnsi="Times New Roman" w:cs="Times New Roman"/>
          <w:sz w:val="24"/>
          <w:szCs w:val="24"/>
          <w:lang w:val="ru-RU"/>
        </w:rPr>
        <w:t>Информатика, 5 класс /Босова Л.Л., Босова А.Ю., ООО «БИНОМ. Лаборатория знаний»; АО«Издательство Просвещение»;</w:t>
      </w:r>
    </w:p>
    <w:p w:rsidR="00BD5AB9" w:rsidRDefault="00BD5AB9" w:rsidP="00BD5AB9">
      <w:pPr>
        <w:pStyle w:val="Default"/>
        <w:spacing w:before="34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МЕТОДИЧЕСКИЕ МАТЕРИАЛЫ ДЛЯ УЧИТЕЛЯ </w:t>
      </w:r>
    </w:p>
    <w:p w:rsidR="00BD5AB9" w:rsidRPr="00BD5AB9" w:rsidRDefault="00BD5AB9" w:rsidP="00BD5AB9">
      <w:pPr>
        <w:pStyle w:val="Default"/>
        <w:spacing w:before="168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Л. Л. Босова, А. Ю. Босова Информатика 5-6 классы Методическое пособие. bosova-5- 6-met.pdf </w:t>
      </w:r>
    </w:p>
    <w:p w:rsidR="00BD5AB9" w:rsidRDefault="00BD5AB9" w:rsidP="00BD5AB9">
      <w:pPr>
        <w:pStyle w:val="Default"/>
        <w:spacing w:before="346" w:after="16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ЦИФРОВЫЕ ОБРАЗОВАТЕЛЬНЫЕ РЕСУРСЫ И РЕСУРСЫ СЕТИ ИНТЕРНЕТ </w:t>
      </w:r>
    </w:p>
    <w:p w:rsidR="00BD5AB9" w:rsidRPr="00CD79FC" w:rsidRDefault="00BD5AB9" w:rsidP="00BD5AB9">
      <w:pPr>
        <w:pStyle w:val="Default"/>
        <w:rPr>
          <w:rFonts w:eastAsiaTheme="minorEastAsia"/>
          <w:color w:val="auto"/>
          <w:lang w:val="en-US"/>
        </w:rPr>
      </w:pPr>
      <w:r w:rsidRPr="00CD79FC">
        <w:rPr>
          <w:rFonts w:eastAsiaTheme="minorEastAsia"/>
          <w:color w:val="auto"/>
          <w:lang w:val="en-US"/>
        </w:rPr>
        <w:t xml:space="preserve">https://resh.edu.ru/ https://www.yakla ss.ru/ </w:t>
      </w:r>
    </w:p>
    <w:p w:rsidR="00BD5AB9" w:rsidRPr="00CD79FC" w:rsidRDefault="00BD5AB9" w:rsidP="00BD5AB9">
      <w:pPr>
        <w:pStyle w:val="Default"/>
        <w:rPr>
          <w:rFonts w:eastAsiaTheme="minorEastAsia"/>
          <w:color w:val="auto"/>
          <w:lang w:val="en-US"/>
        </w:rPr>
      </w:pPr>
      <w:r w:rsidRPr="00CD79FC">
        <w:rPr>
          <w:rFonts w:eastAsiaTheme="minorEastAsia"/>
          <w:color w:val="auto"/>
          <w:lang w:val="en-US"/>
        </w:rPr>
        <w:t xml:space="preserve">best-exam.ru https://skysmart.ru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>/ https://foxford.ru/ wiki/informatika</w:t>
      </w:r>
    </w:p>
    <w:p w:rsidR="00BD5AB9" w:rsidRDefault="00BD5AB9" w:rsidP="00BD5AB9">
      <w:pPr>
        <w:pStyle w:val="Default"/>
        <w:spacing w:before="346" w:after="34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МАТЕРИАЛЬНО-ТЕХНИЧЕСКОЕ ОБЕСПЕЧЕНИЕ ОБРАЗОВАТЕЛЬНОГО ПРОЦЕССА </w:t>
      </w:r>
    </w:p>
    <w:p w:rsidR="00BD5AB9" w:rsidRDefault="00BD5AB9" w:rsidP="00BD5A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УЧЕБНОЕ ОБОРУДОВАНИЕ </w:t>
      </w:r>
    </w:p>
    <w:p w:rsidR="00BD5AB9" w:rsidRPr="00BD5AB9" w:rsidRDefault="00BD5AB9" w:rsidP="00BD5AB9">
      <w:pPr>
        <w:pStyle w:val="Default"/>
        <w:spacing w:before="168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Персональный компьютер: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монитор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системный блок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клавиатура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-мышь </w:t>
      </w:r>
    </w:p>
    <w:p w:rsidR="00BD5AB9" w:rsidRPr="003F65A3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>МФУлазерное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Canon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i</w:t>
      </w:r>
      <w:r w:rsidRPr="003F65A3">
        <w:rPr>
          <w:rFonts w:eastAsiaTheme="minorEastAsia"/>
          <w:color w:val="auto"/>
        </w:rPr>
        <w:t>-</w:t>
      </w:r>
      <w:r w:rsidRPr="00E516E8">
        <w:rPr>
          <w:rFonts w:eastAsiaTheme="minorEastAsia"/>
          <w:color w:val="auto"/>
          <w:lang w:val="en-US"/>
        </w:rPr>
        <w:t>SENSYS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MF</w:t>
      </w:r>
      <w:r w:rsidRPr="003F65A3">
        <w:rPr>
          <w:rFonts w:eastAsiaTheme="minorEastAsia"/>
          <w:color w:val="auto"/>
        </w:rPr>
        <w:t xml:space="preserve">3010 </w:t>
      </w:r>
      <w:r w:rsidRPr="00BD5AB9">
        <w:rPr>
          <w:rFonts w:eastAsiaTheme="minorEastAsia"/>
          <w:color w:val="auto"/>
        </w:rPr>
        <w:t>Экран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Мультимедиа проектор Колонки звуковые Гарнитура </w:t>
      </w:r>
    </w:p>
    <w:p w:rsidR="007A6AAC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>Комплект оборудования для подключения к сети Интернет</w:t>
      </w:r>
    </w:p>
    <w:p w:rsidR="00BD5AB9" w:rsidRDefault="00BD5AB9" w:rsidP="00BD5AB9">
      <w:pPr>
        <w:rPr>
          <w:rFonts w:ascii="Times New Roman" w:eastAsia="Times New Roman" w:hAnsi="Times New Roman"/>
          <w:sz w:val="24"/>
          <w:lang w:val="ru-RU"/>
        </w:rPr>
      </w:pPr>
    </w:p>
    <w:p w:rsidR="00BD5AB9" w:rsidRDefault="00BD5AB9" w:rsidP="00BD5AB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ОБОРУДОВАНИЕ ДЛЯ ПРОВЕДЕНИЯ ПРАКТИЧЕСКИХ РАБОТ </w:t>
      </w:r>
    </w:p>
    <w:p w:rsidR="00BD5AB9" w:rsidRPr="00BD5AB9" w:rsidRDefault="00BD5AB9" w:rsidP="00BD5AB9">
      <w:pPr>
        <w:pStyle w:val="Default"/>
        <w:spacing w:before="168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Персональный компьютер: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монитор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системный блок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 клавиатура 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-мышь </w:t>
      </w:r>
    </w:p>
    <w:p w:rsidR="00BD5AB9" w:rsidRPr="003F65A3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>МФУлазерное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Canon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i</w:t>
      </w:r>
      <w:r w:rsidRPr="003F65A3">
        <w:rPr>
          <w:rFonts w:eastAsiaTheme="minorEastAsia"/>
          <w:color w:val="auto"/>
        </w:rPr>
        <w:t>-</w:t>
      </w:r>
      <w:r w:rsidRPr="00E516E8">
        <w:rPr>
          <w:rFonts w:eastAsiaTheme="minorEastAsia"/>
          <w:color w:val="auto"/>
          <w:lang w:val="en-US"/>
        </w:rPr>
        <w:t>SENSYS</w:t>
      </w:r>
      <w:r w:rsidRPr="003F65A3">
        <w:rPr>
          <w:rFonts w:eastAsiaTheme="minorEastAsia"/>
          <w:color w:val="auto"/>
        </w:rPr>
        <w:t xml:space="preserve"> </w:t>
      </w:r>
      <w:r w:rsidRPr="00E516E8">
        <w:rPr>
          <w:rFonts w:eastAsiaTheme="minorEastAsia"/>
          <w:color w:val="auto"/>
          <w:lang w:val="en-US"/>
        </w:rPr>
        <w:t>MF</w:t>
      </w:r>
      <w:r w:rsidRPr="003F65A3">
        <w:rPr>
          <w:rFonts w:eastAsiaTheme="minorEastAsia"/>
          <w:color w:val="auto"/>
        </w:rPr>
        <w:t xml:space="preserve">3010 </w:t>
      </w:r>
      <w:r w:rsidRPr="00BD5AB9">
        <w:rPr>
          <w:rFonts w:eastAsiaTheme="minorEastAsia"/>
          <w:color w:val="auto"/>
        </w:rPr>
        <w:t>Экран</w:t>
      </w:r>
    </w:p>
    <w:p w:rsidR="00BD5AB9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 xml:space="preserve">Мультимедиа проектор Колонки звуковые Гарнитура </w:t>
      </w:r>
    </w:p>
    <w:p w:rsidR="007A6AAC" w:rsidRPr="00BD5AB9" w:rsidRDefault="00BD5AB9" w:rsidP="00BD5AB9">
      <w:pPr>
        <w:pStyle w:val="Default"/>
        <w:rPr>
          <w:rFonts w:eastAsiaTheme="minorEastAsia"/>
          <w:color w:val="auto"/>
        </w:rPr>
      </w:pPr>
      <w:r w:rsidRPr="00BD5AB9">
        <w:rPr>
          <w:rFonts w:eastAsiaTheme="minorEastAsia"/>
          <w:color w:val="auto"/>
        </w:rPr>
        <w:t>Комплект оборудования для подключения к сети Интернет</w:t>
      </w:r>
    </w:p>
    <w:sectPr w:rsidR="007A6AAC" w:rsidRPr="00BD5AB9" w:rsidSect="00B71A48">
      <w:pgSz w:w="11906" w:h="16838"/>
      <w:pgMar w:top="42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A12" w:rsidRDefault="003B3A12" w:rsidP="000360E7">
      <w:pPr>
        <w:spacing w:after="0" w:line="240" w:lineRule="auto"/>
      </w:pPr>
      <w:r>
        <w:separator/>
      </w:r>
    </w:p>
  </w:endnote>
  <w:endnote w:type="continuationSeparator" w:id="1">
    <w:p w:rsidR="003B3A12" w:rsidRDefault="003B3A12" w:rsidP="0003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A12" w:rsidRDefault="003B3A12" w:rsidP="000360E7">
      <w:pPr>
        <w:spacing w:after="0" w:line="240" w:lineRule="auto"/>
      </w:pPr>
      <w:r>
        <w:separator/>
      </w:r>
    </w:p>
  </w:footnote>
  <w:footnote w:type="continuationSeparator" w:id="1">
    <w:p w:rsidR="003B3A12" w:rsidRDefault="003B3A12" w:rsidP="0003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F7C"/>
    <w:multiLevelType w:val="multilevel"/>
    <w:tmpl w:val="DCD47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42262"/>
    <w:multiLevelType w:val="hybridMultilevel"/>
    <w:tmpl w:val="6C54616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7752500"/>
    <w:multiLevelType w:val="hybridMultilevel"/>
    <w:tmpl w:val="6514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93FB2"/>
    <w:multiLevelType w:val="hybridMultilevel"/>
    <w:tmpl w:val="87A8DC1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246A2F03"/>
    <w:multiLevelType w:val="hybridMultilevel"/>
    <w:tmpl w:val="FD22B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80EAC"/>
    <w:multiLevelType w:val="multilevel"/>
    <w:tmpl w:val="2E56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D34175"/>
    <w:multiLevelType w:val="multilevel"/>
    <w:tmpl w:val="C33A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7C2B6F"/>
    <w:multiLevelType w:val="multilevel"/>
    <w:tmpl w:val="DBE2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C30D32"/>
    <w:multiLevelType w:val="hybridMultilevel"/>
    <w:tmpl w:val="E012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355A3"/>
    <w:multiLevelType w:val="hybridMultilevel"/>
    <w:tmpl w:val="36FCB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8319D"/>
    <w:multiLevelType w:val="hybridMultilevel"/>
    <w:tmpl w:val="718C9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349BF"/>
    <w:multiLevelType w:val="hybridMultilevel"/>
    <w:tmpl w:val="DB9EE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05DAC"/>
    <w:multiLevelType w:val="hybridMultilevel"/>
    <w:tmpl w:val="ACD2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14AB6"/>
    <w:multiLevelType w:val="hybridMultilevel"/>
    <w:tmpl w:val="F95A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90CE0"/>
    <w:multiLevelType w:val="hybridMultilevel"/>
    <w:tmpl w:val="58263930"/>
    <w:lvl w:ilvl="0" w:tplc="E654B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0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0E7"/>
    <w:rsid w:val="000360E7"/>
    <w:rsid w:val="000739E5"/>
    <w:rsid w:val="000C3B27"/>
    <w:rsid w:val="000F62E1"/>
    <w:rsid w:val="001271FA"/>
    <w:rsid w:val="00227B43"/>
    <w:rsid w:val="002A4B85"/>
    <w:rsid w:val="003B3A12"/>
    <w:rsid w:val="003F65A3"/>
    <w:rsid w:val="004C614F"/>
    <w:rsid w:val="005420C8"/>
    <w:rsid w:val="00637D23"/>
    <w:rsid w:val="006468E9"/>
    <w:rsid w:val="0065798C"/>
    <w:rsid w:val="00697C95"/>
    <w:rsid w:val="006A2793"/>
    <w:rsid w:val="006E25DD"/>
    <w:rsid w:val="00727AEF"/>
    <w:rsid w:val="0075572D"/>
    <w:rsid w:val="007A6AAC"/>
    <w:rsid w:val="008576A5"/>
    <w:rsid w:val="009065A9"/>
    <w:rsid w:val="00913EC5"/>
    <w:rsid w:val="00942100"/>
    <w:rsid w:val="00943C9F"/>
    <w:rsid w:val="00996109"/>
    <w:rsid w:val="009B749A"/>
    <w:rsid w:val="009D297B"/>
    <w:rsid w:val="00A34AB7"/>
    <w:rsid w:val="00A61405"/>
    <w:rsid w:val="00A633D0"/>
    <w:rsid w:val="00A87860"/>
    <w:rsid w:val="00AA416F"/>
    <w:rsid w:val="00AE1F2F"/>
    <w:rsid w:val="00B32BC4"/>
    <w:rsid w:val="00B61F47"/>
    <w:rsid w:val="00B71A48"/>
    <w:rsid w:val="00B92004"/>
    <w:rsid w:val="00BA1A34"/>
    <w:rsid w:val="00BD5AB9"/>
    <w:rsid w:val="00C1156F"/>
    <w:rsid w:val="00CD79FC"/>
    <w:rsid w:val="00D30B02"/>
    <w:rsid w:val="00E516E8"/>
    <w:rsid w:val="00F649F4"/>
    <w:rsid w:val="00F91D41"/>
    <w:rsid w:val="00FD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E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0E7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036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0E7"/>
    <w:rPr>
      <w:rFonts w:eastAsiaTheme="minorEastAsia"/>
      <w:lang w:val="en-US"/>
    </w:rPr>
  </w:style>
  <w:style w:type="paragraph" w:styleId="a7">
    <w:name w:val="Normal (Web)"/>
    <w:basedOn w:val="a"/>
    <w:uiPriority w:val="99"/>
    <w:unhideWhenUsed/>
    <w:rsid w:val="009B7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1"/>
    <w:qFormat/>
    <w:rsid w:val="009D297B"/>
    <w:pPr>
      <w:ind w:left="720"/>
      <w:contextualSpacing/>
    </w:pPr>
  </w:style>
  <w:style w:type="paragraph" w:customStyle="1" w:styleId="Default">
    <w:name w:val="Default"/>
    <w:rsid w:val="00542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0F62E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F62E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F62E1"/>
    <w:rPr>
      <w:rFonts w:eastAsiaTheme="minorEastAsia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F62E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F62E1"/>
    <w:rPr>
      <w:rFonts w:eastAsiaTheme="minorEastAsia"/>
      <w:b/>
      <w:bCs/>
      <w:sz w:val="20"/>
      <w:szCs w:val="20"/>
      <w:lang w:val="en-US"/>
    </w:rPr>
  </w:style>
  <w:style w:type="paragraph" w:styleId="ae">
    <w:name w:val="No Spacing"/>
    <w:uiPriority w:val="1"/>
    <w:qFormat/>
    <w:rsid w:val="003B3A1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styleId="af">
    <w:name w:val="Hyperlink"/>
    <w:basedOn w:val="a0"/>
    <w:uiPriority w:val="99"/>
    <w:unhideWhenUsed/>
    <w:rsid w:val="003B3A12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3B3A12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3F6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65A3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6.php" TargetMode="External"/><Relationship Id="rId13" Type="http://schemas.openxmlformats.org/officeDocument/2006/relationships/hyperlink" Target="https://resh.edu.ru/subject/19/6/" TargetMode="External"/><Relationship Id="rId18" Type="http://schemas.openxmlformats.org/officeDocument/2006/relationships/hyperlink" Target="https://bosova.ru/metodist/authors/informatika/3/eor6.php" TargetMode="External"/><Relationship Id="rId26" Type="http://schemas.openxmlformats.org/officeDocument/2006/relationships/hyperlink" Target="https://bosova.ru/metodist/authors/informatika/3/eor6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sova.ru/metodist/authors/informatika/3/eor6.php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bosova.ru/metodist/authors/informatika/3/eor6.php" TargetMode="External"/><Relationship Id="rId17" Type="http://schemas.openxmlformats.org/officeDocument/2006/relationships/hyperlink" Target="https://resh.edu.ru/subject/19/6/" TargetMode="External"/><Relationship Id="rId25" Type="http://schemas.openxmlformats.org/officeDocument/2006/relationships/hyperlink" Target="https://resh.edu.ru/subject/19/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sova.ru/metodist/authors/informatika/3/eor6.php" TargetMode="External"/><Relationship Id="rId20" Type="http://schemas.openxmlformats.org/officeDocument/2006/relationships/hyperlink" Target="https://resh.edu.ru/subject/19/6/" TargetMode="External"/><Relationship Id="rId29" Type="http://schemas.openxmlformats.org/officeDocument/2006/relationships/hyperlink" Target="https://lbz.ru/metodist/authors/informatika/3/eor6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19/6/" TargetMode="External"/><Relationship Id="rId24" Type="http://schemas.openxmlformats.org/officeDocument/2006/relationships/hyperlink" Target="https://t-1-i.buryatschool.ru/site/pub?id=19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19/6/" TargetMode="External"/><Relationship Id="rId23" Type="http://schemas.openxmlformats.org/officeDocument/2006/relationships/hyperlink" Target="https://bosova.ru/metodist/authors/informatika/3/eor6.php" TargetMode="External"/><Relationship Id="rId28" Type="http://schemas.openxmlformats.org/officeDocument/2006/relationships/hyperlink" Target="https://bosova.ru/metodist/authors/informatika/3/eor6.php" TargetMode="External"/><Relationship Id="rId10" Type="http://schemas.openxmlformats.org/officeDocument/2006/relationships/hyperlink" Target="https://bosova.ru/metodist/authors/informatika/3/eor6.php" TargetMode="External"/><Relationship Id="rId19" Type="http://schemas.openxmlformats.org/officeDocument/2006/relationships/hyperlink" Target="https://bosova.ru/metodist/authors/informatika/3/eor6.php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9/6/" TargetMode="External"/><Relationship Id="rId14" Type="http://schemas.openxmlformats.org/officeDocument/2006/relationships/hyperlink" Target="https://bosova.ru/metodist/authors/informatika/3/eor6.php" TargetMode="External"/><Relationship Id="rId22" Type="http://schemas.openxmlformats.org/officeDocument/2006/relationships/hyperlink" Target="https://resh.edu.ru/subject/19/6/" TargetMode="External"/><Relationship Id="rId27" Type="http://schemas.openxmlformats.org/officeDocument/2006/relationships/hyperlink" Target="https://resh.edu.ru/subject/19/6/" TargetMode="External"/><Relationship Id="rId30" Type="http://schemas.openxmlformats.org/officeDocument/2006/relationships/hyperlink" Target="https://resh.edu.ru/subject/19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13</Pages>
  <Words>3904</Words>
  <Characters>22257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Галина Мясникова</cp:lastModifiedBy>
  <cp:revision>14</cp:revision>
  <cp:lastPrinted>2022-09-26T16:43:00Z</cp:lastPrinted>
  <dcterms:created xsi:type="dcterms:W3CDTF">2022-08-24T08:15:00Z</dcterms:created>
  <dcterms:modified xsi:type="dcterms:W3CDTF">2023-11-17T10:25:00Z</dcterms:modified>
</cp:coreProperties>
</file>