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C3D" w:rsidRDefault="00D7798E" w:rsidP="00D7798E">
      <w:pPr>
        <w:pStyle w:val="a9"/>
        <w:spacing w:after="0"/>
        <w:ind w:firstLine="227"/>
        <w:jc w:val="center"/>
        <w:rPr>
          <w:rFonts w:ascii="LiberationSerif" w:hAnsi="LiberationSerif"/>
          <w:b/>
          <w:bCs/>
          <w:color w:val="000000"/>
          <w:sz w:val="28"/>
          <w:szCs w:val="28"/>
        </w:rPr>
      </w:pPr>
      <w:r>
        <w:rPr>
          <w:rFonts w:ascii="LiberationSerif" w:hAnsi="LiberationSerif"/>
          <w:b/>
          <w:bCs/>
          <w:color w:val="000000"/>
          <w:sz w:val="28"/>
          <w:szCs w:val="28"/>
        </w:rPr>
        <w:t xml:space="preserve">МИНИСТЕРСТВО ПРОСВЕЩЕНИЯ РОССИЙСКОЙ ФЕДЕРАЦИИ </w:t>
      </w:r>
    </w:p>
    <w:p w:rsidR="00D7798E" w:rsidRDefault="00BB490E" w:rsidP="00D7798E">
      <w:pPr>
        <w:pStyle w:val="a9"/>
        <w:spacing w:after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  <w:r>
        <w:rPr>
          <w:rFonts w:ascii="LiberationSerif" w:hAnsi="LiberationSerif"/>
          <w:bCs/>
          <w:noProof/>
          <w:color w:val="000000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-337185</wp:posOffset>
            </wp:positionH>
            <wp:positionV relativeFrom="paragraph">
              <wp:posOffset>783590</wp:posOffset>
            </wp:positionV>
            <wp:extent cx="6448425" cy="1657350"/>
            <wp:effectExtent l="19050" t="0" r="9525" b="0"/>
            <wp:wrapNone/>
            <wp:docPr id="1" name="Рисунок 1" descr="C:\Users\User\Desktop\титульник ска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титульник скан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8425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D1C3D" w:rsidRPr="007D1C3D">
        <w:rPr>
          <w:rFonts w:ascii="LiberationSerif" w:hAnsi="LiberationSerif"/>
          <w:bCs/>
          <w:color w:val="000000"/>
          <w:sz w:val="28"/>
          <w:szCs w:val="28"/>
        </w:rPr>
        <w:t>Министерство образования Оренбургской области                                  Управление образования Кувандыкский городской округ Оренбургской области</w:t>
      </w:r>
      <w:r w:rsidR="007D1C3D">
        <w:rPr>
          <w:rFonts w:ascii="LiberationSerif" w:hAnsi="LiberationSerif"/>
          <w:bCs/>
          <w:color w:val="000000"/>
          <w:sz w:val="28"/>
          <w:szCs w:val="28"/>
        </w:rPr>
        <w:t xml:space="preserve"> </w:t>
      </w:r>
      <w:r w:rsidR="00D7798E" w:rsidRPr="007D1C3D">
        <w:rPr>
          <w:rFonts w:ascii="LiberationSerif" w:hAnsi="LiberationSerif"/>
          <w:color w:val="000000"/>
          <w:sz w:val="28"/>
          <w:szCs w:val="28"/>
        </w:rPr>
        <w:t>МБОУ</w:t>
      </w:r>
      <w:r w:rsidR="00D7798E">
        <w:rPr>
          <w:rFonts w:ascii="LiberationSerif" w:hAnsi="LiberationSerif"/>
          <w:color w:val="000000"/>
          <w:sz w:val="28"/>
          <w:szCs w:val="28"/>
        </w:rPr>
        <w:t xml:space="preserve"> "</w:t>
      </w:r>
      <w:proofErr w:type="gramStart"/>
      <w:r w:rsidR="00D7798E">
        <w:rPr>
          <w:rFonts w:ascii="LiberationSerif" w:hAnsi="LiberationSerif"/>
          <w:color w:val="000000"/>
          <w:sz w:val="28"/>
          <w:szCs w:val="28"/>
        </w:rPr>
        <w:t>Приуральская</w:t>
      </w:r>
      <w:proofErr w:type="gramEnd"/>
      <w:r w:rsidR="00D7798E">
        <w:rPr>
          <w:rFonts w:ascii="LiberationSerif" w:hAnsi="LiberationSerif"/>
          <w:color w:val="000000"/>
          <w:sz w:val="28"/>
          <w:szCs w:val="28"/>
        </w:rPr>
        <w:t xml:space="preserve"> СОШ"</w:t>
      </w:r>
    </w:p>
    <w:p w:rsidR="008B636A" w:rsidRPr="007061D7" w:rsidRDefault="008B636A" w:rsidP="008B636A">
      <w:pPr>
        <w:shd w:val="clear" w:color="auto" w:fill="FFFFFF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szCs w:val="24"/>
        </w:rPr>
      </w:pPr>
    </w:p>
    <w:tbl>
      <w:tblPr>
        <w:tblpPr w:leftFromText="180" w:rightFromText="180" w:bottomFromText="200" w:vertAnchor="text" w:horzAnchor="margin" w:tblpXSpec="center" w:tblpY="168"/>
        <w:tblW w:w="10170" w:type="dxa"/>
        <w:tblLayout w:type="fixed"/>
        <w:tblLook w:val="01E0"/>
      </w:tblPr>
      <w:tblGrid>
        <w:gridCol w:w="2175"/>
        <w:gridCol w:w="4289"/>
        <w:gridCol w:w="3706"/>
      </w:tblGrid>
      <w:tr w:rsidR="008B636A" w:rsidRPr="007061D7" w:rsidTr="00B104B5">
        <w:tc>
          <w:tcPr>
            <w:tcW w:w="2175" w:type="dxa"/>
            <w:hideMark/>
          </w:tcPr>
          <w:p w:rsidR="00B104B5" w:rsidRDefault="00B104B5" w:rsidP="00B104B5">
            <w:pPr>
              <w:autoSpaceDN w:val="0"/>
              <w:adjustRightInd w:val="0"/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РАССМОТРЕНО</w:t>
            </w:r>
          </w:p>
          <w:p w:rsidR="00B104B5" w:rsidRDefault="00B104B5" w:rsidP="00B104B5">
            <w:pPr>
              <w:autoSpaceDE w:val="0"/>
              <w:autoSpaceDN w:val="0"/>
              <w:spacing w:after="120" w:line="240" w:lineRule="auto"/>
              <w:ind w:left="-142" w:right="-309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Руководитель ШМО</w:t>
            </w:r>
          </w:p>
          <w:p w:rsidR="00B104B5" w:rsidRDefault="00B104B5" w:rsidP="00B104B5">
            <w:pPr>
              <w:autoSpaceDE w:val="0"/>
              <w:autoSpaceDN w:val="0"/>
              <w:spacing w:after="120" w:line="240" w:lineRule="auto"/>
              <w:ind w:left="-14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Юрьева Е.Н. </w:t>
            </w:r>
          </w:p>
          <w:p w:rsidR="008B636A" w:rsidRPr="00B104B5" w:rsidRDefault="00B104B5" w:rsidP="00B104B5">
            <w:pPr>
              <w:autoSpaceDE w:val="0"/>
              <w:autoSpaceDN w:val="0"/>
              <w:spacing w:after="120" w:line="240" w:lineRule="auto"/>
              <w:ind w:left="-14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 1 от30» 08. 2023г</w:t>
            </w:r>
          </w:p>
        </w:tc>
        <w:tc>
          <w:tcPr>
            <w:tcW w:w="4289" w:type="dxa"/>
            <w:hideMark/>
          </w:tcPr>
          <w:p w:rsidR="008B636A" w:rsidRPr="007061D7" w:rsidRDefault="008B636A" w:rsidP="0020184C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61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СОГЛАСОВАНО</w:t>
            </w:r>
          </w:p>
          <w:p w:rsidR="00B104B5" w:rsidRDefault="00B104B5" w:rsidP="00B104B5">
            <w:pPr>
              <w:tabs>
                <w:tab w:val="left" w:pos="2747"/>
              </w:tabs>
              <w:autoSpaceDE w:val="0"/>
              <w:autoSpaceDN w:val="0"/>
              <w:spacing w:after="0" w:line="240" w:lineRule="auto"/>
              <w:ind w:left="802" w:right="-11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Зам. УВР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B104B5" w:rsidRDefault="00B104B5" w:rsidP="00B104B5">
            <w:pPr>
              <w:tabs>
                <w:tab w:val="left" w:pos="2747"/>
              </w:tabs>
              <w:autoSpaceDE w:val="0"/>
              <w:autoSpaceDN w:val="0"/>
              <w:spacing w:after="0" w:line="240" w:lineRule="auto"/>
              <w:ind w:left="802" w:right="-11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Мясникова Г.А. </w:t>
            </w:r>
          </w:p>
          <w:p w:rsidR="00B104B5" w:rsidRDefault="00D7798E" w:rsidP="00B104B5">
            <w:pPr>
              <w:tabs>
                <w:tab w:val="left" w:pos="2747"/>
              </w:tabs>
              <w:autoSpaceDE w:val="0"/>
              <w:autoSpaceDN w:val="0"/>
              <w:spacing w:after="0" w:line="240" w:lineRule="auto"/>
              <w:ind w:left="802" w:right="-11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104B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«31» 08.2023г.</w:t>
            </w:r>
          </w:p>
          <w:p w:rsidR="008B636A" w:rsidRPr="00495F4B" w:rsidRDefault="008B636A" w:rsidP="0020184C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06" w:type="dxa"/>
            <w:hideMark/>
          </w:tcPr>
          <w:p w:rsidR="008B636A" w:rsidRPr="007061D7" w:rsidRDefault="00B104B5" w:rsidP="0020184C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УТВЕРЖДЕНО</w:t>
            </w:r>
          </w:p>
          <w:p w:rsidR="00B104B5" w:rsidRDefault="008B636A" w:rsidP="00B104B5">
            <w:pPr>
              <w:autoSpaceDE w:val="0"/>
              <w:autoSpaceDN w:val="0"/>
              <w:spacing w:after="0" w:line="240" w:lineRule="auto"/>
              <w:ind w:left="575" w:right="-653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104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="00B104B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B104B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</w:t>
            </w:r>
            <w:proofErr w:type="spellEnd"/>
            <w:r w:rsidR="00B104B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. школы </w:t>
            </w:r>
          </w:p>
          <w:p w:rsidR="00B104B5" w:rsidRDefault="00B104B5" w:rsidP="00B104B5">
            <w:pPr>
              <w:autoSpaceDE w:val="0"/>
              <w:autoSpaceDN w:val="0"/>
              <w:spacing w:after="0" w:line="240" w:lineRule="auto"/>
              <w:ind w:left="575" w:right="-653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Беркутова О.И.</w:t>
            </w:r>
          </w:p>
          <w:p w:rsidR="008B636A" w:rsidRPr="007061D7" w:rsidRDefault="00B104B5" w:rsidP="00B104B5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Пр. 101-од от «31». 08 . 2023г</w:t>
            </w:r>
          </w:p>
        </w:tc>
      </w:tr>
    </w:tbl>
    <w:p w:rsidR="008B636A" w:rsidRPr="007061D7" w:rsidRDefault="008B636A" w:rsidP="008B636A">
      <w:pPr>
        <w:shd w:val="clear" w:color="auto" w:fill="FFFFFF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8B636A" w:rsidRPr="007061D7" w:rsidRDefault="008B636A" w:rsidP="008B636A">
      <w:pPr>
        <w:shd w:val="clear" w:color="auto" w:fill="FFFFFF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B636A" w:rsidRPr="007061D7" w:rsidRDefault="008B636A" w:rsidP="008B636A">
      <w:pPr>
        <w:shd w:val="clear" w:color="auto" w:fill="FFFFFF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B636A" w:rsidRDefault="008B636A" w:rsidP="008B636A">
      <w:pPr>
        <w:shd w:val="clear" w:color="auto" w:fill="FFFFFF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104B5" w:rsidRPr="007061D7" w:rsidRDefault="00B104B5" w:rsidP="008B636A">
      <w:pPr>
        <w:shd w:val="clear" w:color="auto" w:fill="FFFFFF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B636A" w:rsidRPr="007061D7" w:rsidRDefault="008B636A" w:rsidP="008B636A">
      <w:pPr>
        <w:shd w:val="clear" w:color="auto" w:fill="FFFFFF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B636A" w:rsidRPr="007061D7" w:rsidRDefault="008B636A" w:rsidP="008B636A">
      <w:pPr>
        <w:shd w:val="clear" w:color="auto" w:fill="FFFFFF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</w:rPr>
      </w:pPr>
    </w:p>
    <w:p w:rsidR="008B636A" w:rsidRDefault="00731A72" w:rsidP="00731A72">
      <w:pPr>
        <w:shd w:val="clear" w:color="auto" w:fill="FFFFFF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Адаптированная</w:t>
      </w:r>
      <w:r w:rsidRPr="007061D7">
        <w:rPr>
          <w:rFonts w:ascii="Times New Roman" w:eastAsia="Times New Roman" w:hAnsi="Times New Roman" w:cs="Times New Roman"/>
          <w:b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sz w:val="36"/>
          <w:szCs w:val="36"/>
        </w:rPr>
        <w:t>р</w:t>
      </w:r>
      <w:r w:rsidR="008B636A" w:rsidRPr="007061D7">
        <w:rPr>
          <w:rFonts w:ascii="Times New Roman" w:eastAsia="Times New Roman" w:hAnsi="Times New Roman" w:cs="Times New Roman"/>
          <w:b/>
          <w:sz w:val="36"/>
          <w:szCs w:val="36"/>
        </w:rPr>
        <w:t>абочая программа</w:t>
      </w:r>
    </w:p>
    <w:p w:rsidR="00731A72" w:rsidRDefault="00731A72" w:rsidP="00731A72">
      <w:pPr>
        <w:shd w:val="clear" w:color="auto" w:fill="FFFFFF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731A72">
        <w:rPr>
          <w:rFonts w:ascii="Times New Roman" w:eastAsia="Times New Roman" w:hAnsi="Times New Roman" w:cs="Times New Roman"/>
          <w:sz w:val="36"/>
          <w:szCs w:val="36"/>
        </w:rPr>
        <w:t>для уча</w:t>
      </w:r>
      <w:r>
        <w:rPr>
          <w:rFonts w:ascii="Times New Roman" w:eastAsia="Times New Roman" w:hAnsi="Times New Roman" w:cs="Times New Roman"/>
          <w:sz w:val="36"/>
          <w:szCs w:val="36"/>
        </w:rPr>
        <w:t>щ</w:t>
      </w:r>
      <w:r w:rsidRPr="00731A72">
        <w:rPr>
          <w:rFonts w:ascii="Times New Roman" w:eastAsia="Times New Roman" w:hAnsi="Times New Roman" w:cs="Times New Roman"/>
          <w:sz w:val="36"/>
          <w:szCs w:val="36"/>
        </w:rPr>
        <w:t>ихся</w:t>
      </w:r>
      <w:r>
        <w:rPr>
          <w:rFonts w:ascii="Times New Roman" w:eastAsia="Times New Roman" w:hAnsi="Times New Roman" w:cs="Times New Roman"/>
          <w:sz w:val="36"/>
          <w:szCs w:val="36"/>
        </w:rPr>
        <w:t xml:space="preserve"> с умственной отсталостью</w:t>
      </w:r>
    </w:p>
    <w:p w:rsidR="00731A72" w:rsidRPr="00731A72" w:rsidRDefault="00731A72" w:rsidP="00731A72">
      <w:pPr>
        <w:shd w:val="clear" w:color="auto" w:fill="FFFFFF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>(интеллектуальными нарушениями)</w:t>
      </w:r>
    </w:p>
    <w:p w:rsidR="008B636A" w:rsidRPr="00731A72" w:rsidRDefault="00731A72" w:rsidP="00731A72">
      <w:pPr>
        <w:shd w:val="clear" w:color="auto" w:fill="FFFFFF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31A72">
        <w:rPr>
          <w:rFonts w:ascii="Times New Roman" w:eastAsia="Times New Roman" w:hAnsi="Times New Roman" w:cs="Times New Roman"/>
          <w:sz w:val="28"/>
          <w:szCs w:val="28"/>
        </w:rPr>
        <w:t>учебного предмета</w:t>
      </w:r>
    </w:p>
    <w:p w:rsidR="008B636A" w:rsidRPr="007061D7" w:rsidRDefault="008B636A" w:rsidP="00731A72">
      <w:pPr>
        <w:shd w:val="clear" w:color="auto" w:fill="FFFFFF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7061D7">
        <w:rPr>
          <w:rFonts w:ascii="Times New Roman" w:eastAsia="Times New Roman" w:hAnsi="Times New Roman" w:cs="Times New Roman"/>
          <w:b/>
          <w:sz w:val="36"/>
          <w:szCs w:val="36"/>
        </w:rPr>
        <w:t>«</w:t>
      </w:r>
      <w:r w:rsidR="00731070">
        <w:rPr>
          <w:rFonts w:ascii="Times New Roman" w:eastAsia="Times New Roman" w:hAnsi="Times New Roman" w:cs="Times New Roman"/>
          <w:b/>
          <w:sz w:val="36"/>
          <w:szCs w:val="36"/>
        </w:rPr>
        <w:t>ф</w:t>
      </w:r>
      <w:r w:rsidRPr="007061D7">
        <w:rPr>
          <w:rFonts w:ascii="Times New Roman" w:eastAsia="Times New Roman" w:hAnsi="Times New Roman" w:cs="Times New Roman"/>
          <w:b/>
          <w:sz w:val="36"/>
          <w:szCs w:val="36"/>
        </w:rPr>
        <w:t>изическая культура»</w:t>
      </w:r>
    </w:p>
    <w:p w:rsidR="008B636A" w:rsidRPr="00731A72" w:rsidRDefault="008B636A" w:rsidP="00731A72">
      <w:pPr>
        <w:shd w:val="clear" w:color="auto" w:fill="FFFFFF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31A72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gramStart"/>
      <w:r w:rsidR="00731A72" w:rsidRPr="00731A72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="00731A72" w:rsidRPr="00731A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31A72">
        <w:rPr>
          <w:rFonts w:ascii="Times New Roman" w:eastAsia="Times New Roman" w:hAnsi="Times New Roman" w:cs="Times New Roman"/>
          <w:sz w:val="28"/>
          <w:szCs w:val="28"/>
        </w:rPr>
        <w:t>5 класса</w:t>
      </w:r>
    </w:p>
    <w:p w:rsidR="008B636A" w:rsidRDefault="008B636A" w:rsidP="008B636A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31A72" w:rsidRPr="00731A72" w:rsidRDefault="00731A72" w:rsidP="008B636A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</w:p>
    <w:p w:rsidR="008B636A" w:rsidRDefault="008B636A" w:rsidP="008B636A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104B5" w:rsidRDefault="00B104B5" w:rsidP="008B636A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104B5" w:rsidRDefault="00B104B5" w:rsidP="008B636A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104B5" w:rsidRDefault="00B104B5" w:rsidP="008B636A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104B5" w:rsidRDefault="00B104B5" w:rsidP="008B636A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B636A" w:rsidRPr="007061D7" w:rsidRDefault="008B636A" w:rsidP="00C81027">
      <w:pPr>
        <w:autoSpaceDN w:val="0"/>
        <w:spacing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8B636A" w:rsidRPr="007061D7" w:rsidRDefault="008B636A" w:rsidP="008B636A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04B5" w:rsidRPr="001E7630" w:rsidRDefault="00B104B5" w:rsidP="00B104B5">
      <w:pPr>
        <w:spacing w:after="0"/>
        <w:ind w:left="5387" w:right="-2"/>
        <w:rPr>
          <w:rFonts w:ascii="Times New Roman" w:hAnsi="Times New Roman" w:cs="Times New Roman"/>
          <w:sz w:val="28"/>
          <w:szCs w:val="28"/>
          <w:u w:val="single"/>
        </w:rPr>
      </w:pPr>
      <w:r w:rsidRPr="001E7630">
        <w:rPr>
          <w:rFonts w:ascii="Times New Roman" w:hAnsi="Times New Roman" w:cs="Times New Roman"/>
          <w:sz w:val="28"/>
          <w:szCs w:val="28"/>
        </w:rPr>
        <w:t xml:space="preserve">Разработал:   </w:t>
      </w:r>
      <w:r w:rsidRPr="001E7630">
        <w:rPr>
          <w:rFonts w:ascii="Times New Roman" w:hAnsi="Times New Roman" w:cs="Times New Roman"/>
          <w:sz w:val="28"/>
          <w:szCs w:val="28"/>
          <w:u w:val="single"/>
        </w:rPr>
        <w:t>Темников А.Б.</w:t>
      </w:r>
    </w:p>
    <w:p w:rsidR="00B104B5" w:rsidRPr="001E7630" w:rsidRDefault="00B104B5" w:rsidP="00B104B5">
      <w:pPr>
        <w:spacing w:after="0"/>
        <w:ind w:left="5387" w:right="-2"/>
        <w:rPr>
          <w:rFonts w:ascii="Times New Roman" w:hAnsi="Times New Roman" w:cs="Times New Roman"/>
          <w:sz w:val="28"/>
          <w:szCs w:val="28"/>
          <w:u w:val="single"/>
        </w:rPr>
      </w:pPr>
      <w:r w:rsidRPr="001E7630">
        <w:rPr>
          <w:rFonts w:ascii="Times New Roman" w:hAnsi="Times New Roman" w:cs="Times New Roman"/>
          <w:sz w:val="28"/>
          <w:szCs w:val="28"/>
          <w:u w:val="single"/>
        </w:rPr>
        <w:t>учитель физической культуры</w:t>
      </w:r>
    </w:p>
    <w:p w:rsidR="00B104B5" w:rsidRDefault="00B104B5" w:rsidP="00B104B5">
      <w:pPr>
        <w:spacing w:after="0"/>
        <w:ind w:left="5387" w:right="-2"/>
        <w:rPr>
          <w:rFonts w:ascii="Times New Roman" w:hAnsi="Times New Roman" w:cs="Times New Roman"/>
          <w:sz w:val="28"/>
          <w:szCs w:val="28"/>
          <w:u w:val="single"/>
        </w:rPr>
      </w:pPr>
      <w:r w:rsidRPr="001E7630">
        <w:rPr>
          <w:rFonts w:ascii="Times New Roman" w:hAnsi="Times New Roman" w:cs="Times New Roman"/>
          <w:sz w:val="28"/>
          <w:szCs w:val="28"/>
          <w:u w:val="single"/>
        </w:rPr>
        <w:t>ВКК</w:t>
      </w:r>
    </w:p>
    <w:p w:rsidR="00C81027" w:rsidRDefault="00C81027" w:rsidP="00B104B5">
      <w:pPr>
        <w:spacing w:after="0"/>
        <w:ind w:left="5387" w:right="-2"/>
        <w:rPr>
          <w:rFonts w:ascii="Times New Roman" w:hAnsi="Times New Roman" w:cs="Times New Roman"/>
          <w:sz w:val="28"/>
          <w:szCs w:val="28"/>
          <w:u w:val="single"/>
        </w:rPr>
      </w:pPr>
    </w:p>
    <w:p w:rsidR="00C81027" w:rsidRDefault="00C81027" w:rsidP="00B104B5">
      <w:pPr>
        <w:spacing w:after="0"/>
        <w:ind w:left="5387" w:right="-2"/>
        <w:rPr>
          <w:rFonts w:ascii="Times New Roman" w:hAnsi="Times New Roman" w:cs="Times New Roman"/>
          <w:sz w:val="28"/>
          <w:szCs w:val="28"/>
          <w:u w:val="single"/>
        </w:rPr>
      </w:pPr>
    </w:p>
    <w:p w:rsidR="007D1C3D" w:rsidRPr="001E7630" w:rsidRDefault="007D1C3D" w:rsidP="00B104B5">
      <w:pPr>
        <w:spacing w:after="0"/>
        <w:ind w:left="5387" w:right="-2"/>
        <w:rPr>
          <w:rFonts w:ascii="Times New Roman" w:hAnsi="Times New Roman" w:cs="Times New Roman"/>
          <w:sz w:val="28"/>
          <w:szCs w:val="28"/>
          <w:u w:val="single"/>
        </w:rPr>
      </w:pPr>
    </w:p>
    <w:p w:rsidR="00B104B5" w:rsidRPr="00677901" w:rsidRDefault="00B104B5" w:rsidP="00B104B5">
      <w:pPr>
        <w:spacing w:after="0"/>
        <w:ind w:left="120"/>
        <w:jc w:val="center"/>
      </w:pPr>
    </w:p>
    <w:p w:rsidR="00B104B5" w:rsidRDefault="00731A72" w:rsidP="00731A72">
      <w:pPr>
        <w:spacing w:after="0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                       </w:t>
      </w:r>
      <w:r w:rsidR="00B104B5">
        <w:rPr>
          <w:rFonts w:ascii="Times New Roman" w:hAnsi="Times New Roman" w:cs="Times New Roman"/>
          <w:sz w:val="28"/>
          <w:szCs w:val="28"/>
        </w:rPr>
        <w:t>2023 г</w:t>
      </w:r>
      <w:r w:rsidR="00C8102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5028D6" w:rsidRPr="00B104B5" w:rsidRDefault="00B104B5" w:rsidP="00B104B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 xml:space="preserve">                                       </w:t>
      </w:r>
      <w:r w:rsidR="005028D6" w:rsidRPr="00B104B5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5028D6" w:rsidRPr="00EC6C61" w:rsidRDefault="005028D6" w:rsidP="005028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C6C61">
        <w:rPr>
          <w:rFonts w:ascii="Times New Roman" w:hAnsi="Times New Roman" w:cs="Times New Roman"/>
          <w:sz w:val="28"/>
          <w:szCs w:val="28"/>
        </w:rPr>
        <w:t xml:space="preserve">            Программа по физической культуре для обучающихся </w:t>
      </w:r>
      <w:proofErr w:type="spellStart"/>
      <w:r w:rsidRPr="00EC6C61">
        <w:rPr>
          <w:rFonts w:ascii="Times New Roman" w:hAnsi="Times New Roman" w:cs="Times New Roman"/>
          <w:sz w:val="28"/>
          <w:szCs w:val="28"/>
        </w:rPr>
        <w:t>V-IX-х</w:t>
      </w:r>
      <w:proofErr w:type="spellEnd"/>
      <w:r w:rsidRPr="00EC6C61">
        <w:rPr>
          <w:rFonts w:ascii="Times New Roman" w:hAnsi="Times New Roman" w:cs="Times New Roman"/>
          <w:sz w:val="28"/>
          <w:szCs w:val="28"/>
        </w:rPr>
        <w:t xml:space="preserve"> классов является логическим продолжением соответствующей учебной программы дополнительного первого (I 1</w:t>
      </w:r>
      <w:proofErr w:type="gramStart"/>
      <w:r w:rsidRPr="00EC6C61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EC6C61">
        <w:rPr>
          <w:rFonts w:ascii="Times New Roman" w:hAnsi="Times New Roman" w:cs="Times New Roman"/>
          <w:sz w:val="28"/>
          <w:szCs w:val="28"/>
        </w:rPr>
        <w:t xml:space="preserve"> и I—IV классов.</w:t>
      </w:r>
    </w:p>
    <w:p w:rsidR="005028D6" w:rsidRPr="00EC6C61" w:rsidRDefault="005028D6" w:rsidP="005028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C6C61">
        <w:rPr>
          <w:rFonts w:ascii="Times New Roman" w:hAnsi="Times New Roman" w:cs="Times New Roman"/>
          <w:sz w:val="28"/>
          <w:szCs w:val="28"/>
        </w:rPr>
        <w:t xml:space="preserve">            Основная цель изучения физической культуры заключается во всестороннем развитии личности обучающихся с умственной отсталостью (интеллектуальными нарушениями) в процессе приобщения их к физической культуре, повышении уровня их психофизического развития, расширении индивидуальных двигательных возможностей, комплексной коррекции нарушений развития, социальной адаптации.</w:t>
      </w:r>
    </w:p>
    <w:p w:rsidR="005028D6" w:rsidRPr="00EC6C61" w:rsidRDefault="005028D6" w:rsidP="005028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C6C61">
        <w:rPr>
          <w:rFonts w:ascii="Times New Roman" w:hAnsi="Times New Roman" w:cs="Times New Roman"/>
          <w:sz w:val="28"/>
          <w:szCs w:val="28"/>
        </w:rPr>
        <w:t xml:space="preserve">          Задачи, реализуемые в ходе уроков физической культуры: </w:t>
      </w:r>
    </w:p>
    <w:p w:rsidR="005028D6" w:rsidRPr="00EC6C61" w:rsidRDefault="005028D6" w:rsidP="005028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C6C61">
        <w:rPr>
          <w:rFonts w:ascii="Times New Roman" w:hAnsi="Times New Roman" w:cs="Times New Roman"/>
          <w:sz w:val="28"/>
          <w:szCs w:val="28"/>
        </w:rPr>
        <w:t xml:space="preserve">― воспитание интереса к физической культуре и спорту; </w:t>
      </w:r>
    </w:p>
    <w:p w:rsidR="005028D6" w:rsidRPr="00EC6C61" w:rsidRDefault="005028D6" w:rsidP="005028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C6C61">
        <w:rPr>
          <w:rFonts w:ascii="Times New Roman" w:hAnsi="Times New Roman" w:cs="Times New Roman"/>
          <w:sz w:val="28"/>
          <w:szCs w:val="28"/>
        </w:rPr>
        <w:t xml:space="preserve">― овладение основами доступных видов спорта (легкой атлетикой, гимнастикой, лыжной подготовкой и др.) в соответствии с возрастными и психофизическими особенностями обучающихся; </w:t>
      </w:r>
    </w:p>
    <w:p w:rsidR="005028D6" w:rsidRPr="00EC6C61" w:rsidRDefault="005028D6" w:rsidP="005028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C6C61">
        <w:rPr>
          <w:rFonts w:ascii="Times New Roman" w:hAnsi="Times New Roman" w:cs="Times New Roman"/>
          <w:sz w:val="28"/>
          <w:szCs w:val="28"/>
        </w:rPr>
        <w:t xml:space="preserve">― коррекция недостатков познавательной сферы и психомоторного развития; </w:t>
      </w:r>
    </w:p>
    <w:p w:rsidR="005028D6" w:rsidRPr="00EC6C61" w:rsidRDefault="005028D6" w:rsidP="005028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C6C61">
        <w:rPr>
          <w:rFonts w:ascii="Times New Roman" w:hAnsi="Times New Roman" w:cs="Times New Roman"/>
          <w:sz w:val="28"/>
          <w:szCs w:val="28"/>
        </w:rPr>
        <w:t xml:space="preserve">- развитие и совершенствование волевой сферы; </w:t>
      </w:r>
    </w:p>
    <w:p w:rsidR="005028D6" w:rsidRPr="00EC6C61" w:rsidRDefault="005028D6" w:rsidP="005028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C6C61">
        <w:rPr>
          <w:rFonts w:ascii="Times New Roman" w:hAnsi="Times New Roman" w:cs="Times New Roman"/>
          <w:sz w:val="28"/>
          <w:szCs w:val="28"/>
        </w:rPr>
        <w:t xml:space="preserve">- формирование социально приемлемых форм поведения, предупреждение проявлений деструктивного поведения (крик, агрессия, </w:t>
      </w:r>
      <w:proofErr w:type="spellStart"/>
      <w:r w:rsidRPr="00EC6C61">
        <w:rPr>
          <w:rFonts w:ascii="Times New Roman" w:hAnsi="Times New Roman" w:cs="Times New Roman"/>
          <w:sz w:val="28"/>
          <w:szCs w:val="28"/>
        </w:rPr>
        <w:t>самоагрессия</w:t>
      </w:r>
      <w:proofErr w:type="spellEnd"/>
      <w:r w:rsidRPr="00EC6C61">
        <w:rPr>
          <w:rFonts w:ascii="Times New Roman" w:hAnsi="Times New Roman" w:cs="Times New Roman"/>
          <w:sz w:val="28"/>
          <w:szCs w:val="28"/>
        </w:rPr>
        <w:t xml:space="preserve">, стереотипии и др.) в процессе уроков и во </w:t>
      </w:r>
      <w:proofErr w:type="spellStart"/>
      <w:r w:rsidRPr="00EC6C61">
        <w:rPr>
          <w:rFonts w:ascii="Times New Roman" w:hAnsi="Times New Roman" w:cs="Times New Roman"/>
          <w:sz w:val="28"/>
          <w:szCs w:val="28"/>
        </w:rPr>
        <w:t>внеучебной</w:t>
      </w:r>
      <w:proofErr w:type="spellEnd"/>
      <w:r w:rsidRPr="00EC6C61">
        <w:rPr>
          <w:rFonts w:ascii="Times New Roman" w:hAnsi="Times New Roman" w:cs="Times New Roman"/>
          <w:sz w:val="28"/>
          <w:szCs w:val="28"/>
        </w:rPr>
        <w:t xml:space="preserve"> деятельности;</w:t>
      </w:r>
    </w:p>
    <w:p w:rsidR="005028D6" w:rsidRPr="00EC6C61" w:rsidRDefault="005028D6" w:rsidP="005028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C6C61">
        <w:rPr>
          <w:rFonts w:ascii="Times New Roman" w:hAnsi="Times New Roman" w:cs="Times New Roman"/>
          <w:sz w:val="28"/>
          <w:szCs w:val="28"/>
        </w:rPr>
        <w:t>― воспитание нравственных качеств и свойств личности; содействие военно-патриотической подготовке.</w:t>
      </w:r>
    </w:p>
    <w:p w:rsidR="005028D6" w:rsidRPr="00EC6C61" w:rsidRDefault="005028D6" w:rsidP="005028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C6C61">
        <w:rPr>
          <w:rFonts w:ascii="Times New Roman" w:hAnsi="Times New Roman" w:cs="Times New Roman"/>
          <w:sz w:val="28"/>
          <w:szCs w:val="28"/>
        </w:rPr>
        <w:t xml:space="preserve">         Содержание программы отражено в следующих разделах: «Гимнастика», «Легкая атлетика», «Лыжная и конькобежная подготовки», «Подвижные игры», «Спортивные игры». В каждом из разделов выделено два взаимосвязанных подраздела: «Теоретические сведения» и «Практический материал». Кроме этого, с учетом возраста и психофизических </w:t>
      </w:r>
      <w:proofErr w:type="gramStart"/>
      <w:r w:rsidRPr="00EC6C61">
        <w:rPr>
          <w:rFonts w:ascii="Times New Roman" w:hAnsi="Times New Roman" w:cs="Times New Roman"/>
          <w:sz w:val="28"/>
          <w:szCs w:val="28"/>
        </w:rPr>
        <w:t>возможностей</w:t>
      </w:r>
      <w:proofErr w:type="gramEnd"/>
      <w:r w:rsidRPr="00EC6C61">
        <w:rPr>
          <w:rFonts w:ascii="Times New Roman" w:hAnsi="Times New Roman" w:cs="Times New Roman"/>
          <w:sz w:val="28"/>
          <w:szCs w:val="28"/>
        </w:rPr>
        <w:t xml:space="preserve"> обучающихся им также предлагаются для усвоения некоторые теоретические сведения из области физической культуры, которые имеют самостоятельное значение.</w:t>
      </w:r>
    </w:p>
    <w:p w:rsidR="005028D6" w:rsidRPr="00B104B5" w:rsidRDefault="005028D6" w:rsidP="005028D6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104B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Описание места учебного предмета в учебном плане.</w:t>
      </w:r>
    </w:p>
    <w:p w:rsidR="005028D6" w:rsidRPr="00EC6C61" w:rsidRDefault="005028D6" w:rsidP="005028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C6C61">
        <w:rPr>
          <w:rFonts w:ascii="Times New Roman" w:hAnsi="Times New Roman" w:cs="Times New Roman"/>
          <w:sz w:val="28"/>
          <w:szCs w:val="28"/>
        </w:rPr>
        <w:t xml:space="preserve">        На уроки физической культуры отводится по 3 ч в неделю в 5-9 классах, всего 102 часа в год в каждом классе.</w:t>
      </w:r>
    </w:p>
    <w:p w:rsidR="005028D6" w:rsidRPr="00B104B5" w:rsidRDefault="005028D6" w:rsidP="005028D6">
      <w:pPr>
        <w:pStyle w:val="a8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EC6C61">
        <w:rPr>
          <w:rFonts w:ascii="Times New Roman" w:hAnsi="Times New Roman"/>
          <w:sz w:val="28"/>
          <w:szCs w:val="28"/>
        </w:rPr>
        <w:t xml:space="preserve">    </w:t>
      </w:r>
      <w:r w:rsidRPr="00B104B5">
        <w:rPr>
          <w:rFonts w:ascii="Times New Roman" w:hAnsi="Times New Roman"/>
          <w:b/>
          <w:sz w:val="28"/>
          <w:szCs w:val="28"/>
        </w:rPr>
        <w:t>Личностные и предметные результаты</w:t>
      </w:r>
    </w:p>
    <w:p w:rsidR="005028D6" w:rsidRPr="00B104B5" w:rsidRDefault="005028D6" w:rsidP="005028D6">
      <w:pPr>
        <w:pStyle w:val="a8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B104B5">
        <w:rPr>
          <w:rFonts w:ascii="Times New Roman" w:hAnsi="Times New Roman"/>
          <w:b/>
          <w:sz w:val="28"/>
          <w:szCs w:val="28"/>
        </w:rPr>
        <w:t>учебного предмета «Физическая культура»</w:t>
      </w:r>
    </w:p>
    <w:p w:rsidR="005028D6" w:rsidRPr="00EC6C61" w:rsidRDefault="00FE44F9" w:rsidP="00FE44F9">
      <w:pPr>
        <w:pStyle w:val="a8"/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</w:t>
      </w:r>
      <w:r w:rsidR="005028D6" w:rsidRPr="00EC6C61">
        <w:rPr>
          <w:rFonts w:ascii="Times New Roman" w:hAnsi="Times New Roman"/>
          <w:i/>
          <w:sz w:val="28"/>
          <w:szCs w:val="28"/>
        </w:rPr>
        <w:t>Личностные результаты</w:t>
      </w:r>
      <w:r w:rsidR="005028D6" w:rsidRPr="00EC6C61">
        <w:rPr>
          <w:rFonts w:ascii="Times New Roman" w:hAnsi="Times New Roman"/>
          <w:sz w:val="28"/>
          <w:szCs w:val="28"/>
        </w:rPr>
        <w:t xml:space="preserve"> освоения предмета включают индивидуально-личностные качества и социальные (жизненные) компетенции обучающегося, социально значимые ценностные установки:</w:t>
      </w:r>
    </w:p>
    <w:p w:rsidR="005028D6" w:rsidRPr="00EC6C61" w:rsidRDefault="005028D6" w:rsidP="005028D6">
      <w:pPr>
        <w:pStyle w:val="a8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EC6C61">
        <w:rPr>
          <w:rFonts w:ascii="Times New Roman" w:hAnsi="Times New Roman"/>
          <w:sz w:val="28"/>
          <w:szCs w:val="28"/>
        </w:rPr>
        <w:lastRenderedPageBreak/>
        <w:t xml:space="preserve"> 1) осознание себя как гражданина России; формирование чувства гордости за свою Родину;</w:t>
      </w:r>
    </w:p>
    <w:p w:rsidR="005028D6" w:rsidRPr="00EC6C61" w:rsidRDefault="005028D6" w:rsidP="005028D6">
      <w:pPr>
        <w:pStyle w:val="a8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EC6C61">
        <w:rPr>
          <w:rFonts w:ascii="Times New Roman" w:hAnsi="Times New Roman"/>
          <w:sz w:val="28"/>
          <w:szCs w:val="28"/>
        </w:rPr>
        <w:t xml:space="preserve"> 2) воспитание уважительного отношения к иному мнению, истории и культуре других народов; </w:t>
      </w:r>
    </w:p>
    <w:p w:rsidR="005028D6" w:rsidRPr="00EC6C61" w:rsidRDefault="005028D6" w:rsidP="005028D6">
      <w:pPr>
        <w:pStyle w:val="a8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EC6C61">
        <w:rPr>
          <w:rFonts w:ascii="Times New Roman" w:hAnsi="Times New Roman"/>
          <w:sz w:val="28"/>
          <w:szCs w:val="28"/>
        </w:rPr>
        <w:t xml:space="preserve">3) </w:t>
      </w:r>
      <w:proofErr w:type="spellStart"/>
      <w:r w:rsidRPr="00EC6C61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EC6C61">
        <w:rPr>
          <w:rFonts w:ascii="Times New Roman" w:hAnsi="Times New Roman"/>
          <w:sz w:val="28"/>
          <w:szCs w:val="28"/>
        </w:rPr>
        <w:t xml:space="preserve"> адекватных представлений о собственных возможностях, о насущно необходимом жизнеобеспечении; </w:t>
      </w:r>
    </w:p>
    <w:p w:rsidR="005028D6" w:rsidRPr="00EC6C61" w:rsidRDefault="005028D6" w:rsidP="005028D6">
      <w:pPr>
        <w:pStyle w:val="a8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EC6C61">
        <w:rPr>
          <w:rFonts w:ascii="Times New Roman" w:hAnsi="Times New Roman"/>
          <w:sz w:val="28"/>
          <w:szCs w:val="28"/>
        </w:rPr>
        <w:t xml:space="preserve">4) овладение начальными навыками адаптации в динамично изменяющемся и развивающемся мире; </w:t>
      </w:r>
    </w:p>
    <w:p w:rsidR="005028D6" w:rsidRPr="00EC6C61" w:rsidRDefault="005028D6" w:rsidP="005028D6">
      <w:pPr>
        <w:pStyle w:val="a8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EC6C61">
        <w:rPr>
          <w:rFonts w:ascii="Times New Roman" w:hAnsi="Times New Roman"/>
          <w:sz w:val="28"/>
          <w:szCs w:val="28"/>
        </w:rPr>
        <w:t>5) овладение социально-бытовыми навыками, используемыми в повседневной жизни;</w:t>
      </w:r>
    </w:p>
    <w:p w:rsidR="005028D6" w:rsidRPr="00EC6C61" w:rsidRDefault="005028D6" w:rsidP="005028D6">
      <w:pPr>
        <w:pStyle w:val="a8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EC6C61">
        <w:rPr>
          <w:rFonts w:ascii="Times New Roman" w:hAnsi="Times New Roman"/>
          <w:sz w:val="28"/>
          <w:szCs w:val="28"/>
        </w:rPr>
        <w:t xml:space="preserve"> 6) владение навыками коммуникации и принятыми нормами социального взаимодействия; </w:t>
      </w:r>
    </w:p>
    <w:p w:rsidR="005028D6" w:rsidRPr="00EC6C61" w:rsidRDefault="005028D6" w:rsidP="005028D6">
      <w:pPr>
        <w:pStyle w:val="a8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EC6C61">
        <w:rPr>
          <w:rFonts w:ascii="Times New Roman" w:hAnsi="Times New Roman"/>
          <w:sz w:val="28"/>
          <w:szCs w:val="28"/>
        </w:rPr>
        <w:t xml:space="preserve">7) 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:rsidR="005028D6" w:rsidRPr="00EC6C61" w:rsidRDefault="005028D6" w:rsidP="005028D6">
      <w:pPr>
        <w:pStyle w:val="a8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EC6C61">
        <w:rPr>
          <w:rFonts w:ascii="Times New Roman" w:hAnsi="Times New Roman"/>
          <w:sz w:val="28"/>
          <w:szCs w:val="28"/>
        </w:rPr>
        <w:t xml:space="preserve">8) принятие и освоение социальной роли </w:t>
      </w:r>
      <w:proofErr w:type="gramStart"/>
      <w:r w:rsidRPr="00EC6C61">
        <w:rPr>
          <w:rFonts w:ascii="Times New Roman" w:hAnsi="Times New Roman"/>
          <w:sz w:val="28"/>
          <w:szCs w:val="28"/>
        </w:rPr>
        <w:t>обучающегося</w:t>
      </w:r>
      <w:proofErr w:type="gramEnd"/>
      <w:r w:rsidRPr="00EC6C61">
        <w:rPr>
          <w:rFonts w:ascii="Times New Roman" w:hAnsi="Times New Roman"/>
          <w:sz w:val="28"/>
          <w:szCs w:val="28"/>
        </w:rPr>
        <w:t>, проявление социально значимых мотивов учебной деятельности;</w:t>
      </w:r>
    </w:p>
    <w:p w:rsidR="005028D6" w:rsidRPr="00EC6C61" w:rsidRDefault="005028D6" w:rsidP="005028D6">
      <w:pPr>
        <w:pStyle w:val="a8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EC6C61">
        <w:rPr>
          <w:rFonts w:ascii="Times New Roman" w:hAnsi="Times New Roman"/>
          <w:sz w:val="28"/>
          <w:szCs w:val="28"/>
        </w:rPr>
        <w:t xml:space="preserve"> 9) </w:t>
      </w:r>
      <w:proofErr w:type="spellStart"/>
      <w:r w:rsidRPr="00EC6C61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EC6C61">
        <w:rPr>
          <w:rFonts w:ascii="Times New Roman" w:hAnsi="Times New Roman"/>
          <w:sz w:val="28"/>
          <w:szCs w:val="28"/>
        </w:rPr>
        <w:t xml:space="preserve"> навыков сотрудничества с взрослыми и сверстниками в разных социальных ситуациях; </w:t>
      </w:r>
    </w:p>
    <w:p w:rsidR="005028D6" w:rsidRPr="00EC6C61" w:rsidRDefault="005028D6" w:rsidP="005028D6">
      <w:pPr>
        <w:pStyle w:val="a8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EC6C61">
        <w:rPr>
          <w:rFonts w:ascii="Times New Roman" w:hAnsi="Times New Roman"/>
          <w:sz w:val="28"/>
          <w:szCs w:val="28"/>
        </w:rPr>
        <w:t xml:space="preserve">10) воспитание эстетических потребностей, ценностей и чувств; </w:t>
      </w:r>
    </w:p>
    <w:p w:rsidR="005028D6" w:rsidRPr="00EC6C61" w:rsidRDefault="005028D6" w:rsidP="005028D6">
      <w:pPr>
        <w:pStyle w:val="a8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EC6C61">
        <w:rPr>
          <w:rFonts w:ascii="Times New Roman" w:hAnsi="Times New Roman"/>
          <w:sz w:val="28"/>
          <w:szCs w:val="28"/>
        </w:rPr>
        <w:t xml:space="preserve">11)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 </w:t>
      </w:r>
    </w:p>
    <w:p w:rsidR="005028D6" w:rsidRPr="00EC6C61" w:rsidRDefault="005028D6" w:rsidP="005028D6">
      <w:pPr>
        <w:pStyle w:val="a8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EC6C61">
        <w:rPr>
          <w:rFonts w:ascii="Times New Roman" w:hAnsi="Times New Roman"/>
          <w:sz w:val="28"/>
          <w:szCs w:val="28"/>
        </w:rPr>
        <w:t xml:space="preserve">12) </w:t>
      </w:r>
      <w:proofErr w:type="spellStart"/>
      <w:r w:rsidRPr="00EC6C61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EC6C61">
        <w:rPr>
          <w:rFonts w:ascii="Times New Roman" w:hAnsi="Times New Roman"/>
          <w:sz w:val="28"/>
          <w:szCs w:val="28"/>
        </w:rPr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</w:t>
      </w:r>
    </w:p>
    <w:p w:rsidR="005028D6" w:rsidRPr="00EC6C61" w:rsidRDefault="005028D6" w:rsidP="005028D6">
      <w:pPr>
        <w:pStyle w:val="a8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EC6C61">
        <w:rPr>
          <w:rFonts w:ascii="Times New Roman" w:hAnsi="Times New Roman"/>
          <w:sz w:val="28"/>
          <w:szCs w:val="28"/>
        </w:rPr>
        <w:t>13) проявление готовности к самостоятельной жизни.</w:t>
      </w:r>
    </w:p>
    <w:p w:rsidR="005028D6" w:rsidRPr="00EC6C61" w:rsidRDefault="00FE44F9" w:rsidP="005028D6">
      <w:pPr>
        <w:pStyle w:val="a8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5028D6" w:rsidRPr="00EC6C61">
        <w:rPr>
          <w:rFonts w:ascii="Times New Roman" w:hAnsi="Times New Roman"/>
          <w:sz w:val="28"/>
          <w:szCs w:val="28"/>
        </w:rPr>
        <w:t>Предметные результаты освоения предмета определяют два уровня овладения предметными результатами: минимальный и достаточный.</w:t>
      </w:r>
    </w:p>
    <w:p w:rsidR="005028D6" w:rsidRDefault="005028D6" w:rsidP="005028D6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Минимальный уровень:</w:t>
      </w:r>
    </w:p>
    <w:p w:rsidR="005028D6" w:rsidRDefault="005028D6" w:rsidP="005028D6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знания о физической культуре как системе разнообразных форм занятий физическими упражнениями по укреплению здоровья;</w:t>
      </w:r>
    </w:p>
    <w:p w:rsidR="005028D6" w:rsidRDefault="005028D6" w:rsidP="005028D6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демонстрация правильной осанки; </w:t>
      </w:r>
    </w:p>
    <w:p w:rsidR="005028D6" w:rsidRDefault="005028D6" w:rsidP="005028D6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видов стилизованной ходьбы под музыку; </w:t>
      </w:r>
    </w:p>
    <w:p w:rsidR="005028D6" w:rsidRDefault="005028D6" w:rsidP="005028D6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комплексов корригирующих упражнений на контроль ощущений (в постановке головы, плеч, позвоночного столба), осанки в движении, положений тела и его частей (в положении стоя); комплексов упражнений для укрепления мышечного корсета; </w:t>
      </w:r>
    </w:p>
    <w:p w:rsidR="005028D6" w:rsidRDefault="005028D6" w:rsidP="005028D6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понимание влияния физических упражнений на физическое развитие и развитие физических качеств человека; </w:t>
      </w:r>
    </w:p>
    <w:p w:rsidR="005028D6" w:rsidRDefault="005028D6" w:rsidP="005028D6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планирование занятий физическими упражнениями в режиме дня (под руководством учителя);</w:t>
      </w:r>
    </w:p>
    <w:p w:rsidR="005028D6" w:rsidRDefault="005028D6" w:rsidP="005028D6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выбор (под руководством учителя) спортивной одежды и обуви в зависимости от погодных условий и времени года; </w:t>
      </w:r>
    </w:p>
    <w:p w:rsidR="005028D6" w:rsidRDefault="005028D6" w:rsidP="005028D6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знания об основных физических качествах человека: сила, быстрота, выносливость, гибкость, координация; демонстрация жизненно важных способов передвижения человека (ходьба, бег, прыжки, ла</w:t>
      </w:r>
      <w:r w:rsidR="00FE44F9">
        <w:rPr>
          <w:rFonts w:ascii="Times New Roman" w:hAnsi="Times New Roman" w:cs="Times New Roman"/>
          <w:sz w:val="28"/>
          <w:szCs w:val="28"/>
        </w:rPr>
        <w:t>занье, ходьба на лыжах</w:t>
      </w:r>
      <w:r>
        <w:rPr>
          <w:rFonts w:ascii="Times New Roman" w:hAnsi="Times New Roman" w:cs="Times New Roman"/>
          <w:sz w:val="28"/>
          <w:szCs w:val="28"/>
        </w:rPr>
        <w:t xml:space="preserve">); </w:t>
      </w:r>
      <w:proofErr w:type="gramEnd"/>
    </w:p>
    <w:p w:rsidR="005028D6" w:rsidRDefault="005028D6" w:rsidP="005028D6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определение индивидуальных показателей физического развития (длина и масса тела) (под руководством учителя); </w:t>
      </w:r>
    </w:p>
    <w:p w:rsidR="005028D6" w:rsidRDefault="005028D6" w:rsidP="005028D6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выполнение технических действий из базовых видов спорта, применение их в игровой и учебной деятельности; </w:t>
      </w:r>
    </w:p>
    <w:p w:rsidR="005028D6" w:rsidRDefault="005028D6" w:rsidP="005028D6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выполнение акробатических и гимнастических комбинаций из числа усвоенных (под руководством учителя); </w:t>
      </w:r>
    </w:p>
    <w:p w:rsidR="005028D6" w:rsidRDefault="005028D6" w:rsidP="005028D6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участие со сверстниками в подвижных и спортивных играх; </w:t>
      </w:r>
    </w:p>
    <w:p w:rsidR="005028D6" w:rsidRDefault="005028D6" w:rsidP="005028D6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взаимодействие со сверстниками по правилам проведения подвижных игр и соревнований;</w:t>
      </w:r>
    </w:p>
    <w:p w:rsidR="005028D6" w:rsidRDefault="005028D6" w:rsidP="005028D6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представления об особенностях физической культуры разных народов, связи физической культуры с природными, географическими особенностями, традициями и обычаями народа; оказание посильной помощи сверстникам при выполнении учебных заданий; </w:t>
      </w:r>
    </w:p>
    <w:p w:rsidR="005028D6" w:rsidRDefault="005028D6" w:rsidP="005028D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применение спортивного инвентаря, тренажерных устройств на уроке физической культуры.</w:t>
      </w:r>
    </w:p>
    <w:p w:rsidR="005028D6" w:rsidRDefault="005028D6" w:rsidP="005028D6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Достаточный уровень: </w:t>
      </w:r>
    </w:p>
    <w:p w:rsidR="005028D6" w:rsidRDefault="005028D6" w:rsidP="005028D6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представление о состоянии и организации физической культуры и спорта в России, в том числе 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Паралимпийских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играх и Специальной олимпиаде; </w:t>
      </w:r>
    </w:p>
    <w:p w:rsidR="005028D6" w:rsidRDefault="005028D6" w:rsidP="005028D6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выполнение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общеразвивающих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корригирующих упражнений без предметов: упражнения на осанку, на контроль осанки в движении, положений тела и его частей стоя, сидя, лёжа;</w:t>
      </w:r>
    </w:p>
    <w:p w:rsidR="005028D6" w:rsidRDefault="005028D6" w:rsidP="005028D6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комплексы упражнений для укрепления мышечного корсета;</w:t>
      </w:r>
    </w:p>
    <w:p w:rsidR="005028D6" w:rsidRDefault="005028D6" w:rsidP="005028D6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выполнение строевых действий в шеренге и колонне; </w:t>
      </w:r>
    </w:p>
    <w:p w:rsidR="005028D6" w:rsidRDefault="005028D6" w:rsidP="005028D6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знание видов лыжного спорта, демонстрация техники лыжных ходов; знание температурных норм для занятий; </w:t>
      </w:r>
    </w:p>
    <w:p w:rsidR="005028D6" w:rsidRDefault="005028D6" w:rsidP="005028D6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планирование занятий физическими упражнениями в режиме дня, организация отдыха и досуга с использованием средств физической культуры; </w:t>
      </w:r>
    </w:p>
    <w:p w:rsidR="005028D6" w:rsidRDefault="005028D6" w:rsidP="005028D6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знание и измерение индивидуальных показателей физического развития (длина и масса тела), подача строевых команд, ведение подсчёта при выполнении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общеразвивающих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упражнений (под руководством учителя); </w:t>
      </w:r>
    </w:p>
    <w:p w:rsidR="005028D6" w:rsidRDefault="005028D6" w:rsidP="005028D6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выполнение акробатических и гимнастических комбинаций на доступном техническом уровне;</w:t>
      </w:r>
    </w:p>
    <w:p w:rsidR="005028D6" w:rsidRDefault="005028D6" w:rsidP="005028D6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участие в подвижных играх со сверстниками, осуществление их объективного судейства;</w:t>
      </w:r>
    </w:p>
    <w:p w:rsidR="005028D6" w:rsidRDefault="005028D6" w:rsidP="005028D6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взаимодействие со сверстниками по правилам проведения подвижных игр и соревнований; </w:t>
      </w:r>
    </w:p>
    <w:p w:rsidR="005028D6" w:rsidRDefault="005028D6" w:rsidP="005028D6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знание особенностей физической культуры разных народов, связи физической культуры с природными, географическими особенностями, традициями и обычаями народа; </w:t>
      </w:r>
    </w:p>
    <w:p w:rsidR="005028D6" w:rsidRDefault="005028D6" w:rsidP="005028D6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доброжелательное и уважительное объяснение ошибок при выполнении заданий и предложение способов их устранения;</w:t>
      </w:r>
    </w:p>
    <w:p w:rsidR="005028D6" w:rsidRDefault="005028D6" w:rsidP="005028D6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объяснение правил, техники выполнения двигательных действий, анализ и нахождение ошибок (с помощью учителя); </w:t>
      </w:r>
    </w:p>
    <w:p w:rsidR="005028D6" w:rsidRDefault="005028D6" w:rsidP="005028D6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ведение подсчета при выполнении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общеразвивающих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упражнений; </w:t>
      </w:r>
    </w:p>
    <w:p w:rsidR="005028D6" w:rsidRDefault="005028D6" w:rsidP="005028D6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использование разметки спортивной площадки при выполнении физических упражнений;</w:t>
      </w:r>
    </w:p>
    <w:p w:rsidR="005028D6" w:rsidRDefault="005028D6" w:rsidP="005028D6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пользование спортивным инвентарем и тренажерным оборудованием; </w:t>
      </w:r>
    </w:p>
    <w:p w:rsidR="005028D6" w:rsidRDefault="005028D6" w:rsidP="005028D6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правильная ориентировка в пространстве спортивного зала и на стадионе;</w:t>
      </w:r>
    </w:p>
    <w:p w:rsidR="005028D6" w:rsidRDefault="005028D6" w:rsidP="005028D6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правильное размещение спортивных снарядов при организации и проведении подвижных и спортивных игр.</w:t>
      </w:r>
    </w:p>
    <w:p w:rsidR="005028D6" w:rsidRPr="00B104B5" w:rsidRDefault="005028D6" w:rsidP="005028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04B5">
        <w:rPr>
          <w:rFonts w:ascii="Times New Roman" w:hAnsi="Times New Roman" w:cs="Times New Roman"/>
          <w:b/>
          <w:sz w:val="28"/>
          <w:szCs w:val="28"/>
        </w:rPr>
        <w:t>Содержание учебного предмета</w:t>
      </w:r>
    </w:p>
    <w:p w:rsidR="005028D6" w:rsidRPr="00EC6C61" w:rsidRDefault="005028D6" w:rsidP="005028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C6C61">
        <w:rPr>
          <w:rFonts w:ascii="Times New Roman" w:hAnsi="Times New Roman" w:cs="Times New Roman"/>
          <w:i/>
          <w:sz w:val="28"/>
          <w:szCs w:val="28"/>
        </w:rPr>
        <w:t xml:space="preserve">       </w:t>
      </w:r>
      <w:r w:rsidRPr="00EC6C61">
        <w:rPr>
          <w:rFonts w:ascii="Times New Roman" w:hAnsi="Times New Roman" w:cs="Times New Roman"/>
          <w:sz w:val="28"/>
          <w:szCs w:val="28"/>
        </w:rPr>
        <w:t>В разделе «Гимнастика» (подраздел «Практический материал») кроме построений и перестроений представлены два основных вида физических упражнений: с предметами и без предметов, содержание которых по сравнению с младшими классами в основном остается без изменений, но при этом возрастает их сложность и увеличивается дозировка. К упражнениям с предметами добавляется опорный прыжок; упражнения со скакалками; гантелями и штангой; на преодоление сопротивления; упражнения для корпуса и ног; элементы акробатики.</w:t>
      </w:r>
    </w:p>
    <w:p w:rsidR="005028D6" w:rsidRPr="00EC6C61" w:rsidRDefault="005028D6" w:rsidP="005028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C6C61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EC6C61">
        <w:rPr>
          <w:rFonts w:ascii="Times New Roman" w:hAnsi="Times New Roman" w:cs="Times New Roman"/>
          <w:sz w:val="28"/>
          <w:szCs w:val="28"/>
        </w:rPr>
        <w:t>В раздел «Легкая атлетика» включены традиционные виды: ходьба, бег, прыжки, метание, которые способствуют развитию физических качеств обучающихся (силы, ловкости, быстроты и т. д.).</w:t>
      </w:r>
      <w:proofErr w:type="gramEnd"/>
    </w:p>
    <w:p w:rsidR="005028D6" w:rsidRPr="00EC6C61" w:rsidRDefault="005028D6" w:rsidP="005028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C6C61">
        <w:rPr>
          <w:rFonts w:ascii="Times New Roman" w:hAnsi="Times New Roman" w:cs="Times New Roman"/>
          <w:sz w:val="28"/>
          <w:szCs w:val="28"/>
        </w:rPr>
        <w:t xml:space="preserve">           Освоение раздела «Лыжная и конькобежная подготовка» направлена на дальнейшее совершенствование навыков владения лыжами и коньками, которые способствуют коррекции психомоторной сферы обучающихся. В тех регионах, где климатические условия не позволяют систематически заниматься лыжной и конькобежной подготовками, следует заменить их занятиями гимнастикой, легкой атлетикой, играми. Но в этом случае следует </w:t>
      </w:r>
      <w:r w:rsidRPr="00EC6C61">
        <w:rPr>
          <w:rFonts w:ascii="Times New Roman" w:hAnsi="Times New Roman" w:cs="Times New Roman"/>
          <w:sz w:val="28"/>
          <w:szCs w:val="28"/>
        </w:rPr>
        <w:lastRenderedPageBreak/>
        <w:t>проводить уроки физкультуры не только в условиях спортивного зала, но и на свежем воздухе.</w:t>
      </w:r>
    </w:p>
    <w:p w:rsidR="005028D6" w:rsidRDefault="005028D6" w:rsidP="005028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C6C61">
        <w:rPr>
          <w:rFonts w:ascii="Times New Roman" w:hAnsi="Times New Roman" w:cs="Times New Roman"/>
          <w:sz w:val="28"/>
          <w:szCs w:val="28"/>
        </w:rPr>
        <w:t xml:space="preserve">         Особое место в системе уроков по физической культуре занимают разделы «Подвижные игры» и «Спортивные игры», которые не только способствуют укреплению здоровья обучающихся и развитию у них необходимых физических качеств, но и формируют навыки коллективного взаимодействия. Начиная с V-го класса, обучающиеся знакомятся с доступными видами спортивных игр: волейболом, баскетболом, настольным теннисом, хоккеем на полу (последнее может использоваться как дополнительный материал).</w:t>
      </w:r>
    </w:p>
    <w:p w:rsidR="005028D6" w:rsidRPr="00B104B5" w:rsidRDefault="00B104B5" w:rsidP="005028D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</w:t>
      </w:r>
      <w:r w:rsidR="005028D6" w:rsidRPr="00B104B5">
        <w:rPr>
          <w:rFonts w:ascii="Times New Roman" w:hAnsi="Times New Roman" w:cs="Times New Roman"/>
          <w:b/>
          <w:sz w:val="28"/>
          <w:szCs w:val="28"/>
        </w:rPr>
        <w:t>Теоретические сведения.</w:t>
      </w:r>
    </w:p>
    <w:p w:rsidR="005028D6" w:rsidRPr="00EC6C61" w:rsidRDefault="005028D6" w:rsidP="005028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C6C61">
        <w:rPr>
          <w:rFonts w:ascii="Times New Roman" w:hAnsi="Times New Roman" w:cs="Times New Roman"/>
          <w:sz w:val="28"/>
          <w:szCs w:val="28"/>
        </w:rPr>
        <w:t xml:space="preserve">       Личная гигиена, солнечные и воздушные ванны. Значение физических упражнений в жизни человека.</w:t>
      </w:r>
    </w:p>
    <w:p w:rsidR="005028D6" w:rsidRPr="00EC6C61" w:rsidRDefault="005028D6" w:rsidP="005028D6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C6C61">
        <w:rPr>
          <w:rFonts w:ascii="Times New Roman" w:hAnsi="Times New Roman" w:cs="Times New Roman"/>
          <w:sz w:val="28"/>
          <w:szCs w:val="28"/>
        </w:rPr>
        <w:t xml:space="preserve">         Подвижные игры. Роль физкультуры в подготовке к труду. Значение физической культуры в жизни человека. </w:t>
      </w:r>
      <w:proofErr w:type="spellStart"/>
      <w:r w:rsidRPr="00EC6C61">
        <w:rPr>
          <w:rFonts w:ascii="Times New Roman" w:hAnsi="Times New Roman" w:cs="Times New Roman"/>
          <w:sz w:val="28"/>
          <w:szCs w:val="28"/>
        </w:rPr>
        <w:t>Самостраховка</w:t>
      </w:r>
      <w:proofErr w:type="spellEnd"/>
      <w:r w:rsidRPr="00EC6C61">
        <w:rPr>
          <w:rFonts w:ascii="Times New Roman" w:hAnsi="Times New Roman" w:cs="Times New Roman"/>
          <w:sz w:val="28"/>
          <w:szCs w:val="28"/>
        </w:rPr>
        <w:t xml:space="preserve"> и самоконтроль при выполнении физических упражнений. Помощь при травмах. Способы самостоятельного измерения частоты сердечных сокращений.</w:t>
      </w:r>
    </w:p>
    <w:p w:rsidR="005028D6" w:rsidRPr="00EC6C61" w:rsidRDefault="005028D6" w:rsidP="005028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C6C6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</w:t>
      </w:r>
      <w:r w:rsidRPr="00EC6C61">
        <w:rPr>
          <w:rFonts w:ascii="Times New Roman" w:hAnsi="Times New Roman" w:cs="Times New Roman"/>
          <w:sz w:val="28"/>
          <w:szCs w:val="28"/>
        </w:rPr>
        <w:t>Физическая культура и спорт в России. Специальные олимпийские игры.</w:t>
      </w:r>
    </w:p>
    <w:p w:rsidR="005028D6" w:rsidRPr="00EC6C61" w:rsidRDefault="005028D6" w:rsidP="005028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C6C61">
        <w:rPr>
          <w:rFonts w:ascii="Times New Roman" w:hAnsi="Times New Roman" w:cs="Times New Roman"/>
          <w:sz w:val="28"/>
          <w:szCs w:val="28"/>
        </w:rPr>
        <w:t xml:space="preserve">          Здоровый образ жизни и занятия спортом после окончания школы.</w:t>
      </w:r>
    </w:p>
    <w:p w:rsidR="005028D6" w:rsidRPr="00B104B5" w:rsidRDefault="005028D6" w:rsidP="005028D6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104B5">
        <w:rPr>
          <w:rFonts w:ascii="Times New Roman" w:hAnsi="Times New Roman" w:cs="Times New Roman"/>
          <w:b/>
          <w:i/>
          <w:sz w:val="28"/>
          <w:szCs w:val="28"/>
        </w:rPr>
        <w:t>Гимнастика.</w:t>
      </w:r>
    </w:p>
    <w:p w:rsidR="005028D6" w:rsidRPr="00EC6C61" w:rsidRDefault="005028D6" w:rsidP="005028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C6C61">
        <w:rPr>
          <w:rFonts w:ascii="Times New Roman" w:hAnsi="Times New Roman" w:cs="Times New Roman"/>
          <w:sz w:val="28"/>
          <w:szCs w:val="28"/>
        </w:rPr>
        <w:t xml:space="preserve">         Теоретические сведения. Элементарные сведения о передвижениях по ориентирам. Правила поведения на занятиях по гимнастике. Значение утренней гимнастики.</w:t>
      </w:r>
    </w:p>
    <w:p w:rsidR="005028D6" w:rsidRPr="00EC6C61" w:rsidRDefault="005028D6" w:rsidP="005028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C6C61">
        <w:rPr>
          <w:rFonts w:ascii="Times New Roman" w:hAnsi="Times New Roman" w:cs="Times New Roman"/>
          <w:sz w:val="28"/>
          <w:szCs w:val="28"/>
        </w:rPr>
        <w:t xml:space="preserve">      Практический материал: Построения и перестроения.</w:t>
      </w:r>
    </w:p>
    <w:p w:rsidR="005028D6" w:rsidRPr="00EC6C61" w:rsidRDefault="005028D6" w:rsidP="005028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C6C61">
        <w:rPr>
          <w:rFonts w:ascii="Times New Roman" w:hAnsi="Times New Roman" w:cs="Times New Roman"/>
          <w:sz w:val="28"/>
          <w:szCs w:val="28"/>
        </w:rPr>
        <w:t xml:space="preserve">       Упражнения без предметов (корригирующие и </w:t>
      </w:r>
      <w:proofErr w:type="spellStart"/>
      <w:r w:rsidRPr="00EC6C61">
        <w:rPr>
          <w:rFonts w:ascii="Times New Roman" w:hAnsi="Times New Roman" w:cs="Times New Roman"/>
          <w:sz w:val="28"/>
          <w:szCs w:val="28"/>
        </w:rPr>
        <w:t>общеразвивающие</w:t>
      </w:r>
      <w:proofErr w:type="spellEnd"/>
      <w:r w:rsidRPr="00EC6C61">
        <w:rPr>
          <w:rFonts w:ascii="Times New Roman" w:hAnsi="Times New Roman" w:cs="Times New Roman"/>
          <w:sz w:val="28"/>
          <w:szCs w:val="28"/>
        </w:rPr>
        <w:t xml:space="preserve"> упражнения): упражнения на дыхание; для развития мышц кистей рук и пальцев; мышц шеи; расслабления мышц; укрепления голеностопных суставов и стоп; укрепления мышц туловища, рук и ног; для формирования и укрепления правильной осанки.</w:t>
      </w:r>
    </w:p>
    <w:p w:rsidR="005028D6" w:rsidRPr="00EC6C61" w:rsidRDefault="005028D6" w:rsidP="005028D6">
      <w:pPr>
        <w:spacing w:after="0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  <w:r w:rsidRPr="00EC6C61">
        <w:rPr>
          <w:rFonts w:ascii="Times New Roman" w:hAnsi="Times New Roman" w:cs="Times New Roman"/>
          <w:sz w:val="28"/>
          <w:szCs w:val="28"/>
        </w:rPr>
        <w:t xml:space="preserve">         Упражнения с предметами: с гимнастическими палками; большими обручами; малыми мячами; большим мячом; набивными мячами; со скакалками; гантелями и штангой; лазанье и </w:t>
      </w:r>
      <w:proofErr w:type="spellStart"/>
      <w:r w:rsidRPr="00EC6C61">
        <w:rPr>
          <w:rFonts w:ascii="Times New Roman" w:hAnsi="Times New Roman" w:cs="Times New Roman"/>
          <w:sz w:val="28"/>
          <w:szCs w:val="28"/>
        </w:rPr>
        <w:t>перелезание</w:t>
      </w:r>
      <w:proofErr w:type="spellEnd"/>
      <w:r w:rsidRPr="00EC6C61">
        <w:rPr>
          <w:rFonts w:ascii="Times New Roman" w:hAnsi="Times New Roman" w:cs="Times New Roman"/>
          <w:sz w:val="28"/>
          <w:szCs w:val="28"/>
        </w:rPr>
        <w:t>; упражнения на равновесие; опорный прыжок; упражнения для развития пространственно-временной дифференцировки и точности движений; упражнения на преодоление сопротивления; переноска грузов и передача предметов</w:t>
      </w:r>
    </w:p>
    <w:p w:rsidR="005028D6" w:rsidRPr="00EC6C61" w:rsidRDefault="005028D6" w:rsidP="005028D6">
      <w:pPr>
        <w:spacing w:after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C6C6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</w:t>
      </w:r>
      <w:r w:rsidRPr="00B104B5">
        <w:rPr>
          <w:rFonts w:ascii="Times New Roman" w:hAnsi="Times New Roman" w:cs="Times New Roman"/>
          <w:b/>
          <w:i/>
          <w:sz w:val="28"/>
          <w:szCs w:val="28"/>
        </w:rPr>
        <w:t>Легкая атлетика</w:t>
      </w:r>
      <w:r w:rsidRPr="00B104B5">
        <w:rPr>
          <w:rFonts w:ascii="Times New Roman" w:hAnsi="Times New Roman" w:cs="Times New Roman"/>
          <w:b/>
          <w:sz w:val="28"/>
          <w:szCs w:val="28"/>
        </w:rPr>
        <w:t>.</w:t>
      </w:r>
      <w:r w:rsidRPr="00EC6C61">
        <w:rPr>
          <w:rFonts w:ascii="Times New Roman" w:hAnsi="Times New Roman" w:cs="Times New Roman"/>
          <w:sz w:val="28"/>
          <w:szCs w:val="28"/>
        </w:rPr>
        <w:t xml:space="preserve">  Теоретические сведения. Подготовка суставов и мышечно-сухожильного аппарата к предстоящей деятельности. Техника безопасности при прыжках в длину. Фазы прыжка в высоту с разбега. Подготовка суставов и </w:t>
      </w:r>
      <w:proofErr w:type="spellStart"/>
      <w:r w:rsidRPr="00EC6C61">
        <w:rPr>
          <w:rFonts w:ascii="Times New Roman" w:hAnsi="Times New Roman" w:cs="Times New Roman"/>
          <w:sz w:val="28"/>
          <w:szCs w:val="28"/>
        </w:rPr>
        <w:t>мышечн</w:t>
      </w:r>
      <w:proofErr w:type="gramStart"/>
      <w:r w:rsidRPr="00EC6C61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EC6C61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EC6C61">
        <w:rPr>
          <w:rFonts w:ascii="Times New Roman" w:hAnsi="Times New Roman" w:cs="Times New Roman"/>
          <w:sz w:val="28"/>
          <w:szCs w:val="28"/>
        </w:rPr>
        <w:t xml:space="preserve"> сухожильного аппарата к предстоящей </w:t>
      </w:r>
      <w:r w:rsidRPr="00EC6C61">
        <w:rPr>
          <w:rFonts w:ascii="Times New Roman" w:hAnsi="Times New Roman" w:cs="Times New Roman"/>
          <w:sz w:val="28"/>
          <w:szCs w:val="28"/>
        </w:rPr>
        <w:lastRenderedPageBreak/>
        <w:t>деятельности. Техника безопасности при выполнении прыжков в высоту. Правила судейства по бегу, прыжкам, метанию; правила передачи эстафетной палочки в легкоатлетических эстафетах.</w:t>
      </w:r>
    </w:p>
    <w:p w:rsidR="005028D6" w:rsidRPr="00EC6C61" w:rsidRDefault="005028D6" w:rsidP="005028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C6C61">
        <w:rPr>
          <w:rFonts w:ascii="Times New Roman" w:hAnsi="Times New Roman" w:cs="Times New Roman"/>
          <w:sz w:val="28"/>
          <w:szCs w:val="28"/>
        </w:rPr>
        <w:t xml:space="preserve">          Практический материал: Ходьба. Ходьба в разном темпе; с изменением направления; ускорением и замедлением; преодолением препятствий и т. п. </w:t>
      </w:r>
    </w:p>
    <w:p w:rsidR="005028D6" w:rsidRPr="00EC6C61" w:rsidRDefault="005028D6" w:rsidP="005028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C6C61">
        <w:rPr>
          <w:rFonts w:ascii="Times New Roman" w:hAnsi="Times New Roman" w:cs="Times New Roman"/>
          <w:sz w:val="28"/>
          <w:szCs w:val="28"/>
        </w:rPr>
        <w:t xml:space="preserve">      Бег. Медленный бег с равномерной скоростью. Бег с варьированием скорости. Скоростной бег. Эстафетный бег. Бег с преодолением препятствий. Бег на короткие, средние и длинные дистанции. Кроссовый бег по слабопересеченной местности. </w:t>
      </w:r>
    </w:p>
    <w:p w:rsidR="005028D6" w:rsidRPr="00EC6C61" w:rsidRDefault="005028D6" w:rsidP="005028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C6C61">
        <w:rPr>
          <w:rFonts w:ascii="Times New Roman" w:hAnsi="Times New Roman" w:cs="Times New Roman"/>
          <w:sz w:val="28"/>
          <w:szCs w:val="28"/>
        </w:rPr>
        <w:t xml:space="preserve">         Прыжки. Отработка выпрыгивания и спрыгивания с препятствий. Прыжки в длину (способами «оттолкнув ноги», «перешагивание»). Прыжки в высоту способом «перекат». </w:t>
      </w:r>
    </w:p>
    <w:p w:rsidR="005028D6" w:rsidRPr="00EC6C61" w:rsidRDefault="005028D6" w:rsidP="005028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C6C61">
        <w:rPr>
          <w:rFonts w:ascii="Times New Roman" w:hAnsi="Times New Roman" w:cs="Times New Roman"/>
          <w:sz w:val="28"/>
          <w:szCs w:val="28"/>
        </w:rPr>
        <w:t xml:space="preserve">       Метание. Метание малого мяча на дальность. Метание мяча в вертикальную цель. Метание в движущую цель.</w:t>
      </w:r>
    </w:p>
    <w:p w:rsidR="005028D6" w:rsidRPr="00EC6C61" w:rsidRDefault="005028D6" w:rsidP="005028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C6C61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B104B5">
        <w:rPr>
          <w:rFonts w:ascii="Times New Roman" w:hAnsi="Times New Roman" w:cs="Times New Roman"/>
          <w:b/>
          <w:i/>
          <w:sz w:val="28"/>
          <w:szCs w:val="28"/>
        </w:rPr>
        <w:t>Лыжная подготовка.</w:t>
      </w:r>
      <w:r w:rsidRPr="00EC6C61">
        <w:rPr>
          <w:rFonts w:ascii="Times New Roman" w:hAnsi="Times New Roman" w:cs="Times New Roman"/>
          <w:sz w:val="28"/>
          <w:szCs w:val="28"/>
        </w:rPr>
        <w:t xml:space="preserve"> Теоретические сведения. Сведения о применении лыж в быту. Занятия на лыжах как средство закаливания организма. Прокладка учебной лыжни; санитарно-гигиенические требования к занятиям на лыжах. Виды лыжного спорта; сведения о технике лыжных ходов. Практический материал. Стойка лыжника. Виды лыжных ходов (попеременный </w:t>
      </w:r>
      <w:proofErr w:type="spellStart"/>
      <w:r w:rsidRPr="00EC6C61">
        <w:rPr>
          <w:rFonts w:ascii="Times New Roman" w:hAnsi="Times New Roman" w:cs="Times New Roman"/>
          <w:sz w:val="28"/>
          <w:szCs w:val="28"/>
        </w:rPr>
        <w:t>двухшажный</w:t>
      </w:r>
      <w:proofErr w:type="spellEnd"/>
      <w:r w:rsidRPr="00EC6C61">
        <w:rPr>
          <w:rFonts w:ascii="Times New Roman" w:hAnsi="Times New Roman" w:cs="Times New Roman"/>
          <w:sz w:val="28"/>
          <w:szCs w:val="28"/>
        </w:rPr>
        <w:t xml:space="preserve">; одновременный </w:t>
      </w:r>
      <w:proofErr w:type="spellStart"/>
      <w:r w:rsidRPr="00EC6C61">
        <w:rPr>
          <w:rFonts w:ascii="Times New Roman" w:hAnsi="Times New Roman" w:cs="Times New Roman"/>
          <w:sz w:val="28"/>
          <w:szCs w:val="28"/>
        </w:rPr>
        <w:t>бесшажный</w:t>
      </w:r>
      <w:proofErr w:type="spellEnd"/>
      <w:r w:rsidRPr="00EC6C61">
        <w:rPr>
          <w:rFonts w:ascii="Times New Roman" w:hAnsi="Times New Roman" w:cs="Times New Roman"/>
          <w:sz w:val="28"/>
          <w:szCs w:val="28"/>
        </w:rPr>
        <w:t>; одновреме</w:t>
      </w:r>
      <w:r>
        <w:rPr>
          <w:rFonts w:ascii="Times New Roman" w:hAnsi="Times New Roman" w:cs="Times New Roman"/>
          <w:sz w:val="28"/>
          <w:szCs w:val="28"/>
        </w:rPr>
        <w:t xml:space="preserve">нный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одношажный</w:t>
      </w:r>
      <w:proofErr w:type="spellEnd"/>
      <w:r>
        <w:rPr>
          <w:rFonts w:ascii="Times New Roman" w:hAnsi="Times New Roman" w:cs="Times New Roman"/>
          <w:sz w:val="28"/>
          <w:szCs w:val="28"/>
        </w:rPr>
        <w:t>). Совершенство</w:t>
      </w:r>
      <w:r w:rsidRPr="00EC6C61">
        <w:rPr>
          <w:rFonts w:ascii="Times New Roman" w:hAnsi="Times New Roman" w:cs="Times New Roman"/>
          <w:sz w:val="28"/>
          <w:szCs w:val="28"/>
        </w:rPr>
        <w:t>вание разных видов подъемов и спусков. Повороты.</w:t>
      </w:r>
    </w:p>
    <w:p w:rsidR="005028D6" w:rsidRPr="00EC6C61" w:rsidRDefault="005028D6" w:rsidP="005028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C6C61">
        <w:rPr>
          <w:rFonts w:ascii="Times New Roman" w:hAnsi="Times New Roman" w:cs="Times New Roman"/>
          <w:i/>
          <w:sz w:val="28"/>
          <w:szCs w:val="28"/>
        </w:rPr>
        <w:t xml:space="preserve">                 </w:t>
      </w:r>
      <w:r w:rsidRPr="00B104B5">
        <w:rPr>
          <w:rFonts w:ascii="Times New Roman" w:hAnsi="Times New Roman" w:cs="Times New Roman"/>
          <w:b/>
          <w:i/>
          <w:sz w:val="28"/>
          <w:szCs w:val="28"/>
        </w:rPr>
        <w:t>Подвижные игры.</w:t>
      </w:r>
      <w:r w:rsidRPr="00EC6C61">
        <w:rPr>
          <w:rFonts w:ascii="Times New Roman" w:hAnsi="Times New Roman" w:cs="Times New Roman"/>
          <w:sz w:val="28"/>
          <w:szCs w:val="28"/>
        </w:rPr>
        <w:t xml:space="preserve"> Практический материал. Коррекционные игры; Игры с элементами </w:t>
      </w:r>
      <w:proofErr w:type="spellStart"/>
      <w:r w:rsidRPr="00EC6C61">
        <w:rPr>
          <w:rFonts w:ascii="Times New Roman" w:hAnsi="Times New Roman" w:cs="Times New Roman"/>
          <w:sz w:val="28"/>
          <w:szCs w:val="28"/>
        </w:rPr>
        <w:t>общеразвивающих</w:t>
      </w:r>
      <w:proofErr w:type="spellEnd"/>
      <w:r w:rsidRPr="00EC6C61">
        <w:rPr>
          <w:rFonts w:ascii="Times New Roman" w:hAnsi="Times New Roman" w:cs="Times New Roman"/>
          <w:sz w:val="28"/>
          <w:szCs w:val="28"/>
        </w:rPr>
        <w:t xml:space="preserve"> упражнений: игры с бегом; прыжками; лазанием; метанием и ловлей мяча; построениями и перестроениями; бросанием, ловлей, метанием и др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028D6" w:rsidRPr="00B104B5" w:rsidRDefault="005028D6" w:rsidP="005028D6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104B5">
        <w:rPr>
          <w:rFonts w:ascii="Times New Roman" w:hAnsi="Times New Roman" w:cs="Times New Roman"/>
          <w:b/>
          <w:i/>
          <w:sz w:val="28"/>
          <w:szCs w:val="28"/>
        </w:rPr>
        <w:t xml:space="preserve">       Спортивные игры.</w:t>
      </w:r>
    </w:p>
    <w:p w:rsidR="005028D6" w:rsidRPr="00EC6C61" w:rsidRDefault="005028D6" w:rsidP="005028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C6C61">
        <w:rPr>
          <w:rFonts w:ascii="Times New Roman" w:hAnsi="Times New Roman" w:cs="Times New Roman"/>
          <w:i/>
          <w:sz w:val="28"/>
          <w:szCs w:val="28"/>
        </w:rPr>
        <w:t xml:space="preserve">        </w:t>
      </w:r>
      <w:r w:rsidRPr="00EC6C61">
        <w:rPr>
          <w:rFonts w:ascii="Times New Roman" w:hAnsi="Times New Roman" w:cs="Times New Roman"/>
          <w:sz w:val="28"/>
          <w:szCs w:val="28"/>
        </w:rPr>
        <w:t xml:space="preserve"> Баскетбол Теоретические сведения. Правила игры в баскетбол, правила поведения учащихся при выполнении упражнений с мячом. Влияние занятий баскетболом на организм учащихся. Практический материал. Стойка баскетболиста. Передвижение в стойке вправо, влево, вперед, назад. Остановка по свистку. Передача мяча от груди с места и в движении шагом. Ловля мяча двумя руками на месте на уровне груди. Ведение мяча на месте и в движении. Бросок мяча двумя руками в кольцо снизу и от груди с места. Прямая подача. Подвижные игры на основе баскетбола. Эстафеты с ведением мяча. </w:t>
      </w:r>
    </w:p>
    <w:p w:rsidR="005028D6" w:rsidRPr="00EC6C61" w:rsidRDefault="005028D6" w:rsidP="005028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C6C61">
        <w:rPr>
          <w:rFonts w:ascii="Times New Roman" w:hAnsi="Times New Roman" w:cs="Times New Roman"/>
          <w:sz w:val="28"/>
          <w:szCs w:val="28"/>
        </w:rPr>
        <w:t xml:space="preserve">             Волейбол Теоретические сведения. Общие сведения об игре в волейбол, простейшие правила игры, расстановка и перемещение игроков на площадке. Права и обязанности игроков, предупреждение травматизма при </w:t>
      </w:r>
      <w:r w:rsidRPr="00EC6C61">
        <w:rPr>
          <w:rFonts w:ascii="Times New Roman" w:hAnsi="Times New Roman" w:cs="Times New Roman"/>
          <w:sz w:val="28"/>
          <w:szCs w:val="28"/>
        </w:rPr>
        <w:lastRenderedPageBreak/>
        <w:t xml:space="preserve">игре в волейбол. Практический материал. Прием и передача мяча снизу и сверху. Отбивание мяча снизу двумя руками через сетку на месте и в движении. Верхняя прямая передача в прыжке. Верхняя прямая подача. Прыжки вверх с места и шага, прыжки у сетки. </w:t>
      </w:r>
      <w:proofErr w:type="spellStart"/>
      <w:r w:rsidRPr="00EC6C61">
        <w:rPr>
          <w:rFonts w:ascii="Times New Roman" w:hAnsi="Times New Roman" w:cs="Times New Roman"/>
          <w:sz w:val="28"/>
          <w:szCs w:val="28"/>
        </w:rPr>
        <w:t>Многоскоки</w:t>
      </w:r>
      <w:proofErr w:type="spellEnd"/>
      <w:r w:rsidRPr="00EC6C61">
        <w:rPr>
          <w:rFonts w:ascii="Times New Roman" w:hAnsi="Times New Roman" w:cs="Times New Roman"/>
          <w:sz w:val="28"/>
          <w:szCs w:val="28"/>
        </w:rPr>
        <w:t xml:space="preserve">. Верхняя прямая передача мяча после перемещения вперед, вправо, влево. Учебные игры на основе волейбола. Игры (эстафеты) с мячами. </w:t>
      </w:r>
    </w:p>
    <w:p w:rsidR="005028D6" w:rsidRPr="00EC6C61" w:rsidRDefault="005028D6" w:rsidP="005028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C6C61">
        <w:rPr>
          <w:rFonts w:ascii="Times New Roman" w:hAnsi="Times New Roman" w:cs="Times New Roman"/>
          <w:sz w:val="28"/>
          <w:szCs w:val="28"/>
        </w:rPr>
        <w:t xml:space="preserve">           Настольный теннис Теоретические сведения. Парные игры. Правила соревнований. Тактика парных игр. Практический материал. Подача мяча слева и справа, удары слева, справа, прямые с вращением мяча. Одиночные игры. </w:t>
      </w:r>
    </w:p>
    <w:p w:rsidR="005028D6" w:rsidRPr="00EC6C61" w:rsidRDefault="005028D6" w:rsidP="005028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C6C61">
        <w:rPr>
          <w:rFonts w:ascii="Times New Roman" w:hAnsi="Times New Roman" w:cs="Times New Roman"/>
          <w:sz w:val="28"/>
          <w:szCs w:val="28"/>
        </w:rPr>
        <w:t xml:space="preserve">          Хоккей на полу Теоретические сведения. Правила безопасной игры в хоккей на полу. Практический материал. Передвижение по площадке в стойке хоккеиста влево, вправо, назад, вперед. Способы владения клюшкой, ведение шайбы. Учебные игры с учетом ранее изученных правил.</w:t>
      </w:r>
    </w:p>
    <w:p w:rsidR="005360DD" w:rsidRPr="005028D6" w:rsidRDefault="005360DD" w:rsidP="00882E05">
      <w:pPr>
        <w:spacing w:after="0" w:line="240" w:lineRule="auto"/>
        <w:rPr>
          <w:rFonts w:ascii="Times New Roman" w:hAnsi="Times New Roman" w:cs="Times New Roman"/>
          <w:i/>
          <w:color w:val="000000"/>
          <w:sz w:val="32"/>
          <w:szCs w:val="32"/>
          <w:shd w:val="clear" w:color="auto" w:fill="FFFFFF"/>
        </w:rPr>
      </w:pPr>
    </w:p>
    <w:p w:rsidR="00611621" w:rsidRPr="00773C52" w:rsidRDefault="00611621" w:rsidP="00611621">
      <w:pPr>
        <w:spacing w:after="0"/>
        <w:ind w:left="12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 w:rsidRPr="00773C52">
        <w:rPr>
          <w:rFonts w:ascii="Times New Roman" w:hAnsi="Times New Roman" w:cs="Times New Roman"/>
          <w:b/>
          <w:sz w:val="28"/>
        </w:rPr>
        <w:t>Деятельность учителя с учетом рабочей программы воспитания:</w:t>
      </w:r>
    </w:p>
    <w:p w:rsidR="00611621" w:rsidRPr="00DC714A" w:rsidRDefault="00611621" w:rsidP="00611621">
      <w:pPr>
        <w:pStyle w:val="a9"/>
        <w:numPr>
          <w:ilvl w:val="0"/>
          <w:numId w:val="11"/>
        </w:numPr>
        <w:shd w:val="clear" w:color="auto" w:fill="FFFFFF"/>
        <w:suppressAutoHyphens w:val="0"/>
        <w:spacing w:beforeAutospacing="0" w:after="0" w:afterAutospacing="0" w:line="270" w:lineRule="atLeast"/>
        <w:rPr>
          <w:sz w:val="28"/>
          <w:szCs w:val="28"/>
        </w:rPr>
      </w:pPr>
      <w:r w:rsidRPr="00DC714A">
        <w:rPr>
          <w:sz w:val="28"/>
          <w:szCs w:val="28"/>
        </w:rPr>
        <w:t>Осознание ценности жизни;</w:t>
      </w:r>
    </w:p>
    <w:p w:rsidR="00611621" w:rsidRPr="00DC714A" w:rsidRDefault="00611621" w:rsidP="00611621">
      <w:pPr>
        <w:pStyle w:val="a9"/>
        <w:numPr>
          <w:ilvl w:val="0"/>
          <w:numId w:val="11"/>
        </w:numPr>
        <w:shd w:val="clear" w:color="auto" w:fill="FFFFFF"/>
        <w:suppressAutoHyphens w:val="0"/>
        <w:spacing w:beforeAutospacing="0" w:after="0" w:afterAutospacing="0" w:line="270" w:lineRule="atLeast"/>
        <w:rPr>
          <w:sz w:val="28"/>
          <w:szCs w:val="28"/>
        </w:rPr>
      </w:pPr>
      <w:r w:rsidRPr="00DC714A">
        <w:rPr>
          <w:sz w:val="28"/>
          <w:szCs w:val="28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</w:t>
      </w:r>
      <w:r w:rsidRPr="00DC714A">
        <w:rPr>
          <w:sz w:val="28"/>
          <w:szCs w:val="28"/>
        </w:rPr>
        <w:t>к</w:t>
      </w:r>
      <w:r w:rsidRPr="00DC714A">
        <w:rPr>
          <w:sz w:val="28"/>
          <w:szCs w:val="28"/>
        </w:rPr>
        <w:t>тивность);</w:t>
      </w:r>
    </w:p>
    <w:p w:rsidR="00611621" w:rsidRDefault="0061162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305EB9" w:rsidRPr="00B104B5" w:rsidRDefault="00626B7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highlight w:val="white"/>
        </w:rPr>
      </w:pPr>
      <w:r w:rsidRPr="00B104B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Календарно-тематическое планирование</w:t>
      </w:r>
    </w:p>
    <w:p w:rsidR="00305EB9" w:rsidRPr="005028D6" w:rsidRDefault="00626B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8D6">
        <w:rPr>
          <w:rFonts w:ascii="Times New Roman" w:hAnsi="Times New Roman" w:cs="Times New Roman"/>
          <w:b/>
          <w:sz w:val="28"/>
          <w:szCs w:val="28"/>
        </w:rPr>
        <w:t>5 класс</w:t>
      </w:r>
    </w:p>
    <w:tbl>
      <w:tblPr>
        <w:tblW w:w="17773" w:type="dxa"/>
        <w:tblInd w:w="-34" w:type="dxa"/>
        <w:tblLook w:val="01E0"/>
      </w:tblPr>
      <w:tblGrid>
        <w:gridCol w:w="662"/>
        <w:gridCol w:w="155"/>
        <w:gridCol w:w="127"/>
        <w:gridCol w:w="2298"/>
        <w:gridCol w:w="917"/>
        <w:gridCol w:w="128"/>
        <w:gridCol w:w="1581"/>
        <w:gridCol w:w="2383"/>
        <w:gridCol w:w="1558"/>
        <w:gridCol w:w="29"/>
        <w:gridCol w:w="1587"/>
        <w:gridCol w:w="1587"/>
        <w:gridCol w:w="1587"/>
        <w:gridCol w:w="1587"/>
        <w:gridCol w:w="1587"/>
      </w:tblGrid>
      <w:tr w:rsidR="00305EB9" w:rsidTr="0096769D">
        <w:trPr>
          <w:gridAfter w:val="5"/>
          <w:wAfter w:w="7935" w:type="dxa"/>
          <w:trHeight w:val="2"/>
        </w:trPr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EB9" w:rsidRDefault="00626B7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№ урока                                      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EB9" w:rsidRDefault="00626B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раздела. Тема урока.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EB9" w:rsidRDefault="00626B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EB9" w:rsidRDefault="00626B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EB9" w:rsidRDefault="00626B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Основные виды учебной деятельности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EB9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305EB9" w:rsidTr="0096769D">
        <w:trPr>
          <w:gridAfter w:val="5"/>
          <w:wAfter w:w="7935" w:type="dxa"/>
          <w:trHeight w:val="5"/>
        </w:trPr>
        <w:tc>
          <w:tcPr>
            <w:tcW w:w="983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EB9" w:rsidRDefault="00626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="001A7E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 (25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часов).</w:t>
            </w:r>
          </w:p>
          <w:p w:rsidR="00305EB9" w:rsidRDefault="00626B7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Гимнастика (12 часов)</w:t>
            </w:r>
          </w:p>
        </w:tc>
      </w:tr>
      <w:tr w:rsidR="00305EB9" w:rsidTr="0096769D">
        <w:trPr>
          <w:gridAfter w:val="5"/>
          <w:wAfter w:w="7935" w:type="dxa"/>
          <w:trHeight w:val="6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EB9" w:rsidRDefault="00626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EB9" w:rsidRDefault="00626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при занятиях на уроках. Личная гигиена.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EB9" w:rsidRDefault="00626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EB9" w:rsidRDefault="0020184C" w:rsidP="00201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82E05">
              <w:rPr>
                <w:rFonts w:ascii="Times New Roman" w:hAnsi="Times New Roman" w:cs="Times New Roman"/>
                <w:sz w:val="24"/>
                <w:szCs w:val="24"/>
              </w:rPr>
              <w:t>1.09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EB9" w:rsidRDefault="00626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правил безопасного поведения при занятиях физическими упражнениями, ознакомление с новыми понятиями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EB9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</w:tr>
      <w:tr w:rsidR="00305EB9" w:rsidTr="0096769D">
        <w:trPr>
          <w:gridAfter w:val="5"/>
          <w:wAfter w:w="7935" w:type="dxa"/>
          <w:trHeight w:val="6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EB9" w:rsidRDefault="00626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EB9" w:rsidRDefault="00626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физических упражнений в жизни человека. Понятие «интервал».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EB9" w:rsidRDefault="00626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EB9" w:rsidRDefault="0020184C" w:rsidP="00201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882E05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EB9" w:rsidRDefault="00626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Разминка на развитие кондиционных способностей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EB9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</w:tr>
      <w:tr w:rsidR="00305EB9" w:rsidTr="0096769D">
        <w:trPr>
          <w:gridAfter w:val="5"/>
          <w:wAfter w:w="7935" w:type="dxa"/>
          <w:trHeight w:val="6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EB9" w:rsidRDefault="00626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EB9" w:rsidRDefault="00626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Повороты «налево», «направо», кругом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(переступанием).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EB9" w:rsidRDefault="00626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EB9" w:rsidRDefault="00670EAF" w:rsidP="00201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="00882E05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EB9" w:rsidRDefault="00626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Ориентация в  пространстве  в ходе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выполнения перестроений.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EB9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</w:tr>
      <w:tr w:rsidR="00305EB9" w:rsidTr="0096769D">
        <w:trPr>
          <w:gridAfter w:val="5"/>
          <w:wAfter w:w="7935" w:type="dxa"/>
          <w:trHeight w:val="6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EB9" w:rsidRDefault="00626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EB9" w:rsidRDefault="00626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Дыхательные упражнения и упражнения на осанку.</w:t>
            </w:r>
          </w:p>
          <w:p w:rsidR="00305EB9" w:rsidRDefault="00305E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EB9" w:rsidRDefault="00626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EB9" w:rsidRDefault="00670EAF" w:rsidP="0020184C">
            <w:pPr>
              <w:spacing w:after="0" w:line="240" w:lineRule="auto"/>
              <w:ind w:right="9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</w:t>
            </w:r>
            <w:r w:rsidR="0020184C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882E05" w:rsidRDefault="00882E05" w:rsidP="00201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EB9" w:rsidRDefault="00626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Освоение  навыков  самостоятельного выполнения упражнений дыхательной гимнастики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EB9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</w:tr>
      <w:tr w:rsidR="00305EB9" w:rsidTr="0096769D">
        <w:trPr>
          <w:gridAfter w:val="5"/>
          <w:wAfter w:w="7935" w:type="dxa"/>
          <w:trHeight w:val="6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EB9" w:rsidRDefault="00626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EB9" w:rsidRDefault="00626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в равновесии.</w:t>
            </w:r>
          </w:p>
          <w:p w:rsidR="00305EB9" w:rsidRDefault="00305E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EB9" w:rsidRDefault="00626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EB9" w:rsidRDefault="00670EAF" w:rsidP="00201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proofErr w:type="spellEnd"/>
            <w:r w:rsidR="001A7EB5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EB9" w:rsidRDefault="00626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равновесии с использованием гимнастических снарядов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EB9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</w:tr>
      <w:tr w:rsidR="00305EB9" w:rsidTr="0096769D">
        <w:trPr>
          <w:gridAfter w:val="5"/>
          <w:wAfter w:w="7935" w:type="dxa"/>
          <w:trHeight w:val="6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EB9" w:rsidRDefault="00626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EB9" w:rsidRDefault="00626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Подвижные игры </w:t>
            </w: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"Через обруч"; "Прыжки по 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полоскам"; "Второй лишний".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EB9" w:rsidRDefault="00626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EB9" w:rsidRDefault="00670EAF" w:rsidP="00201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1A7EB5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EB9" w:rsidRDefault="00626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Проявление быстроты и ловкости во время подвижных игр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EB9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</w:tr>
      <w:tr w:rsidR="00305EB9" w:rsidTr="0096769D">
        <w:trPr>
          <w:gridAfter w:val="5"/>
          <w:wAfter w:w="7935" w:type="dxa"/>
          <w:trHeight w:val="6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EB9" w:rsidRDefault="00626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EB9" w:rsidRDefault="00626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гимнастической стенке.</w:t>
            </w:r>
          </w:p>
          <w:p w:rsidR="00305EB9" w:rsidRDefault="00305E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EB9" w:rsidRDefault="00626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EB9" w:rsidRDefault="00670EAF" w:rsidP="00201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1A7EB5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EB9" w:rsidRDefault="00626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Наклоны влево, вправо, стоя боком к стенке и держась за рейку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правой-левой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рукой.  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EB9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</w:tr>
      <w:tr w:rsidR="00305EB9" w:rsidTr="0096769D">
        <w:trPr>
          <w:gridAfter w:val="5"/>
          <w:wAfter w:w="7935" w:type="dxa"/>
          <w:trHeight w:val="6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EB9" w:rsidRDefault="00626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EB9" w:rsidRDefault="00626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гимнастической стенке</w:t>
            </w:r>
          </w:p>
          <w:p w:rsidR="00305EB9" w:rsidRDefault="00305E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5EB9" w:rsidRDefault="00305E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EB9" w:rsidRDefault="00626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EB9" w:rsidRDefault="00670EAF" w:rsidP="00201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 w:rsidR="001A7EB5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EB9" w:rsidRDefault="00626B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Демонстрация техники выполнения упражнений на гимнастических снарядах (гимнастическая скамейка).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EB9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</w:tr>
      <w:tr w:rsidR="00305EB9" w:rsidTr="0096769D">
        <w:trPr>
          <w:gridAfter w:val="5"/>
          <w:wAfter w:w="7935" w:type="dxa"/>
          <w:trHeight w:val="6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EB9" w:rsidRDefault="00626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EB9" w:rsidRDefault="00626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Переноска груза и передача предметов</w:t>
            </w:r>
          </w:p>
          <w:p w:rsidR="00305EB9" w:rsidRDefault="00305E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5EB9" w:rsidRDefault="00305E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EB9" w:rsidRDefault="00626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EB9" w:rsidRDefault="00670EAF" w:rsidP="00201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="001A7EB5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EB9" w:rsidRDefault="00626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Переноска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гимнастической</w:t>
            </w:r>
            <w:proofErr w:type="gramEnd"/>
          </w:p>
          <w:p w:rsidR="00305EB9" w:rsidRDefault="00626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скамейки (2 учениками),</w:t>
            </w:r>
          </w:p>
          <w:p w:rsidR="00305EB9" w:rsidRDefault="00626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гимнастического мата</w:t>
            </w:r>
          </w:p>
          <w:p w:rsidR="00305EB9" w:rsidRDefault="00626B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(4 учениками).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EB9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</w:tr>
      <w:tr w:rsidR="00305EB9" w:rsidTr="0096769D">
        <w:trPr>
          <w:gridAfter w:val="5"/>
          <w:wAfter w:w="7935" w:type="dxa"/>
          <w:trHeight w:val="6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EB9" w:rsidRDefault="00626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EB9" w:rsidRDefault="00626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Прыжок через козла: наскок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упор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стоя на коленях.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EB9" w:rsidRDefault="00626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EB9" w:rsidRDefault="00670EAF" w:rsidP="00201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proofErr w:type="spellEnd"/>
            <w:r w:rsidR="001A7EB5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EB9" w:rsidRDefault="00626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Освоение элементов техники выполнения прыжка через козла.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EB9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</w:tr>
      <w:tr w:rsidR="00305EB9" w:rsidTr="0096769D">
        <w:trPr>
          <w:gridAfter w:val="5"/>
          <w:wAfter w:w="7935" w:type="dxa"/>
          <w:trHeight w:val="6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EB9" w:rsidRDefault="00626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EB9" w:rsidRDefault="00626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Прыжок через козла: соскок с колен взмахом рук.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EB9" w:rsidRDefault="00626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EB9" w:rsidRDefault="00670EAF" w:rsidP="00201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1A7EB5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EB9" w:rsidRDefault="00626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Освоение элементов техники выполнения прыжка через козла.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EB9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</w:tr>
      <w:tr w:rsidR="00305EB9" w:rsidTr="0096769D">
        <w:trPr>
          <w:gridAfter w:val="5"/>
          <w:wAfter w:w="7935" w:type="dxa"/>
          <w:trHeight w:val="6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EB9" w:rsidRDefault="00626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EB9" w:rsidRDefault="00626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 с элементами  бега.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Пятнашки маршем"; "Бег за </w:t>
            </w:r>
            <w:r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флажками"; "Перебежки с вы</w:t>
            </w:r>
            <w:r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ручкой"; Эстафеты.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EB9" w:rsidRDefault="00626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EB9" w:rsidRDefault="00670EAF" w:rsidP="00201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="001A7EB5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EB9" w:rsidRDefault="00626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Выполнение игрового действия в условиях учебной и игровой деятельности.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EB9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</w:tr>
      <w:tr w:rsidR="00305EB9" w:rsidTr="0096769D">
        <w:trPr>
          <w:gridAfter w:val="5"/>
          <w:wAfter w:w="7935" w:type="dxa"/>
          <w:trHeight w:val="286"/>
        </w:trPr>
        <w:tc>
          <w:tcPr>
            <w:tcW w:w="983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EB9" w:rsidRDefault="001A7EB5" w:rsidP="0020184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Легкая атлетика (13</w:t>
            </w:r>
            <w:r w:rsidR="00626B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часов).</w:t>
            </w:r>
          </w:p>
          <w:p w:rsidR="00305EB9" w:rsidRDefault="00305EB9" w:rsidP="00201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EB9" w:rsidTr="0096769D">
        <w:trPr>
          <w:gridAfter w:val="5"/>
          <w:wAfter w:w="7935" w:type="dxa"/>
          <w:trHeight w:val="622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EB9" w:rsidRDefault="00626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EB9" w:rsidRDefault="00626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Ходьба в обход, по диагонали в различном темпе; с остановками по сигналу учителя, с поворотами на углах.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EB9" w:rsidRDefault="00626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EB9" w:rsidRPr="00670EAF" w:rsidRDefault="00670EAF" w:rsidP="00201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</w:t>
            </w:r>
            <w:r w:rsidR="001A7E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EB9" w:rsidRDefault="00626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Умение моделировать сочетание различных видов ходьбы, использование положения рук и длину шага во время ходьбы.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EB9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</w:tr>
      <w:tr w:rsidR="00305EB9" w:rsidTr="0096769D">
        <w:trPr>
          <w:gridAfter w:val="5"/>
          <w:wAfter w:w="7935" w:type="dxa"/>
          <w:trHeight w:val="622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EB9" w:rsidRDefault="00626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EB9" w:rsidRDefault="00626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Ходьба по ориентирам.</w:t>
            </w:r>
          </w:p>
          <w:p w:rsidR="00305EB9" w:rsidRDefault="00305E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EB9" w:rsidRDefault="00626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EB9" w:rsidRDefault="0020184C" w:rsidP="00201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70E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1A7EB5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EB9" w:rsidRDefault="00626B78">
            <w:pPr>
              <w:spacing w:after="0" w:line="240" w:lineRule="auto"/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Моделирование сочетаний ходьбы и бега под руководством учителя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EB9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</w:tr>
      <w:tr w:rsidR="0096769D" w:rsidTr="0096769D">
        <w:trPr>
          <w:gridAfter w:val="5"/>
          <w:wAfter w:w="7935" w:type="dxa"/>
          <w:trHeight w:val="1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Сочетание разновидностей ходьбы.</w:t>
            </w:r>
          </w:p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 w:rsidP="002018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Освоение ходьбы под счет, под ритмический рисунок.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 w:rsidP="00731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</w:tr>
      <w:tr w:rsidR="0096769D" w:rsidTr="0096769D">
        <w:trPr>
          <w:gridAfter w:val="5"/>
          <w:wAfter w:w="7935" w:type="dxa"/>
          <w:trHeight w:val="5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Медленный бег в равномерном темпе до 4 мин.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 w:rsidP="00201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Развитие выносливости, умения распределять силы. 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 w:rsidP="00731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</w:tr>
      <w:tr w:rsidR="0096769D" w:rsidTr="0096769D">
        <w:trPr>
          <w:gridAfter w:val="5"/>
          <w:wAfter w:w="7935" w:type="dxa"/>
          <w:trHeight w:val="5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широким шагом на носка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коридор</w:t>
            </w:r>
          </w:p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20- 30 см).</w:t>
            </w:r>
            <w:proofErr w:type="gramEnd"/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 w:rsidP="00201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Освоение техники бега различными способами. Проявление качеств сила, быстрота, выносливость и координации при выполнении беговых упражнений.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 w:rsidP="00731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</w:tr>
      <w:tr w:rsidR="0096769D" w:rsidTr="0096769D">
        <w:trPr>
          <w:gridAfter w:val="5"/>
          <w:wAfter w:w="7935" w:type="dxa"/>
          <w:trHeight w:val="5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</w:t>
            </w:r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с бегом на ско</w:t>
            </w:r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рость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Пятнашки маршем"; "Бег за </w:t>
            </w:r>
            <w:r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флажками».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 w:rsidP="00201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Применение правил и условий проведения подвижных игр. Освоение двигательных действий, составляющих содержание подвижных игр.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 w:rsidP="00731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</w:tr>
      <w:tr w:rsidR="0096769D" w:rsidTr="0096769D">
        <w:trPr>
          <w:gridAfter w:val="5"/>
          <w:wAfter w:w="7935" w:type="dxa"/>
          <w:trHeight w:val="5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на скорость с низкого старта.</w:t>
            </w:r>
          </w:p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 w:rsidP="00201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Техника выполнения низкого старта, умение стартовать по сигналу учителя.</w:t>
            </w:r>
            <w:r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 w:rsidP="00731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</w:tr>
      <w:tr w:rsidR="0096769D" w:rsidTr="0096769D">
        <w:trPr>
          <w:gridAfter w:val="5"/>
          <w:wAfter w:w="7935" w:type="dxa"/>
          <w:trHeight w:val="5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на скорость 60 м с высокого и низкого старта.</w:t>
            </w:r>
          </w:p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 w:rsidP="00201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ускорений на короткие дистанции с высокого и низкого старта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 w:rsidP="00731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</w:tr>
      <w:tr w:rsidR="0096769D" w:rsidTr="0096769D">
        <w:trPr>
          <w:gridAfter w:val="5"/>
          <w:wAfter w:w="7935" w:type="dxa"/>
          <w:trHeight w:val="5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Метание малого мяча на дальность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 шагов с разбега.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 w:rsidP="00201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Соблюдение правил техники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безопасности при метании мяча.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 w:rsidP="00731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</w:tr>
      <w:tr w:rsidR="0096769D" w:rsidTr="0096769D">
        <w:trPr>
          <w:gridAfter w:val="5"/>
          <w:wAfter w:w="7935" w:type="dxa"/>
          <w:trHeight w:val="5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 через скакалку на месте в различном темпе.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 w:rsidP="00201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Проявление качества силы, </w:t>
            </w:r>
            <w:r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быстроты и координации при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прыжках.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 w:rsidP="00731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</w:tr>
      <w:tr w:rsidR="0096769D" w:rsidTr="0096769D">
        <w:trPr>
          <w:gridAfter w:val="5"/>
          <w:wAfter w:w="7935" w:type="dxa"/>
          <w:trHeight w:val="5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с метанием мяча на дальность и в цель </w:t>
            </w:r>
            <w:r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Мяч соседу"; "Не дай мяч во</w:t>
            </w:r>
            <w:r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дящему"; "Сохрани позу".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 w:rsidP="00201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Проявление быстроты и ловкости во время подвижных игр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 w:rsidP="00731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</w:tr>
      <w:tr w:rsidR="0096769D" w:rsidTr="0096769D">
        <w:trPr>
          <w:gridAfter w:val="5"/>
          <w:wAfter w:w="7935" w:type="dxa"/>
          <w:trHeight w:val="5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 в длину с разбега способом «согнув ноги».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Технически правильное выполнение двигательных действий.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 w:rsidP="00731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</w:tr>
      <w:tr w:rsidR="0096769D" w:rsidTr="0096769D">
        <w:trPr>
          <w:gridAfter w:val="5"/>
          <w:wAfter w:w="7935" w:type="dxa"/>
          <w:trHeight w:val="5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теннисного мяча на высоту отскока.</w:t>
            </w:r>
          </w:p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27.10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для развития пространственно-временной дифференцировки и точности движений.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 w:rsidP="00731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</w:tr>
      <w:tr w:rsidR="0096769D" w:rsidTr="0096769D">
        <w:trPr>
          <w:trHeight w:val="231"/>
        </w:trPr>
        <w:tc>
          <w:tcPr>
            <w:tcW w:w="983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 w:rsidP="007D37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 (24 часа)</w:t>
            </w:r>
          </w:p>
          <w:p w:rsidR="0096769D" w:rsidRDefault="0096769D" w:rsidP="007D37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Гимнастика.  Элементы акробатических упражнений (11 часов).</w:t>
            </w:r>
          </w:p>
        </w:tc>
        <w:tc>
          <w:tcPr>
            <w:tcW w:w="1587" w:type="dxa"/>
          </w:tcPr>
          <w:p w:rsidR="0096769D" w:rsidRDefault="0096769D">
            <w:pPr>
              <w:spacing w:after="0" w:line="240" w:lineRule="auto"/>
            </w:pPr>
          </w:p>
        </w:tc>
        <w:tc>
          <w:tcPr>
            <w:tcW w:w="1587" w:type="dxa"/>
          </w:tcPr>
          <w:p w:rsidR="0096769D" w:rsidRDefault="0096769D">
            <w:pPr>
              <w:spacing w:after="0" w:line="240" w:lineRule="auto"/>
            </w:pPr>
          </w:p>
        </w:tc>
        <w:tc>
          <w:tcPr>
            <w:tcW w:w="1587" w:type="dxa"/>
          </w:tcPr>
          <w:p w:rsidR="0096769D" w:rsidRDefault="0096769D">
            <w:pPr>
              <w:spacing w:after="0" w:line="240" w:lineRule="auto"/>
            </w:pPr>
          </w:p>
        </w:tc>
        <w:tc>
          <w:tcPr>
            <w:tcW w:w="1587" w:type="dxa"/>
          </w:tcPr>
          <w:p w:rsidR="0096769D" w:rsidRDefault="0096769D">
            <w:pPr>
              <w:spacing w:after="0" w:line="240" w:lineRule="auto"/>
            </w:pPr>
          </w:p>
        </w:tc>
        <w:tc>
          <w:tcPr>
            <w:tcW w:w="1587" w:type="dxa"/>
          </w:tcPr>
          <w:p w:rsidR="0096769D" w:rsidRDefault="0096769D" w:rsidP="00731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</w:tr>
      <w:tr w:rsidR="0096769D" w:rsidTr="0096769D">
        <w:trPr>
          <w:gridAfter w:val="5"/>
          <w:wAfter w:w="7935" w:type="dxa"/>
          <w:trHeight w:val="5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 с элементами ОРУ,</w:t>
            </w:r>
          </w:p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06.11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Умение общаться и взаимодействовать в игровой деятельности.</w:t>
            </w:r>
            <w:r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 w:rsidP="00731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</w:tr>
      <w:tr w:rsidR="0096769D" w:rsidTr="0096769D">
        <w:trPr>
          <w:gridAfter w:val="5"/>
          <w:wAfter w:w="7935" w:type="dxa"/>
          <w:trHeight w:val="5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Глубокое дыхание с движением рук. Дозирование дыхания во время ходьбы в различных направлениях.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дыхательных упражнений во время выполнения различных видов ходьбы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 w:rsidP="00731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</w:tr>
      <w:tr w:rsidR="0096769D" w:rsidTr="0096769D">
        <w:trPr>
          <w:gridAfter w:val="5"/>
          <w:wAfter w:w="7935" w:type="dxa"/>
          <w:trHeight w:val="5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в расслаблении мышц.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Ознакомление с основными моментами и необходимостью упражнений в расслаблении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 w:rsidP="00731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</w:tr>
      <w:tr w:rsidR="0096769D" w:rsidTr="0096769D">
        <w:trPr>
          <w:gridAfter w:val="5"/>
          <w:wAfter w:w="7935" w:type="dxa"/>
          <w:trHeight w:val="5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Перенос груза и передача предметов.</w:t>
            </w:r>
          </w:p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 техники передачи предметов.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 w:rsidP="00731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</w:tr>
      <w:tr w:rsidR="0096769D" w:rsidTr="0096769D">
        <w:trPr>
          <w:gridAfter w:val="5"/>
          <w:wAfter w:w="7935" w:type="dxa"/>
          <w:trHeight w:val="5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 упражнений на формирование правильной осанки.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упражнения и комплексов с различной оздоровительной направленностью.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 w:rsidP="00731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</w:tr>
      <w:tr w:rsidR="0096769D" w:rsidTr="0096769D">
        <w:trPr>
          <w:gridAfter w:val="5"/>
          <w:wAfter w:w="7935" w:type="dxa"/>
          <w:trHeight w:val="5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Опорный прыжок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через козла. Наскок в упоре стоя на коленях, соскок с колен взмахом рук, мягкое приземление.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основных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фаз выполнения опорного прыжка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 w:rsidP="00731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</w:tr>
      <w:tr w:rsidR="0096769D" w:rsidTr="0096769D">
        <w:trPr>
          <w:gridAfter w:val="5"/>
          <w:wAfter w:w="7935" w:type="dxa"/>
          <w:trHeight w:val="5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Опорный прыжок через козла.</w:t>
            </w:r>
          </w:p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Наскок в упоре стоя на коленях, соскок с колен взмахом рук, переход в упор присев, соскок.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 основных фаз выполнения опорного прыжка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 w:rsidP="00731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</w:tr>
      <w:tr w:rsidR="0096769D" w:rsidTr="0096769D">
        <w:trPr>
          <w:gridAfter w:val="5"/>
          <w:wAfter w:w="7935" w:type="dxa"/>
          <w:trHeight w:val="5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Прыжок через козла ноги врозь.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Освоение выполнения техники опорного прыжка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 w:rsidP="00731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</w:tr>
      <w:tr w:rsidR="0096769D" w:rsidTr="0096769D">
        <w:trPr>
          <w:gridAfter w:val="5"/>
          <w:wAfter w:w="7935" w:type="dxa"/>
          <w:trHeight w:val="5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Прыжок через козла ноги врозь.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Демонстрация выполнения прыжка через козла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 w:rsidP="00731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</w:tr>
      <w:tr w:rsidR="0096769D" w:rsidTr="0096769D">
        <w:trPr>
          <w:gridAfter w:val="5"/>
          <w:wAfter w:w="7935" w:type="dxa"/>
          <w:trHeight w:val="5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Кувырок вперед и назад из положения упор присев: стойка на лопатках.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Технически правильное выполнение комбинации акробатических упражнений.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 w:rsidP="00731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</w:tr>
      <w:tr w:rsidR="0096769D" w:rsidTr="0096769D">
        <w:trPr>
          <w:gridAfter w:val="5"/>
          <w:wAfter w:w="7935" w:type="dxa"/>
          <w:trHeight w:val="5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 «Мяч соседу», «Снайперы», «Через обруч».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 правил и условий проведения подвижных игр. Освоение двигательных действий, составляющих содержание подвижных игр.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 w:rsidP="00731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</w:tr>
      <w:tr w:rsidR="0096769D" w:rsidTr="0096769D">
        <w:trPr>
          <w:trHeight w:val="258"/>
        </w:trPr>
        <w:tc>
          <w:tcPr>
            <w:tcW w:w="983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Легкая атлетика (13 часов)</w:t>
            </w:r>
          </w:p>
        </w:tc>
        <w:tc>
          <w:tcPr>
            <w:tcW w:w="1587" w:type="dxa"/>
          </w:tcPr>
          <w:p w:rsidR="0096769D" w:rsidRDefault="0096769D">
            <w:pPr>
              <w:spacing w:after="0" w:line="240" w:lineRule="auto"/>
            </w:pPr>
          </w:p>
        </w:tc>
        <w:tc>
          <w:tcPr>
            <w:tcW w:w="1587" w:type="dxa"/>
          </w:tcPr>
          <w:p w:rsidR="0096769D" w:rsidRDefault="0096769D">
            <w:pPr>
              <w:spacing w:after="0" w:line="240" w:lineRule="auto"/>
            </w:pPr>
          </w:p>
        </w:tc>
        <w:tc>
          <w:tcPr>
            <w:tcW w:w="1587" w:type="dxa"/>
          </w:tcPr>
          <w:p w:rsidR="0096769D" w:rsidRDefault="0096769D">
            <w:pPr>
              <w:spacing w:after="0" w:line="240" w:lineRule="auto"/>
            </w:pPr>
          </w:p>
        </w:tc>
        <w:tc>
          <w:tcPr>
            <w:tcW w:w="1587" w:type="dxa"/>
          </w:tcPr>
          <w:p w:rsidR="0096769D" w:rsidRDefault="0096769D">
            <w:pPr>
              <w:spacing w:after="0" w:line="240" w:lineRule="auto"/>
            </w:pPr>
          </w:p>
        </w:tc>
        <w:tc>
          <w:tcPr>
            <w:tcW w:w="1587" w:type="dxa"/>
          </w:tcPr>
          <w:p w:rsidR="0096769D" w:rsidRDefault="0096769D" w:rsidP="00731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</w:tr>
      <w:tr w:rsidR="0096769D" w:rsidTr="0096769D">
        <w:trPr>
          <w:gridAfter w:val="5"/>
          <w:wAfter w:w="7935" w:type="dxa"/>
          <w:trHeight w:val="292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 через скакалку. Продвигаясь вперед произвольно.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</w:t>
            </w:r>
          </w:p>
          <w:p w:rsidR="0096769D" w:rsidRDefault="0096769D" w:rsidP="002018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04.12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Демонстрация выполнения прыжков через скакалку в движении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 w:rsidP="00731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</w:tr>
      <w:tr w:rsidR="0096769D" w:rsidTr="0096769D">
        <w:trPr>
          <w:gridAfter w:val="5"/>
          <w:wAfter w:w="7935" w:type="dxa"/>
          <w:trHeight w:val="292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мяча в движущуюся цель.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кондиционных способностей.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 w:rsidP="00731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</w:tr>
      <w:tr w:rsidR="0096769D" w:rsidTr="0096769D">
        <w:trPr>
          <w:gridAfter w:val="5"/>
          <w:wAfter w:w="7935" w:type="dxa"/>
          <w:trHeight w:val="292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Ходьба с различными положениями рук, с предметами в правой, левой руке.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08.12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Сочетание различных видов ходьбы.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 w:rsidP="00731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</w:tr>
      <w:tr w:rsidR="0096769D" w:rsidTr="0096769D">
        <w:trPr>
          <w:gridAfter w:val="5"/>
          <w:wAfter w:w="7935" w:type="dxa"/>
          <w:trHeight w:val="5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Толкание набивного мяча весом 1 кг с места одной рукой.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для развития дифференцировки и точности движений.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 w:rsidP="00731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</w:tr>
      <w:tr w:rsidR="0096769D" w:rsidTr="0096769D">
        <w:trPr>
          <w:gridAfter w:val="5"/>
          <w:wAfter w:w="7935" w:type="dxa"/>
          <w:trHeight w:val="5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Учебная игра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«Пионербол».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Нападающий удар двумя ру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ками сверху в прыжке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15.12</w:t>
            </w:r>
          </w:p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18.12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Освоение техники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выполнения нападающего удара. Владением мячом: держание,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передачи на расстояние, ловля.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 w:rsidP="00731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</w:tr>
      <w:tr w:rsidR="0096769D" w:rsidTr="0096769D">
        <w:trPr>
          <w:gridAfter w:val="5"/>
          <w:wAfter w:w="7935" w:type="dxa"/>
          <w:trHeight w:val="5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Учебная игра «Пионербол». Боковая подача; розыгрыш мяча на три паса.</w:t>
            </w:r>
          </w:p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и демонстрация техники выполнения боковой подачи.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 w:rsidP="00731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</w:tr>
      <w:tr w:rsidR="0096769D" w:rsidTr="0096769D">
        <w:trPr>
          <w:gridAfter w:val="5"/>
          <w:wAfter w:w="7935" w:type="dxa"/>
          <w:trHeight w:val="5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47 </w:t>
            </w:r>
          </w:p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Учебная игра «Пионербол».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 w:rsidP="00201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  <w:p w:rsidR="0096769D" w:rsidRDefault="0096769D" w:rsidP="00201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  <w:p w:rsidR="0096769D" w:rsidRDefault="0096769D" w:rsidP="00201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Демонстрация выполнения изученных приемов в спортивной игре.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 w:rsidP="00731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</w:tr>
      <w:tr w:rsidR="0096769D" w:rsidTr="0096769D">
        <w:trPr>
          <w:trHeight w:val="575"/>
        </w:trPr>
        <w:tc>
          <w:tcPr>
            <w:tcW w:w="983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 (29 часов)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Лыжная подготовка (14 часов)</w:t>
            </w:r>
          </w:p>
        </w:tc>
        <w:tc>
          <w:tcPr>
            <w:tcW w:w="1587" w:type="dxa"/>
          </w:tcPr>
          <w:p w:rsidR="0096769D" w:rsidRDefault="0096769D">
            <w:pPr>
              <w:spacing w:after="0" w:line="240" w:lineRule="auto"/>
            </w:pPr>
          </w:p>
        </w:tc>
        <w:tc>
          <w:tcPr>
            <w:tcW w:w="1587" w:type="dxa"/>
          </w:tcPr>
          <w:p w:rsidR="0096769D" w:rsidRDefault="0096769D">
            <w:pPr>
              <w:spacing w:after="0" w:line="240" w:lineRule="auto"/>
            </w:pPr>
          </w:p>
        </w:tc>
        <w:tc>
          <w:tcPr>
            <w:tcW w:w="1587" w:type="dxa"/>
          </w:tcPr>
          <w:p w:rsidR="0096769D" w:rsidRDefault="0096769D">
            <w:pPr>
              <w:spacing w:after="0" w:line="240" w:lineRule="auto"/>
            </w:pPr>
          </w:p>
        </w:tc>
        <w:tc>
          <w:tcPr>
            <w:tcW w:w="1587" w:type="dxa"/>
          </w:tcPr>
          <w:p w:rsidR="0096769D" w:rsidRDefault="0096769D">
            <w:pPr>
              <w:spacing w:after="0" w:line="240" w:lineRule="auto"/>
            </w:pPr>
          </w:p>
        </w:tc>
        <w:tc>
          <w:tcPr>
            <w:tcW w:w="1587" w:type="dxa"/>
          </w:tcPr>
          <w:p w:rsidR="0096769D" w:rsidRDefault="0096769D" w:rsidP="00731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</w:tr>
      <w:tr w:rsidR="0096769D" w:rsidTr="0096769D">
        <w:trPr>
          <w:gridAfter w:val="5"/>
          <w:wAfter w:w="7935" w:type="dxa"/>
          <w:trHeight w:val="900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25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Т/б на занятиях по лыжной подготовке.</w:t>
            </w:r>
          </w:p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ПТБ при занятиях лыжной подготовкой. Применение правил подбора одежды для занятий лыжной подготовкой.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 w:rsidP="00731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</w:tr>
      <w:tr w:rsidR="0096769D" w:rsidTr="0096769D">
        <w:trPr>
          <w:gridAfter w:val="5"/>
          <w:wAfter w:w="7935" w:type="dxa"/>
          <w:trHeight w:val="1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5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в колонну. Передвижение с лыжами на плече.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Различие и выполнение строевых команд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 w:rsidP="00731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</w:tr>
      <w:tr w:rsidR="0096769D" w:rsidTr="0096769D">
        <w:trPr>
          <w:gridAfter w:val="5"/>
          <w:wAfter w:w="7935" w:type="dxa"/>
          <w:trHeight w:val="1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5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Поворот на лыжах вокруг носков лыж.</w:t>
            </w:r>
          </w:p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 поворота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 w:rsidP="00731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</w:tr>
      <w:tr w:rsidR="0096769D" w:rsidTr="0096769D">
        <w:trPr>
          <w:gridAfter w:val="5"/>
          <w:wAfter w:w="7935" w:type="dxa"/>
          <w:trHeight w:val="1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Передвижение ступающим и скользящим шагом.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Передвижение базовыми лыжными ходами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 w:rsidP="00731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</w:tr>
      <w:tr w:rsidR="0096769D" w:rsidTr="0096769D">
        <w:trPr>
          <w:gridAfter w:val="5"/>
          <w:wAfter w:w="7935" w:type="dxa"/>
          <w:trHeight w:val="1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5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Подъем по склону наискось и прямо «лесенкой». Спуск в основной и низкой стойке.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 изученных способов подъема и спуска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 w:rsidP="00731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</w:tr>
      <w:tr w:rsidR="0096769D" w:rsidTr="0096769D">
        <w:trPr>
          <w:gridAfter w:val="5"/>
          <w:wAfter w:w="7935" w:type="dxa"/>
          <w:trHeight w:val="1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25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Передвижение на лыжах в медленном темпе на отрезке до 1 км.</w:t>
            </w:r>
          </w:p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</w:t>
            </w:r>
          </w:p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Проявление выносливости при прохождении дистанций разученными способами передвижения.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 w:rsidP="00731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</w:tr>
      <w:tr w:rsidR="0096769D" w:rsidTr="0096769D">
        <w:trPr>
          <w:gridAfter w:val="5"/>
          <w:wAfter w:w="7935" w:type="dxa"/>
          <w:trHeight w:val="1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25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Передвижение на скорость на отрезке 60 м.</w:t>
            </w:r>
          </w:p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Прохождение короткой дистанции с максимальной скоростью.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 w:rsidP="00731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</w:tr>
      <w:tr w:rsidR="0096769D" w:rsidTr="0096769D">
        <w:trPr>
          <w:gridAfter w:val="5"/>
          <w:wAfter w:w="7935" w:type="dxa"/>
          <w:trHeight w:val="1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61.</w:t>
            </w:r>
          </w:p>
        </w:tc>
        <w:tc>
          <w:tcPr>
            <w:tcW w:w="25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Подвижные игры: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«Кто дальше?», «Быстрый лыжник».</w:t>
            </w:r>
          </w:p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02.02</w:t>
            </w:r>
          </w:p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05.02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Знание правил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условий проведения подвижных игр. Освоение двигательных действий, составляющих содержание подвижных игр.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 w:rsidP="00731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</w:tr>
      <w:tr w:rsidR="0096769D" w:rsidTr="0096769D">
        <w:trPr>
          <w:gridAfter w:val="5"/>
          <w:wAfter w:w="7935" w:type="dxa"/>
          <w:trHeight w:val="1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62.</w:t>
            </w:r>
          </w:p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25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Передвижение на лыжах до 1 км.</w:t>
            </w:r>
          </w:p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</w:t>
            </w:r>
          </w:p>
          <w:p w:rsidR="0096769D" w:rsidRDefault="0096769D" w:rsidP="002018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09.02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Проявление выносливости при прохождении дистанций разученными способами передвижения.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 w:rsidP="00731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</w:tr>
      <w:tr w:rsidR="0096769D" w:rsidTr="0096769D">
        <w:trPr>
          <w:trHeight w:val="9"/>
        </w:trPr>
        <w:tc>
          <w:tcPr>
            <w:tcW w:w="983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Гимнастика. Элементы акробатических упражнений (8 часов)</w:t>
            </w:r>
          </w:p>
        </w:tc>
        <w:tc>
          <w:tcPr>
            <w:tcW w:w="1587" w:type="dxa"/>
          </w:tcPr>
          <w:p w:rsidR="0096769D" w:rsidRDefault="0096769D">
            <w:pPr>
              <w:spacing w:after="0" w:line="240" w:lineRule="auto"/>
            </w:pPr>
          </w:p>
        </w:tc>
        <w:tc>
          <w:tcPr>
            <w:tcW w:w="1587" w:type="dxa"/>
          </w:tcPr>
          <w:p w:rsidR="0096769D" w:rsidRDefault="0096769D">
            <w:pPr>
              <w:spacing w:after="0" w:line="240" w:lineRule="auto"/>
            </w:pPr>
          </w:p>
        </w:tc>
        <w:tc>
          <w:tcPr>
            <w:tcW w:w="1587" w:type="dxa"/>
          </w:tcPr>
          <w:p w:rsidR="0096769D" w:rsidRDefault="0096769D">
            <w:pPr>
              <w:spacing w:after="0" w:line="240" w:lineRule="auto"/>
            </w:pPr>
          </w:p>
        </w:tc>
        <w:tc>
          <w:tcPr>
            <w:tcW w:w="1587" w:type="dxa"/>
          </w:tcPr>
          <w:p w:rsidR="0096769D" w:rsidRDefault="0096769D">
            <w:pPr>
              <w:spacing w:after="0" w:line="240" w:lineRule="auto"/>
            </w:pPr>
          </w:p>
        </w:tc>
        <w:tc>
          <w:tcPr>
            <w:tcW w:w="1587" w:type="dxa"/>
          </w:tcPr>
          <w:p w:rsidR="0096769D" w:rsidRDefault="0096769D" w:rsidP="00731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</w:tr>
      <w:tr w:rsidR="0096769D" w:rsidTr="0096769D">
        <w:trPr>
          <w:gridAfter w:val="5"/>
          <w:wAfter w:w="7935" w:type="dxa"/>
          <w:trHeight w:val="8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5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в равновесии.</w:t>
            </w:r>
          </w:p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для развития пространственно-временной дифференцировки и точности движений.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 w:rsidP="00731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</w:tr>
      <w:tr w:rsidR="0096769D" w:rsidTr="0096769D">
        <w:trPr>
          <w:gridAfter w:val="5"/>
          <w:wAfter w:w="7935" w:type="dxa"/>
          <w:trHeight w:val="1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25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Вис на гимнастической стенке на время.</w:t>
            </w:r>
          </w:p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Подтягивание в висе (мальчики).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16.02</w:t>
            </w:r>
          </w:p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Демонстрация техники выполнения упражнений на гимнастических снарядах (гимнастическая стенка).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 w:rsidP="00731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</w:tr>
      <w:tr w:rsidR="0096769D" w:rsidTr="0096769D">
        <w:trPr>
          <w:gridAfter w:val="5"/>
          <w:wAfter w:w="7935" w:type="dxa"/>
          <w:trHeight w:val="1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25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«Мост» из положения лежа.</w:t>
            </w:r>
          </w:p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Технически правильное выполнение двигательных действий.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 w:rsidP="00731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</w:tr>
      <w:tr w:rsidR="0096769D" w:rsidTr="0096769D">
        <w:trPr>
          <w:gridAfter w:val="5"/>
          <w:wAfter w:w="7935" w:type="dxa"/>
          <w:trHeight w:val="1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25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у гимнастической стенки с контролем и без контроля зрения.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для развития пространственно-временной дифференцировки и точности движений.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 w:rsidP="00731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</w:tr>
      <w:tr w:rsidR="0096769D" w:rsidTr="0096769D">
        <w:trPr>
          <w:gridAfter w:val="5"/>
          <w:wAfter w:w="7935" w:type="dxa"/>
          <w:trHeight w:val="1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25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Корригирующие упражнения, Основные положения движения - головы, конечностей туловища.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заданного положения головы при выполнении </w:t>
            </w:r>
          </w:p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наклонов, поворотов и вращений туловища.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 w:rsidP="00731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</w:tr>
      <w:tr w:rsidR="0096769D" w:rsidTr="0096769D">
        <w:trPr>
          <w:gridAfter w:val="5"/>
          <w:wAfter w:w="7935" w:type="dxa"/>
          <w:trHeight w:val="1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25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в расслаблении мышц.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Расслабленные потряхивания 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конечностями с 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lastRenderedPageBreak/>
              <w:t>возможно бо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лее полным расслаблением </w:t>
            </w: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мышц при спокойном пере</w:t>
            </w: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движении по залу.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 w:rsidP="00731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</w:tr>
      <w:tr w:rsidR="0096769D" w:rsidTr="0096769D">
        <w:trPr>
          <w:gridAfter w:val="5"/>
          <w:wAfter w:w="7935" w:type="dxa"/>
          <w:trHeight w:val="1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72.</w:t>
            </w:r>
          </w:p>
        </w:tc>
        <w:tc>
          <w:tcPr>
            <w:tcW w:w="25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Дыхательные упражнения.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 w:rsidP="002018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04.03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Дозированное дыхание в ходьбе с движениями рук в различных направлениях.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 w:rsidP="00731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</w:tr>
      <w:tr w:rsidR="0096769D" w:rsidTr="0096769D">
        <w:trPr>
          <w:gridAfter w:val="5"/>
          <w:wAfter w:w="7935" w:type="dxa"/>
          <w:trHeight w:val="1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73.</w:t>
            </w:r>
          </w:p>
        </w:tc>
        <w:tc>
          <w:tcPr>
            <w:tcW w:w="25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pacing w:val="17"/>
                <w:sz w:val="24"/>
                <w:szCs w:val="24"/>
              </w:rPr>
              <w:t xml:space="preserve">Подвижные </w:t>
            </w:r>
            <w:r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  <w:t xml:space="preserve">игры и игровые </w:t>
            </w:r>
            <w:r>
              <w:rPr>
                <w:rFonts w:ascii="Times New Roman" w:hAnsi="Times New Roman" w:cs="Times New Roman"/>
                <w:iCs/>
                <w:color w:val="000000"/>
                <w:spacing w:val="-8"/>
                <w:sz w:val="24"/>
                <w:szCs w:val="24"/>
              </w:rPr>
              <w:t>упражнения.</w:t>
            </w:r>
          </w:p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«Вызов"; "Карусель"; "Пустое 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место"; "Лишний игрок».</w:t>
            </w:r>
          </w:p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06.03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Общение и взаимодействие в игровой деятельности.</w:t>
            </w:r>
            <w:r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 w:rsidP="00731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</w:tr>
      <w:tr w:rsidR="0096769D" w:rsidTr="0096769D">
        <w:trPr>
          <w:trHeight w:val="212"/>
        </w:trPr>
        <w:tc>
          <w:tcPr>
            <w:tcW w:w="983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Легкая атлетика (7 часов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1587" w:type="dxa"/>
          </w:tcPr>
          <w:p w:rsidR="0096769D" w:rsidRDefault="0096769D">
            <w:pPr>
              <w:spacing w:after="0" w:line="240" w:lineRule="auto"/>
            </w:pPr>
          </w:p>
        </w:tc>
        <w:tc>
          <w:tcPr>
            <w:tcW w:w="1587" w:type="dxa"/>
          </w:tcPr>
          <w:p w:rsidR="0096769D" w:rsidRDefault="0096769D">
            <w:pPr>
              <w:spacing w:after="0" w:line="240" w:lineRule="auto"/>
            </w:pPr>
          </w:p>
        </w:tc>
        <w:tc>
          <w:tcPr>
            <w:tcW w:w="1587" w:type="dxa"/>
          </w:tcPr>
          <w:p w:rsidR="0096769D" w:rsidRDefault="0096769D">
            <w:pPr>
              <w:spacing w:after="0" w:line="240" w:lineRule="auto"/>
            </w:pPr>
          </w:p>
        </w:tc>
        <w:tc>
          <w:tcPr>
            <w:tcW w:w="1587" w:type="dxa"/>
          </w:tcPr>
          <w:p w:rsidR="0096769D" w:rsidRDefault="0096769D">
            <w:pPr>
              <w:spacing w:after="0" w:line="240" w:lineRule="auto"/>
            </w:pPr>
          </w:p>
        </w:tc>
        <w:tc>
          <w:tcPr>
            <w:tcW w:w="1587" w:type="dxa"/>
          </w:tcPr>
          <w:p w:rsidR="0096769D" w:rsidRDefault="0096769D" w:rsidP="00731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</w:tr>
      <w:tr w:rsidR="0096769D" w:rsidTr="0096769D">
        <w:trPr>
          <w:gridAfter w:val="5"/>
          <w:wAfter w:w="7935" w:type="dxa"/>
          <w:trHeight w:val="338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74.</w:t>
            </w:r>
          </w:p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 произвольным способом через набивные мячи.</w:t>
            </w:r>
          </w:p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прыжков через набивные мячи на двух и на одной ноге (расстояние между препятствиями</w:t>
            </w:r>
            <w:proofErr w:type="gramEnd"/>
          </w:p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80-100 см,</w:t>
            </w:r>
          </w:p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расстояние 5 м)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 w:rsidP="00731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</w:tr>
      <w:tr w:rsidR="0096769D" w:rsidTr="0096769D">
        <w:trPr>
          <w:gridAfter w:val="5"/>
          <w:wAfter w:w="7935" w:type="dxa"/>
          <w:trHeight w:val="338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75. </w:t>
            </w:r>
          </w:p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 в высоту с укороченного разбега способом «перешагивание».</w:t>
            </w:r>
          </w:p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 w:rsidP="002444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 основных этапов выполнения прыжка в высоту способом перешагивание (разбег, толчок, приземление)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 w:rsidP="00731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</w:tr>
      <w:tr w:rsidR="0096769D" w:rsidTr="0096769D">
        <w:trPr>
          <w:gridAfter w:val="5"/>
          <w:wAfter w:w="7935" w:type="dxa"/>
          <w:trHeight w:val="338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76.</w:t>
            </w:r>
          </w:p>
        </w:tc>
        <w:tc>
          <w:tcPr>
            <w:tcW w:w="25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</w:t>
            </w:r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с бегом на ско</w:t>
            </w:r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рость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Пятнашки маршем"; "Бег за </w:t>
            </w:r>
            <w:r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флажками».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Применение правил и условий проведения подвижных игр. Освоение двигательных действий, составляющих содержание подвижных игр.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 w:rsidP="00731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</w:tr>
      <w:tr w:rsidR="0096769D" w:rsidTr="0096769D">
        <w:trPr>
          <w:gridAfter w:val="5"/>
          <w:wAfter w:w="7935" w:type="dxa"/>
          <w:trHeight w:val="338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77.</w:t>
            </w:r>
          </w:p>
        </w:tc>
        <w:tc>
          <w:tcPr>
            <w:tcW w:w="25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с преодолением малых препятствий в среднем темпе.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Развитие выносливости, умения распределять силы. 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 w:rsidP="00731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</w:tr>
      <w:tr w:rsidR="0096769D" w:rsidTr="0096769D">
        <w:trPr>
          <w:gridAfter w:val="5"/>
          <w:wAfter w:w="7935" w:type="dxa"/>
          <w:trHeight w:val="338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5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Медленный бег в равномерном темпе</w:t>
            </w:r>
          </w:p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 мин.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Развитие выносливости, умения распределять силы. 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 w:rsidP="00731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</w:tr>
      <w:tr w:rsidR="0096769D" w:rsidTr="0096769D">
        <w:trPr>
          <w:gridAfter w:val="5"/>
          <w:wAfter w:w="7935" w:type="dxa"/>
          <w:trHeight w:val="338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79</w:t>
            </w:r>
          </w:p>
        </w:tc>
        <w:tc>
          <w:tcPr>
            <w:tcW w:w="25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мяча в вертикальную цель.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22.03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Демонстрация выполнения метательных упражнений.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 w:rsidP="00731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</w:tr>
      <w:tr w:rsidR="0096769D" w:rsidTr="0096769D">
        <w:trPr>
          <w:gridAfter w:val="5"/>
          <w:wAfter w:w="7935" w:type="dxa"/>
          <w:trHeight w:val="338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5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Толкание набивного мяча весом 1 кг с места одной рукой.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Освоение техники работы с набивным мячом.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 w:rsidP="00731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</w:tr>
      <w:tr w:rsidR="0096769D" w:rsidTr="0096769D">
        <w:trPr>
          <w:trHeight w:val="338"/>
        </w:trPr>
        <w:tc>
          <w:tcPr>
            <w:tcW w:w="983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 w:rsidP="001411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 (24 часа).</w:t>
            </w:r>
          </w:p>
          <w:p w:rsidR="0096769D" w:rsidRDefault="0096769D" w:rsidP="001411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Гимнастика (4 часа)</w:t>
            </w:r>
          </w:p>
        </w:tc>
        <w:tc>
          <w:tcPr>
            <w:tcW w:w="1587" w:type="dxa"/>
          </w:tcPr>
          <w:p w:rsidR="0096769D" w:rsidRDefault="0096769D">
            <w:pPr>
              <w:spacing w:after="0" w:line="240" w:lineRule="auto"/>
            </w:pPr>
          </w:p>
        </w:tc>
        <w:tc>
          <w:tcPr>
            <w:tcW w:w="1587" w:type="dxa"/>
          </w:tcPr>
          <w:p w:rsidR="0096769D" w:rsidRDefault="0096769D">
            <w:pPr>
              <w:spacing w:after="0" w:line="240" w:lineRule="auto"/>
            </w:pPr>
          </w:p>
        </w:tc>
        <w:tc>
          <w:tcPr>
            <w:tcW w:w="1587" w:type="dxa"/>
          </w:tcPr>
          <w:p w:rsidR="0096769D" w:rsidRDefault="0096769D">
            <w:pPr>
              <w:spacing w:after="0" w:line="240" w:lineRule="auto"/>
            </w:pPr>
          </w:p>
        </w:tc>
        <w:tc>
          <w:tcPr>
            <w:tcW w:w="1587" w:type="dxa"/>
          </w:tcPr>
          <w:p w:rsidR="0096769D" w:rsidRDefault="0096769D">
            <w:pPr>
              <w:spacing w:after="0" w:line="240" w:lineRule="auto"/>
            </w:pPr>
          </w:p>
        </w:tc>
        <w:tc>
          <w:tcPr>
            <w:tcW w:w="1587" w:type="dxa"/>
          </w:tcPr>
          <w:p w:rsidR="0096769D" w:rsidRDefault="0096769D" w:rsidP="00731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</w:tr>
      <w:tr w:rsidR="0096769D" w:rsidTr="0096769D">
        <w:trPr>
          <w:gridAfter w:val="5"/>
          <w:wAfter w:w="7935" w:type="dxa"/>
          <w:trHeight w:val="338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5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Подвижные игры с элементами баскетбола </w:t>
            </w:r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"Снайперы";   "Охотники"; 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"Догони"; "Кто дальше".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05.04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Освоение двигательных действий, составляющих содержание подвижных игр.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 w:rsidP="00731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</w:tr>
      <w:tr w:rsidR="0096769D" w:rsidTr="0096769D">
        <w:trPr>
          <w:gridAfter w:val="5"/>
          <w:wAfter w:w="7935" w:type="dxa"/>
          <w:trHeight w:val="1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5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Лазание по наклонной гимнастической скамье угол 45 градусов.</w:t>
            </w:r>
          </w:p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 w:rsidP="00CE1C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08.04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Технически правильное выполнение двигательных действий.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 w:rsidP="00731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</w:tr>
      <w:tr w:rsidR="0096769D" w:rsidTr="0096769D">
        <w:trPr>
          <w:gridAfter w:val="5"/>
          <w:wAfter w:w="7935" w:type="dxa"/>
          <w:trHeight w:val="1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5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ОРУ с гимнастическими палками.</w:t>
            </w:r>
          </w:p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упражнения и комплексов с различной оздоровительной направленностью.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 w:rsidP="00731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</w:tr>
      <w:tr w:rsidR="0096769D" w:rsidTr="0096769D">
        <w:trPr>
          <w:gridAfter w:val="5"/>
          <w:wAfter w:w="7935" w:type="dxa"/>
          <w:trHeight w:val="1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5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в равновесии. Расхождение вдвоем при встрече поворотом.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для развития пространственно-временной дифференцировки и точности движений.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 w:rsidP="00731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</w:tr>
      <w:tr w:rsidR="0096769D" w:rsidTr="0096769D">
        <w:trPr>
          <w:gridAfter w:val="5"/>
          <w:wAfter w:w="7935" w:type="dxa"/>
          <w:trHeight w:val="1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5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Корригирующие упражнения. Основные положения движения - головы, конечностей туловища.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Наклоны </w:t>
            </w:r>
          </w:p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туловища вперед в сочетании с поворотами и с движениями рук.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 w:rsidP="00731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</w:tr>
      <w:tr w:rsidR="0096769D" w:rsidTr="0096769D">
        <w:trPr>
          <w:gridAfter w:val="6"/>
          <w:wAfter w:w="7964" w:type="dxa"/>
          <w:trHeight w:val="1"/>
        </w:trPr>
        <w:tc>
          <w:tcPr>
            <w:tcW w:w="586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                                                                               Баскетбол (6 ч)</w:t>
            </w:r>
          </w:p>
        </w:tc>
        <w:tc>
          <w:tcPr>
            <w:tcW w:w="3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69D" w:rsidTr="0096769D">
        <w:trPr>
          <w:gridAfter w:val="5"/>
          <w:wAfter w:w="7935" w:type="dxa"/>
          <w:trHeight w:val="1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5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игры. Подвижные игры «Не дай мяч  водящему».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Ознакомление с правилами и расстановкой игроков в спортивной игре.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 w:rsidP="00731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</w:tr>
      <w:tr w:rsidR="0096769D" w:rsidTr="0096769D">
        <w:trPr>
          <w:gridAfter w:val="5"/>
          <w:wAfter w:w="7935" w:type="dxa"/>
          <w:trHeight w:val="1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5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Основная стойка; передвижение вперед, влево, вперед, назад с мячом.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Ознакомление с основными приемами игры «Баскетбол»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 w:rsidP="00731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</w:tr>
      <w:tr w:rsidR="0096769D" w:rsidTr="0096769D">
        <w:trPr>
          <w:gridAfter w:val="5"/>
          <w:wAfter w:w="7935" w:type="dxa"/>
          <w:trHeight w:val="1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Основная стойка; передвижение вперед,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влево, вперед, назад с мячом с ударами мяча об пол.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Демонстрация выполнения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основной стойки и передвижений с мячом.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 w:rsidP="00731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</w:tr>
      <w:tr w:rsidR="0096769D" w:rsidTr="0096769D">
        <w:trPr>
          <w:gridAfter w:val="5"/>
          <w:wAfter w:w="7935" w:type="dxa"/>
          <w:trHeight w:val="1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</w:t>
            </w:r>
          </w:p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Сдача нормативов в рамках итоговой промежуточной аттестации.</w:t>
            </w:r>
          </w:p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Освоение техники ведения мяча.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 w:rsidP="00731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</w:tr>
      <w:tr w:rsidR="0096769D" w:rsidTr="0096769D">
        <w:trPr>
          <w:gridAfter w:val="5"/>
          <w:wAfter w:w="7935" w:type="dxa"/>
          <w:trHeight w:val="1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Ведение мяча на месте и в движении. Остановка по сигналу учителя.</w:t>
            </w:r>
          </w:p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 основных приемов передвижения.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Освоение владением мячом: держание,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передачи на расстояние, ловля.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 w:rsidP="00731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</w:tr>
      <w:tr w:rsidR="0096769D" w:rsidTr="0096769D">
        <w:trPr>
          <w:trHeight w:val="203"/>
        </w:trPr>
        <w:tc>
          <w:tcPr>
            <w:tcW w:w="983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Легкая атлетика (10 часов).</w:t>
            </w:r>
          </w:p>
        </w:tc>
        <w:tc>
          <w:tcPr>
            <w:tcW w:w="1587" w:type="dxa"/>
          </w:tcPr>
          <w:p w:rsidR="0096769D" w:rsidRDefault="0096769D">
            <w:pPr>
              <w:spacing w:after="0" w:line="240" w:lineRule="auto"/>
            </w:pPr>
          </w:p>
        </w:tc>
        <w:tc>
          <w:tcPr>
            <w:tcW w:w="1587" w:type="dxa"/>
          </w:tcPr>
          <w:p w:rsidR="0096769D" w:rsidRDefault="0096769D">
            <w:pPr>
              <w:spacing w:after="0" w:line="240" w:lineRule="auto"/>
            </w:pPr>
          </w:p>
        </w:tc>
        <w:tc>
          <w:tcPr>
            <w:tcW w:w="1587" w:type="dxa"/>
          </w:tcPr>
          <w:p w:rsidR="0096769D" w:rsidRDefault="0096769D">
            <w:pPr>
              <w:spacing w:after="0" w:line="240" w:lineRule="auto"/>
            </w:pPr>
          </w:p>
        </w:tc>
        <w:tc>
          <w:tcPr>
            <w:tcW w:w="1587" w:type="dxa"/>
          </w:tcPr>
          <w:p w:rsidR="0096769D" w:rsidRDefault="0096769D">
            <w:pPr>
              <w:spacing w:after="0" w:line="240" w:lineRule="auto"/>
            </w:pPr>
          </w:p>
        </w:tc>
        <w:tc>
          <w:tcPr>
            <w:tcW w:w="1587" w:type="dxa"/>
          </w:tcPr>
          <w:p w:rsidR="0096769D" w:rsidRDefault="0096769D" w:rsidP="00731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</w:tr>
      <w:tr w:rsidR="0096769D" w:rsidTr="0096769D">
        <w:trPr>
          <w:gridAfter w:val="5"/>
          <w:wAfter w:w="7935" w:type="dxa"/>
          <w:trHeight w:val="630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Ходьба с остановками для выполнения заданий.</w:t>
            </w:r>
          </w:p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различных заданий при ходьбе (присесть, повернуться, выполнить упражнение).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 w:rsidP="00731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</w:tr>
      <w:tr w:rsidR="0096769D" w:rsidTr="0096769D">
        <w:trPr>
          <w:gridAfter w:val="5"/>
          <w:wAfter w:w="7935" w:type="dxa"/>
          <w:trHeight w:val="630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5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</w:t>
            </w:r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с бегом на ско</w:t>
            </w:r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рость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Перебежки с вы</w:t>
            </w:r>
            <w:r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ручкой"; Эстафеты.</w:t>
            </w:r>
          </w:p>
        </w:tc>
        <w:tc>
          <w:tcPr>
            <w:tcW w:w="1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03.05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Освоение двигательных действий, составляющих содержание подвижных игр.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 w:rsidP="00731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</w:tr>
      <w:tr w:rsidR="0096769D" w:rsidTr="0096769D">
        <w:trPr>
          <w:gridAfter w:val="5"/>
          <w:wAfter w:w="7935" w:type="dxa"/>
          <w:trHeight w:val="630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5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Линейные эстафеты.</w:t>
            </w:r>
          </w:p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Ознакомление с техникой проведения линейной эстафеты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 w:rsidP="00731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</w:tr>
      <w:tr w:rsidR="0096769D" w:rsidTr="0096769D">
        <w:trPr>
          <w:gridAfter w:val="5"/>
          <w:wAfter w:w="7935" w:type="dxa"/>
          <w:trHeight w:val="1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  <w:p w:rsidR="0096769D" w:rsidRDefault="0096769D" w:rsidP="0014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30 м на скорость с низкого  старта.</w:t>
            </w:r>
          </w:p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ускорений на короткие дистанции с  низкого старта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 w:rsidP="00731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</w:tr>
      <w:tr w:rsidR="0096769D" w:rsidTr="0096769D">
        <w:trPr>
          <w:gridAfter w:val="5"/>
          <w:wAfter w:w="7935" w:type="dxa"/>
          <w:trHeight w:val="1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5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на скорость 60 м с высокого и низкого старта.</w:t>
            </w:r>
          </w:p>
        </w:tc>
        <w:tc>
          <w:tcPr>
            <w:tcW w:w="1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 w:rsidP="00CE1C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13.05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ускорений на короткие дистанции с высокого и низкого старта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 w:rsidP="00731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</w:tr>
      <w:tr w:rsidR="0096769D" w:rsidTr="0096769D">
        <w:trPr>
          <w:gridAfter w:val="5"/>
          <w:wAfter w:w="7935" w:type="dxa"/>
          <w:trHeight w:val="1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5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Подвижные игры </w:t>
            </w:r>
            <w:r>
              <w:rPr>
                <w:rFonts w:ascii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с прыжками в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высоту, длину</w:t>
            </w:r>
            <w:proofErr w:type="gramStart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"П</w:t>
            </w:r>
            <w:proofErr w:type="gramEnd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рыжок за прыжком";</w:t>
            </w:r>
          </w:p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"Прыгуньи и пятнашки".</w:t>
            </w:r>
          </w:p>
        </w:tc>
        <w:tc>
          <w:tcPr>
            <w:tcW w:w="1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Освоение двигательных действий, составляющих содержание подвижных игр.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 w:rsidP="00731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</w:tr>
      <w:tr w:rsidR="0096769D" w:rsidTr="0096769D">
        <w:trPr>
          <w:gridAfter w:val="5"/>
          <w:wAfter w:w="7935" w:type="dxa"/>
          <w:trHeight w:val="1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5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 в длину с места.</w:t>
            </w:r>
          </w:p>
        </w:tc>
        <w:tc>
          <w:tcPr>
            <w:tcW w:w="1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выполнения двигательных действий 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выполнении прыжка в длину.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 w:rsidP="00731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</w:tr>
      <w:tr w:rsidR="0096769D" w:rsidTr="0096769D">
        <w:trPr>
          <w:gridAfter w:val="5"/>
          <w:wAfter w:w="7935" w:type="dxa"/>
          <w:trHeight w:val="1270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</w:t>
            </w:r>
          </w:p>
        </w:tc>
        <w:tc>
          <w:tcPr>
            <w:tcW w:w="25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 в длину с места на результат.</w:t>
            </w:r>
          </w:p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Технически правильное выполнение двигательных действий при выполнении прыжка в длину с места на результат.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 w:rsidP="00731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</w:tr>
      <w:tr w:rsidR="0096769D" w:rsidTr="0096769D">
        <w:trPr>
          <w:gridAfter w:val="5"/>
          <w:wAfter w:w="7935" w:type="dxa"/>
          <w:trHeight w:val="1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 w:rsidP="001411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5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Прыжок в длину с разбега на результат.</w:t>
            </w:r>
          </w:p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Технически правильное выполнение двигательных действий при выполнении прыжка в длину с разбега  на результат.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 w:rsidP="00731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</w:tr>
      <w:tr w:rsidR="0096769D" w:rsidTr="0096769D">
        <w:trPr>
          <w:gridAfter w:val="5"/>
          <w:wAfter w:w="7935" w:type="dxa"/>
          <w:trHeight w:val="1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 w:rsidP="0014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малого мяча на дальность на результат.</w:t>
            </w:r>
          </w:p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Соблюдение правил техники безопасности при метании мяча.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 w:rsidP="00731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</w:tr>
      <w:tr w:rsidR="0096769D" w:rsidTr="0096769D">
        <w:trPr>
          <w:gridAfter w:val="5"/>
          <w:wAfter w:w="7935" w:type="dxa"/>
          <w:trHeight w:val="1"/>
        </w:trPr>
        <w:tc>
          <w:tcPr>
            <w:tcW w:w="825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Спортивная игра «Пионербол» (2часа)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69D" w:rsidTr="0096769D">
        <w:trPr>
          <w:gridAfter w:val="5"/>
          <w:wAfter w:w="7935" w:type="dxa"/>
          <w:trHeight w:val="1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 w:rsidP="0014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Учебная игра «Пионербол».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Подача </w:t>
            </w:r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двумя руками снизу.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Демонстрация выполнения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подачи </w:t>
            </w:r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двумя руками снизу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</w:tr>
      <w:tr w:rsidR="0096769D" w:rsidTr="0096769D">
        <w:trPr>
          <w:gridAfter w:val="5"/>
          <w:wAfter w:w="7935" w:type="dxa"/>
          <w:trHeight w:val="1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  <w:p w:rsidR="0096769D" w:rsidRDefault="0096769D" w:rsidP="00791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игра «Пионербол».</w:t>
            </w:r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Розыгрыш мяча </w:t>
            </w:r>
          </w:p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на три паса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Демонстрация выполнения </w:t>
            </w:r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розыгрыша мяча на три паса.</w:t>
            </w:r>
          </w:p>
          <w:p w:rsidR="0096769D" w:rsidRDefault="0096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69D" w:rsidRDefault="0096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д/з</w:t>
            </w:r>
          </w:p>
        </w:tc>
      </w:tr>
    </w:tbl>
    <w:p w:rsidR="0051617E" w:rsidRDefault="0051617E" w:rsidP="00882E05">
      <w:pPr>
        <w:suppressAutoHyphens w:val="0"/>
        <w:spacing w:after="0" w:line="245" w:lineRule="atLeast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7D1C3D" w:rsidRDefault="007D1C3D" w:rsidP="005360DD">
      <w:pPr>
        <w:suppressAutoHyphens w:val="0"/>
        <w:spacing w:after="0" w:line="245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7D1C3D" w:rsidRDefault="007D1C3D" w:rsidP="005360DD">
      <w:pPr>
        <w:suppressAutoHyphens w:val="0"/>
        <w:spacing w:after="0" w:line="245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7D1C3D" w:rsidRDefault="007D1C3D" w:rsidP="005360DD">
      <w:pPr>
        <w:suppressAutoHyphens w:val="0"/>
        <w:spacing w:after="0" w:line="245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7D1C3D" w:rsidRDefault="007D1C3D" w:rsidP="005360DD">
      <w:pPr>
        <w:suppressAutoHyphens w:val="0"/>
        <w:spacing w:after="0" w:line="245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7D1C3D" w:rsidRDefault="007D1C3D" w:rsidP="005360DD">
      <w:pPr>
        <w:suppressAutoHyphens w:val="0"/>
        <w:spacing w:after="0" w:line="245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7D1C3D" w:rsidRDefault="007D1C3D" w:rsidP="005360DD">
      <w:pPr>
        <w:suppressAutoHyphens w:val="0"/>
        <w:spacing w:after="0" w:line="245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7D1C3D" w:rsidRDefault="007D1C3D" w:rsidP="005360DD">
      <w:pPr>
        <w:suppressAutoHyphens w:val="0"/>
        <w:spacing w:after="0" w:line="245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7D1C3D" w:rsidRDefault="007D1C3D" w:rsidP="005360DD">
      <w:pPr>
        <w:suppressAutoHyphens w:val="0"/>
        <w:spacing w:after="0" w:line="245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7D1C3D" w:rsidRDefault="007D1C3D" w:rsidP="005360DD">
      <w:pPr>
        <w:suppressAutoHyphens w:val="0"/>
        <w:spacing w:after="0" w:line="245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7D1C3D" w:rsidRDefault="007D1C3D" w:rsidP="005360DD">
      <w:pPr>
        <w:suppressAutoHyphens w:val="0"/>
        <w:spacing w:after="0" w:line="245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7D1C3D" w:rsidRDefault="007D1C3D" w:rsidP="005360DD">
      <w:pPr>
        <w:suppressAutoHyphens w:val="0"/>
        <w:spacing w:after="0" w:line="245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7D1C3D" w:rsidRDefault="007D1C3D" w:rsidP="005360DD">
      <w:pPr>
        <w:suppressAutoHyphens w:val="0"/>
        <w:spacing w:after="0" w:line="245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7D1C3D" w:rsidRDefault="007D1C3D" w:rsidP="005360DD">
      <w:pPr>
        <w:suppressAutoHyphens w:val="0"/>
        <w:spacing w:after="0" w:line="245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7D1C3D" w:rsidRDefault="007D1C3D" w:rsidP="005360DD">
      <w:pPr>
        <w:suppressAutoHyphens w:val="0"/>
        <w:spacing w:after="0" w:line="245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7D1C3D" w:rsidRDefault="007D1C3D" w:rsidP="005360DD">
      <w:pPr>
        <w:suppressAutoHyphens w:val="0"/>
        <w:spacing w:after="0" w:line="245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7D1C3D" w:rsidRDefault="007D1C3D" w:rsidP="005360DD">
      <w:pPr>
        <w:suppressAutoHyphens w:val="0"/>
        <w:spacing w:after="0" w:line="245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7D1C3D" w:rsidRDefault="007D1C3D" w:rsidP="005360DD">
      <w:pPr>
        <w:suppressAutoHyphens w:val="0"/>
        <w:spacing w:after="0" w:line="245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5360DD" w:rsidRPr="00FA0EF6" w:rsidRDefault="005360DD" w:rsidP="005360DD">
      <w:pPr>
        <w:suppressAutoHyphens w:val="0"/>
        <w:spacing w:after="0" w:line="245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A0EF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lastRenderedPageBreak/>
        <w:t>Материально - техническое обеспечение.</w:t>
      </w:r>
    </w:p>
    <w:p w:rsidR="005360DD" w:rsidRPr="00FA0EF6" w:rsidRDefault="005360DD" w:rsidP="005360DD">
      <w:pPr>
        <w:suppressAutoHyphens w:val="0"/>
        <w:spacing w:after="0" w:line="245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360DD" w:rsidRPr="00FA0EF6" w:rsidRDefault="005360DD" w:rsidP="005360DD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0EF6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УЧЕБНО-ПРАКТИЧЕСКОЕ ОБОРУДОВАНИЕ</w:t>
      </w:r>
    </w:p>
    <w:p w:rsidR="005360DD" w:rsidRPr="00FA0EF6" w:rsidRDefault="005360DD" w:rsidP="005360DD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60DD" w:rsidRPr="00FA0EF6" w:rsidRDefault="005360DD" w:rsidP="00B83A38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EF6">
        <w:rPr>
          <w:rFonts w:ascii="Times New Roman" w:eastAsia="Times New Roman" w:hAnsi="Times New Roman" w:cs="Times New Roman"/>
          <w:b/>
          <w:bCs/>
          <w:sz w:val="24"/>
          <w:szCs w:val="24"/>
        </w:rPr>
        <w:t>Гимнастика</w:t>
      </w:r>
    </w:p>
    <w:p w:rsidR="005360DD" w:rsidRPr="00FA0EF6" w:rsidRDefault="005360DD" w:rsidP="005360DD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A0EF6">
        <w:rPr>
          <w:rFonts w:ascii="Times New Roman" w:eastAsia="Times New Roman" w:hAnsi="Times New Roman" w:cs="Times New Roman"/>
          <w:sz w:val="24"/>
          <w:szCs w:val="24"/>
        </w:rPr>
        <w:t>Перекладина</w:t>
      </w:r>
      <w:r w:rsidR="00B83A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A0EF6">
        <w:rPr>
          <w:rFonts w:ascii="Times New Roman" w:eastAsia="Times New Roman" w:hAnsi="Times New Roman" w:cs="Times New Roman"/>
          <w:sz w:val="24"/>
          <w:szCs w:val="24"/>
        </w:rPr>
        <w:t>гимнастическая</w:t>
      </w:r>
    </w:p>
    <w:p w:rsidR="005360DD" w:rsidRPr="00FA0EF6" w:rsidRDefault="005360DD" w:rsidP="005360DD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A0EF6">
        <w:rPr>
          <w:rFonts w:ascii="Times New Roman" w:eastAsia="Times New Roman" w:hAnsi="Times New Roman" w:cs="Times New Roman"/>
          <w:sz w:val="24"/>
          <w:szCs w:val="24"/>
        </w:rPr>
        <w:t>Мост гимнастический подкидной</w:t>
      </w:r>
    </w:p>
    <w:p w:rsidR="005360DD" w:rsidRPr="00FA0EF6" w:rsidRDefault="005360DD" w:rsidP="005360DD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A0EF6">
        <w:rPr>
          <w:rFonts w:ascii="Times New Roman" w:eastAsia="Times New Roman" w:hAnsi="Times New Roman" w:cs="Times New Roman"/>
          <w:sz w:val="24"/>
          <w:szCs w:val="24"/>
        </w:rPr>
        <w:t>Скамейка гимнастическая жесткая</w:t>
      </w:r>
    </w:p>
    <w:p w:rsidR="005360DD" w:rsidRPr="00FA0EF6" w:rsidRDefault="005360DD" w:rsidP="005360DD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A0EF6">
        <w:rPr>
          <w:rFonts w:ascii="Times New Roman" w:eastAsia="Times New Roman" w:hAnsi="Times New Roman" w:cs="Times New Roman"/>
          <w:sz w:val="24"/>
          <w:szCs w:val="24"/>
        </w:rPr>
        <w:t>Маты гимнастические</w:t>
      </w:r>
    </w:p>
    <w:p w:rsidR="005360DD" w:rsidRPr="00FA0EF6" w:rsidRDefault="005360DD" w:rsidP="005360DD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-Мяч малый</w:t>
      </w:r>
    </w:p>
    <w:p w:rsidR="005360DD" w:rsidRPr="00FA0EF6" w:rsidRDefault="005360DD" w:rsidP="005360DD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A0EF6">
        <w:rPr>
          <w:rFonts w:ascii="Times New Roman" w:eastAsia="Times New Roman" w:hAnsi="Times New Roman" w:cs="Times New Roman"/>
          <w:sz w:val="24"/>
          <w:szCs w:val="24"/>
        </w:rPr>
        <w:t>Скакалка гимнастическая</w:t>
      </w:r>
    </w:p>
    <w:p w:rsidR="005360DD" w:rsidRPr="00FA0EF6" w:rsidRDefault="005360DD" w:rsidP="005360DD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A0EF6">
        <w:rPr>
          <w:rFonts w:ascii="Times New Roman" w:eastAsia="Times New Roman" w:hAnsi="Times New Roman" w:cs="Times New Roman"/>
          <w:sz w:val="24"/>
          <w:szCs w:val="24"/>
        </w:rPr>
        <w:t>Палка гимнастическая</w:t>
      </w:r>
    </w:p>
    <w:p w:rsidR="005360DD" w:rsidRPr="00FA0EF6" w:rsidRDefault="005360DD" w:rsidP="005360DD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A0EF6">
        <w:rPr>
          <w:rFonts w:ascii="Times New Roman" w:eastAsia="Times New Roman" w:hAnsi="Times New Roman" w:cs="Times New Roman"/>
          <w:sz w:val="24"/>
          <w:szCs w:val="24"/>
        </w:rPr>
        <w:t>Обруч гимнастический</w:t>
      </w:r>
    </w:p>
    <w:p w:rsidR="005360DD" w:rsidRPr="00FA0EF6" w:rsidRDefault="005360DD" w:rsidP="005360DD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EF6">
        <w:rPr>
          <w:rFonts w:ascii="Times New Roman" w:eastAsia="Times New Roman" w:hAnsi="Times New Roman" w:cs="Times New Roman"/>
          <w:b/>
          <w:bCs/>
          <w:sz w:val="24"/>
          <w:szCs w:val="24"/>
        </w:rPr>
        <w:t>Спортивные игры</w:t>
      </w:r>
    </w:p>
    <w:p w:rsidR="005360DD" w:rsidRPr="00FA0EF6" w:rsidRDefault="005360DD" w:rsidP="005360DD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A0EF6">
        <w:rPr>
          <w:rFonts w:ascii="Times New Roman" w:eastAsia="Times New Roman" w:hAnsi="Times New Roman" w:cs="Times New Roman"/>
          <w:sz w:val="24"/>
          <w:szCs w:val="24"/>
        </w:rPr>
        <w:t>Комплект щитов баскетбольных с кольцами и сеткой</w:t>
      </w:r>
    </w:p>
    <w:p w:rsidR="005360DD" w:rsidRPr="00FA0EF6" w:rsidRDefault="005360DD" w:rsidP="005360DD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Start"/>
      <w:r w:rsidRPr="00FA0EF6">
        <w:rPr>
          <w:rFonts w:ascii="Times New Roman" w:eastAsia="Times New Roman" w:hAnsi="Times New Roman" w:cs="Times New Roman"/>
          <w:sz w:val="24"/>
          <w:szCs w:val="24"/>
        </w:rPr>
        <w:t>Шиты</w:t>
      </w:r>
      <w:proofErr w:type="gramEnd"/>
      <w:r w:rsidRPr="00FA0EF6">
        <w:rPr>
          <w:rFonts w:ascii="Times New Roman" w:eastAsia="Times New Roman" w:hAnsi="Times New Roman" w:cs="Times New Roman"/>
          <w:sz w:val="24"/>
          <w:szCs w:val="24"/>
        </w:rPr>
        <w:t xml:space="preserve"> баскетболь</w:t>
      </w:r>
      <w:r>
        <w:rPr>
          <w:rFonts w:ascii="Times New Roman" w:eastAsia="Times New Roman" w:hAnsi="Times New Roman" w:cs="Times New Roman"/>
          <w:sz w:val="24"/>
          <w:szCs w:val="24"/>
        </w:rPr>
        <w:t>ные навесные с кольцами и сеткой</w:t>
      </w:r>
    </w:p>
    <w:p w:rsidR="005360DD" w:rsidRDefault="005360DD" w:rsidP="005360DD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A0EF6">
        <w:rPr>
          <w:rFonts w:ascii="Times New Roman" w:eastAsia="Times New Roman" w:hAnsi="Times New Roman" w:cs="Times New Roman"/>
          <w:sz w:val="24"/>
          <w:szCs w:val="24"/>
        </w:rPr>
        <w:t>Мячи баскетбольные</w:t>
      </w:r>
    </w:p>
    <w:p w:rsidR="005360DD" w:rsidRPr="00FA0EF6" w:rsidRDefault="005360DD" w:rsidP="005360DD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A0EF6">
        <w:rPr>
          <w:rFonts w:ascii="Times New Roman" w:eastAsia="Times New Roman" w:hAnsi="Times New Roman" w:cs="Times New Roman"/>
          <w:sz w:val="24"/>
          <w:szCs w:val="24"/>
        </w:rPr>
        <w:t>Мячи волейбольные</w:t>
      </w:r>
    </w:p>
    <w:p w:rsidR="005360DD" w:rsidRPr="00FA0EF6" w:rsidRDefault="005360DD" w:rsidP="005360DD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A0EF6">
        <w:rPr>
          <w:rFonts w:ascii="Times New Roman" w:eastAsia="Times New Roman" w:hAnsi="Times New Roman" w:cs="Times New Roman"/>
          <w:sz w:val="24"/>
          <w:szCs w:val="24"/>
        </w:rPr>
        <w:t>Ворота для мини-футбола</w:t>
      </w:r>
    </w:p>
    <w:p w:rsidR="005360DD" w:rsidRPr="00FA0EF6" w:rsidRDefault="005360DD" w:rsidP="005360DD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A0EF6">
        <w:rPr>
          <w:rFonts w:ascii="Times New Roman" w:eastAsia="Times New Roman" w:hAnsi="Times New Roman" w:cs="Times New Roman"/>
          <w:sz w:val="24"/>
          <w:szCs w:val="24"/>
        </w:rPr>
        <w:t>Сетка для ворот мини-футбола</w:t>
      </w:r>
    </w:p>
    <w:p w:rsidR="005360DD" w:rsidRPr="00FA0EF6" w:rsidRDefault="005360DD" w:rsidP="005360DD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A0EF6">
        <w:rPr>
          <w:rFonts w:ascii="Times New Roman" w:eastAsia="Times New Roman" w:hAnsi="Times New Roman" w:cs="Times New Roman"/>
          <w:sz w:val="24"/>
          <w:szCs w:val="24"/>
        </w:rPr>
        <w:t>Мячи футбольные</w:t>
      </w:r>
    </w:p>
    <w:p w:rsidR="005360DD" w:rsidRPr="00FA0EF6" w:rsidRDefault="005360DD" w:rsidP="005360DD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EF6">
        <w:rPr>
          <w:rFonts w:ascii="Times New Roman" w:eastAsia="Times New Roman" w:hAnsi="Times New Roman" w:cs="Times New Roman"/>
          <w:b/>
          <w:bCs/>
          <w:sz w:val="24"/>
          <w:szCs w:val="24"/>
        </w:rPr>
        <w:t>Средства до врачебной помощи</w:t>
      </w:r>
    </w:p>
    <w:p w:rsidR="005360DD" w:rsidRPr="00FA0EF6" w:rsidRDefault="005360DD" w:rsidP="005360DD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A0EF6">
        <w:rPr>
          <w:rFonts w:ascii="Times New Roman" w:eastAsia="Times New Roman" w:hAnsi="Times New Roman" w:cs="Times New Roman"/>
          <w:sz w:val="24"/>
          <w:szCs w:val="24"/>
        </w:rPr>
        <w:t>Аптечка медицинская</w:t>
      </w:r>
    </w:p>
    <w:p w:rsidR="005360DD" w:rsidRPr="00FA0EF6" w:rsidRDefault="005360DD" w:rsidP="005360DD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Спортивный зал</w:t>
      </w:r>
    </w:p>
    <w:p w:rsidR="005360DD" w:rsidRPr="00FA0EF6" w:rsidRDefault="005360DD" w:rsidP="005360DD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A0EF6">
        <w:rPr>
          <w:rFonts w:ascii="Times New Roman" w:eastAsia="Times New Roman" w:hAnsi="Times New Roman" w:cs="Times New Roman"/>
          <w:b/>
          <w:sz w:val="24"/>
          <w:szCs w:val="24"/>
        </w:rPr>
        <w:t>Кабинет учителя</w:t>
      </w:r>
    </w:p>
    <w:p w:rsidR="005360DD" w:rsidRDefault="005360DD" w:rsidP="005360DD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EF6">
        <w:rPr>
          <w:rFonts w:ascii="Times New Roman" w:eastAsia="Times New Roman" w:hAnsi="Times New Roman" w:cs="Times New Roman"/>
          <w:sz w:val="24"/>
          <w:szCs w:val="24"/>
        </w:rPr>
        <w:t>Включае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 в себя: рабочий стол,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стулья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,т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умбочки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360DD" w:rsidRPr="005360DD" w:rsidRDefault="005360DD" w:rsidP="005360DD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60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Основная литература для учителя</w:t>
      </w:r>
    </w:p>
    <w:p w:rsidR="005360DD" w:rsidRPr="005360DD" w:rsidRDefault="005360DD" w:rsidP="005360DD">
      <w:pPr>
        <w:shd w:val="clear" w:color="auto" w:fill="FFFFFF"/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5360DD">
        <w:rPr>
          <w:rFonts w:ascii="Times New Roman" w:eastAsia="Times New Roman" w:hAnsi="Times New Roman" w:cs="Times New Roman"/>
          <w:color w:val="000000"/>
          <w:sz w:val="24"/>
          <w:szCs w:val="24"/>
        </w:rPr>
        <w:t>1 Стандарт начального общего образования по физической культуре</w:t>
      </w:r>
    </w:p>
    <w:p w:rsidR="005360DD" w:rsidRPr="005360DD" w:rsidRDefault="005360DD" w:rsidP="005360DD">
      <w:pPr>
        <w:shd w:val="clear" w:color="auto" w:fill="FFFFFF"/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536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2 Лях В.И., </w:t>
      </w:r>
      <w:proofErr w:type="spellStart"/>
      <w:r w:rsidRPr="005360DD">
        <w:rPr>
          <w:rFonts w:ascii="Times New Roman" w:eastAsia="Times New Roman" w:hAnsi="Times New Roman" w:cs="Times New Roman"/>
          <w:color w:val="000000"/>
          <w:sz w:val="24"/>
          <w:szCs w:val="24"/>
        </w:rPr>
        <w:t>Зданевич</w:t>
      </w:r>
      <w:proofErr w:type="spellEnd"/>
      <w:r w:rsidRPr="00536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А.А. Комплексная программа физического воспитания учащихся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5-6</w:t>
      </w:r>
      <w:r w:rsidRPr="005360DD">
        <w:rPr>
          <w:rFonts w:ascii="Times New Roman" w:eastAsia="Times New Roman" w:hAnsi="Times New Roman" w:cs="Times New Roman"/>
          <w:color w:val="000000"/>
          <w:sz w:val="24"/>
          <w:szCs w:val="24"/>
        </w:rPr>
        <w:t>-х классов. – М.: Просвещение, 2008.</w:t>
      </w:r>
    </w:p>
    <w:p w:rsidR="005360DD" w:rsidRPr="005360DD" w:rsidRDefault="005360DD" w:rsidP="005360DD">
      <w:pPr>
        <w:shd w:val="clear" w:color="auto" w:fill="FFFFFF"/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536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 М.Я </w:t>
      </w:r>
      <w:proofErr w:type="spellStart"/>
      <w:r w:rsidRPr="005360DD">
        <w:rPr>
          <w:rFonts w:ascii="Times New Roman" w:eastAsia="Times New Roman" w:hAnsi="Times New Roman" w:cs="Times New Roman"/>
          <w:color w:val="000000"/>
          <w:sz w:val="24"/>
          <w:szCs w:val="24"/>
        </w:rPr>
        <w:t>Виленский</w:t>
      </w:r>
      <w:proofErr w:type="spellEnd"/>
      <w:r w:rsidRPr="00536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И.М. </w:t>
      </w:r>
      <w:proofErr w:type="spellStart"/>
      <w:r w:rsidRPr="005360DD">
        <w:rPr>
          <w:rFonts w:ascii="Times New Roman" w:eastAsia="Times New Roman" w:hAnsi="Times New Roman" w:cs="Times New Roman"/>
          <w:color w:val="000000"/>
          <w:sz w:val="24"/>
          <w:szCs w:val="24"/>
        </w:rPr>
        <w:t>Туревский</w:t>
      </w:r>
      <w:proofErr w:type="spellEnd"/>
      <w:r w:rsidRPr="005360DD">
        <w:rPr>
          <w:rFonts w:ascii="Times New Roman" w:eastAsia="Times New Roman" w:hAnsi="Times New Roman" w:cs="Times New Roman"/>
          <w:color w:val="000000"/>
          <w:sz w:val="24"/>
          <w:szCs w:val="24"/>
        </w:rPr>
        <w:t>, и др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Физическая культура 5-6</w:t>
      </w:r>
      <w:r w:rsidRPr="00536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класс. Под. Ред. М.Я. </w:t>
      </w:r>
      <w:proofErr w:type="spellStart"/>
      <w:r w:rsidRPr="005360DD">
        <w:rPr>
          <w:rFonts w:ascii="Times New Roman" w:eastAsia="Times New Roman" w:hAnsi="Times New Roman" w:cs="Times New Roman"/>
          <w:color w:val="000000"/>
          <w:sz w:val="24"/>
          <w:szCs w:val="24"/>
        </w:rPr>
        <w:t>Виленского</w:t>
      </w:r>
      <w:proofErr w:type="spellEnd"/>
      <w:r w:rsidRPr="00536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5360DD">
        <w:rPr>
          <w:rFonts w:ascii="Times New Roman" w:eastAsia="Times New Roman" w:hAnsi="Times New Roman" w:cs="Times New Roman"/>
          <w:color w:val="000000"/>
          <w:sz w:val="24"/>
          <w:szCs w:val="24"/>
        </w:rPr>
        <w:t>–М</w:t>
      </w:r>
      <w:proofErr w:type="gramEnd"/>
      <w:r w:rsidRPr="00536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Просвещение, 2002. </w:t>
      </w:r>
      <w:proofErr w:type="gramStart"/>
      <w:r w:rsidRPr="005360DD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Учебник</w:t>
      </w:r>
      <w:proofErr w:type="gramEnd"/>
      <w:r w:rsidRPr="00536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допущенный Министерством образования Российской Федерации.</w:t>
      </w:r>
    </w:p>
    <w:p w:rsidR="005360DD" w:rsidRPr="005360DD" w:rsidRDefault="005360DD" w:rsidP="005360DD">
      <w:pPr>
        <w:shd w:val="clear" w:color="auto" w:fill="FFFFFF"/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5360DD">
        <w:rPr>
          <w:rFonts w:ascii="Times New Roman" w:eastAsia="Times New Roman" w:hAnsi="Times New Roman" w:cs="Times New Roman"/>
          <w:color w:val="000000"/>
          <w:sz w:val="24"/>
          <w:szCs w:val="24"/>
        </w:rPr>
        <w:t> 4 Рабочая программа по физической культуре</w:t>
      </w:r>
    </w:p>
    <w:p w:rsidR="005360DD" w:rsidRPr="005360DD" w:rsidRDefault="005360DD" w:rsidP="005360DD">
      <w:pPr>
        <w:shd w:val="clear" w:color="auto" w:fill="FFFFFF"/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5360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Дополнительная литература для учителя</w:t>
      </w:r>
    </w:p>
    <w:p w:rsidR="005360DD" w:rsidRPr="005360DD" w:rsidRDefault="005360DD" w:rsidP="005360DD">
      <w:pPr>
        <w:shd w:val="clear" w:color="auto" w:fill="FFFFFF"/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5360DD">
        <w:rPr>
          <w:rFonts w:ascii="Times New Roman" w:eastAsia="Times New Roman" w:hAnsi="Times New Roman" w:cs="Times New Roman"/>
          <w:color w:val="000000"/>
          <w:sz w:val="24"/>
          <w:szCs w:val="24"/>
        </w:rPr>
        <w:t> 1 Дидактические материалы по основным разделам и темам учебного предмета «физич</w:t>
      </w:r>
      <w:r w:rsidRPr="005360D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360DD">
        <w:rPr>
          <w:rFonts w:ascii="Times New Roman" w:eastAsia="Times New Roman" w:hAnsi="Times New Roman" w:cs="Times New Roman"/>
          <w:color w:val="000000"/>
          <w:sz w:val="24"/>
          <w:szCs w:val="24"/>
        </w:rPr>
        <w:t>ская культура»</w:t>
      </w:r>
    </w:p>
    <w:p w:rsidR="005360DD" w:rsidRPr="005360DD" w:rsidRDefault="005360DD" w:rsidP="005360DD">
      <w:pPr>
        <w:shd w:val="clear" w:color="auto" w:fill="FFFFFF"/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536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 </w:t>
      </w:r>
      <w:proofErr w:type="spellStart"/>
      <w:r w:rsidRPr="005360DD">
        <w:rPr>
          <w:rFonts w:ascii="Times New Roman" w:eastAsia="Times New Roman" w:hAnsi="Times New Roman" w:cs="Times New Roman"/>
          <w:color w:val="000000"/>
          <w:sz w:val="24"/>
          <w:szCs w:val="24"/>
        </w:rPr>
        <w:t>Кофман</w:t>
      </w:r>
      <w:proofErr w:type="spellEnd"/>
      <w:r w:rsidRPr="00536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Л.Б. Настольная книга учителя физической культуры. – М., Физкультура и спорт, 1998.</w:t>
      </w:r>
    </w:p>
    <w:p w:rsidR="005360DD" w:rsidRPr="005360DD" w:rsidRDefault="005360DD" w:rsidP="005360DD">
      <w:pPr>
        <w:shd w:val="clear" w:color="auto" w:fill="FFFFFF"/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5360DD">
        <w:rPr>
          <w:rFonts w:ascii="Times New Roman" w:eastAsia="Times New Roman" w:hAnsi="Times New Roman" w:cs="Times New Roman"/>
          <w:color w:val="000000"/>
          <w:sz w:val="24"/>
          <w:szCs w:val="24"/>
        </w:rPr>
        <w:t> 3 Холодов Ж.К., Кузнецов В.С. Практикум по теории и методики физического воспит</w:t>
      </w:r>
      <w:r w:rsidRPr="005360D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360DD">
        <w:rPr>
          <w:rFonts w:ascii="Times New Roman" w:eastAsia="Times New Roman" w:hAnsi="Times New Roman" w:cs="Times New Roman"/>
          <w:color w:val="000000"/>
          <w:sz w:val="24"/>
          <w:szCs w:val="24"/>
        </w:rPr>
        <w:t>ния 2001г.</w:t>
      </w:r>
    </w:p>
    <w:p w:rsidR="005360DD" w:rsidRPr="005360DD" w:rsidRDefault="005360DD" w:rsidP="005360DD">
      <w:pPr>
        <w:shd w:val="clear" w:color="auto" w:fill="FFFFFF"/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536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4 </w:t>
      </w:r>
      <w:proofErr w:type="spellStart"/>
      <w:r w:rsidRPr="005360DD">
        <w:rPr>
          <w:rFonts w:ascii="Times New Roman" w:eastAsia="Times New Roman" w:hAnsi="Times New Roman" w:cs="Times New Roman"/>
          <w:color w:val="000000"/>
          <w:sz w:val="24"/>
          <w:szCs w:val="24"/>
        </w:rPr>
        <w:t>Школьникова</w:t>
      </w:r>
      <w:proofErr w:type="spellEnd"/>
      <w:r w:rsidRPr="00536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Н.В., Тарасова М.В. Я иду на урок. Книга для учителя физической кул</w:t>
      </w:r>
      <w:r w:rsidRPr="005360DD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5360DD">
        <w:rPr>
          <w:rFonts w:ascii="Times New Roman" w:eastAsia="Times New Roman" w:hAnsi="Times New Roman" w:cs="Times New Roman"/>
          <w:color w:val="000000"/>
          <w:sz w:val="24"/>
          <w:szCs w:val="24"/>
        </w:rPr>
        <w:t>туры 1- 6 классы. Издательство «Первое сентября» 2002 г.</w:t>
      </w:r>
    </w:p>
    <w:p w:rsidR="005360DD" w:rsidRPr="005360DD" w:rsidRDefault="005360DD" w:rsidP="005360DD">
      <w:pPr>
        <w:shd w:val="clear" w:color="auto" w:fill="FFFFFF"/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5360DD">
        <w:rPr>
          <w:rFonts w:ascii="Times New Roman" w:eastAsia="Times New Roman" w:hAnsi="Times New Roman" w:cs="Times New Roman"/>
          <w:color w:val="000000"/>
          <w:sz w:val="24"/>
          <w:szCs w:val="24"/>
        </w:rPr>
        <w:t>5 Лях В.И. Тесты в физическом воспитании школьников. Пособие для учителя Издател</w:t>
      </w:r>
      <w:r w:rsidRPr="005360DD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5360DD">
        <w:rPr>
          <w:rFonts w:ascii="Times New Roman" w:eastAsia="Times New Roman" w:hAnsi="Times New Roman" w:cs="Times New Roman"/>
          <w:color w:val="000000"/>
          <w:sz w:val="24"/>
          <w:szCs w:val="24"/>
        </w:rPr>
        <w:t>ство Москва 1998.</w:t>
      </w:r>
    </w:p>
    <w:p w:rsidR="005360DD" w:rsidRPr="005360DD" w:rsidRDefault="005360DD" w:rsidP="005360DD">
      <w:pPr>
        <w:shd w:val="clear" w:color="auto" w:fill="FFFFFF"/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536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6 </w:t>
      </w:r>
      <w:proofErr w:type="spellStart"/>
      <w:r w:rsidRPr="005360DD">
        <w:rPr>
          <w:rFonts w:ascii="Times New Roman" w:eastAsia="Times New Roman" w:hAnsi="Times New Roman" w:cs="Times New Roman"/>
          <w:color w:val="000000"/>
          <w:sz w:val="24"/>
          <w:szCs w:val="24"/>
        </w:rPr>
        <w:t>Ковалько</w:t>
      </w:r>
      <w:proofErr w:type="spellEnd"/>
      <w:r w:rsidRPr="00536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В.И. Поурочн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разработки по физкультуре 5-6</w:t>
      </w:r>
      <w:r w:rsidRPr="00536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 Москва «</w:t>
      </w:r>
      <w:proofErr w:type="spellStart"/>
      <w:r w:rsidRPr="005360DD">
        <w:rPr>
          <w:rFonts w:ascii="Times New Roman" w:eastAsia="Times New Roman" w:hAnsi="Times New Roman" w:cs="Times New Roman"/>
          <w:color w:val="000000"/>
          <w:sz w:val="24"/>
          <w:szCs w:val="24"/>
        </w:rPr>
        <w:t>Вако</w:t>
      </w:r>
      <w:proofErr w:type="spellEnd"/>
      <w:r w:rsidRPr="005360DD">
        <w:rPr>
          <w:rFonts w:ascii="Times New Roman" w:eastAsia="Times New Roman" w:hAnsi="Times New Roman" w:cs="Times New Roman"/>
          <w:color w:val="000000"/>
          <w:sz w:val="24"/>
          <w:szCs w:val="24"/>
        </w:rPr>
        <w:t>» 2009</w:t>
      </w:r>
    </w:p>
    <w:p w:rsidR="00305EB9" w:rsidRPr="005360DD" w:rsidRDefault="00305EB9" w:rsidP="005360DD">
      <w:pPr>
        <w:pStyle w:val="a9"/>
        <w:spacing w:beforeAutospacing="0" w:after="0" w:afterAutospacing="0"/>
        <w:ind w:left="142"/>
        <w:jc w:val="both"/>
      </w:pPr>
    </w:p>
    <w:p w:rsidR="00305EB9" w:rsidRPr="005360DD" w:rsidRDefault="00305EB9" w:rsidP="005360DD">
      <w:pPr>
        <w:pStyle w:val="a9"/>
        <w:spacing w:beforeAutospacing="0" w:after="0" w:afterAutospacing="0"/>
        <w:ind w:left="142"/>
        <w:jc w:val="both"/>
      </w:pPr>
    </w:p>
    <w:p w:rsidR="00305EB9" w:rsidRDefault="00305EB9">
      <w:pPr>
        <w:pStyle w:val="a9"/>
        <w:spacing w:beforeAutospacing="0" w:after="0" w:afterAutospacing="0"/>
        <w:ind w:left="142"/>
        <w:jc w:val="both"/>
      </w:pPr>
    </w:p>
    <w:p w:rsidR="00305EB9" w:rsidRDefault="00305EB9">
      <w:pPr>
        <w:pStyle w:val="a9"/>
        <w:spacing w:beforeAutospacing="0" w:after="0" w:afterAutospacing="0"/>
        <w:ind w:left="786"/>
        <w:jc w:val="both"/>
      </w:pPr>
    </w:p>
    <w:p w:rsidR="00305EB9" w:rsidRDefault="00305EB9">
      <w:pPr>
        <w:pStyle w:val="a9"/>
        <w:spacing w:beforeAutospacing="0" w:after="0" w:afterAutospacing="0"/>
        <w:ind w:left="786"/>
        <w:jc w:val="both"/>
      </w:pPr>
    </w:p>
    <w:sectPr w:rsidR="00305EB9" w:rsidSect="00175DDE">
      <w:footerReference w:type="default" r:id="rId9"/>
      <w:pgSz w:w="11906" w:h="16838"/>
      <w:pgMar w:top="1134" w:right="851" w:bottom="1134" w:left="1701" w:header="0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1A72" w:rsidRDefault="00731A72" w:rsidP="00176ABA">
      <w:pPr>
        <w:spacing w:after="0" w:line="240" w:lineRule="auto"/>
      </w:pPr>
      <w:r>
        <w:separator/>
      </w:r>
    </w:p>
  </w:endnote>
  <w:endnote w:type="continuationSeparator" w:id="0">
    <w:p w:rsidR="00731A72" w:rsidRDefault="00731A72" w:rsidP="00176A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71498"/>
      <w:docPartObj>
        <w:docPartGallery w:val="Page Numbers (Bottom of Page)"/>
        <w:docPartUnique/>
      </w:docPartObj>
    </w:sdtPr>
    <w:sdtContent>
      <w:p w:rsidR="00175DDE" w:rsidRDefault="002D702B">
        <w:pPr>
          <w:pStyle w:val="af"/>
          <w:jc w:val="right"/>
        </w:pPr>
        <w:fldSimple w:instr=" PAGE   \* MERGEFORMAT ">
          <w:r w:rsidR="00BB490E">
            <w:rPr>
              <w:noProof/>
            </w:rPr>
            <w:t>19</w:t>
          </w:r>
        </w:fldSimple>
      </w:p>
    </w:sdtContent>
  </w:sdt>
  <w:p w:rsidR="00175DDE" w:rsidRDefault="00175DDE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1A72" w:rsidRDefault="00731A72" w:rsidP="00176ABA">
      <w:pPr>
        <w:spacing w:after="0" w:line="240" w:lineRule="auto"/>
      </w:pPr>
      <w:r>
        <w:separator/>
      </w:r>
    </w:p>
  </w:footnote>
  <w:footnote w:type="continuationSeparator" w:id="0">
    <w:p w:rsidR="00731A72" w:rsidRDefault="00731A72" w:rsidP="00176A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3120C2"/>
    <w:multiLevelType w:val="multilevel"/>
    <w:tmpl w:val="D7E4F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3DE3577"/>
    <w:multiLevelType w:val="multilevel"/>
    <w:tmpl w:val="89087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06A11C7"/>
    <w:multiLevelType w:val="multilevel"/>
    <w:tmpl w:val="7DBC3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57F0C96"/>
    <w:multiLevelType w:val="multilevel"/>
    <w:tmpl w:val="19063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A0D51AB"/>
    <w:multiLevelType w:val="multilevel"/>
    <w:tmpl w:val="B3008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6014595"/>
    <w:multiLevelType w:val="multilevel"/>
    <w:tmpl w:val="72B87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B3157B1"/>
    <w:multiLevelType w:val="multilevel"/>
    <w:tmpl w:val="B87A969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>
    <w:nsid w:val="56A6612F"/>
    <w:multiLevelType w:val="multilevel"/>
    <w:tmpl w:val="1BA4B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64D503CA"/>
    <w:multiLevelType w:val="multilevel"/>
    <w:tmpl w:val="F67A2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60326DB"/>
    <w:multiLevelType w:val="multilevel"/>
    <w:tmpl w:val="B3147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FA4012B"/>
    <w:multiLevelType w:val="hybridMultilevel"/>
    <w:tmpl w:val="1AF0C188"/>
    <w:lvl w:ilvl="0" w:tplc="F54ADD48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9"/>
  </w:num>
  <w:num w:numId="4">
    <w:abstractNumId w:val="2"/>
  </w:num>
  <w:num w:numId="5">
    <w:abstractNumId w:val="8"/>
  </w:num>
  <w:num w:numId="6">
    <w:abstractNumId w:val="4"/>
  </w:num>
  <w:num w:numId="7">
    <w:abstractNumId w:val="1"/>
  </w:num>
  <w:num w:numId="8">
    <w:abstractNumId w:val="0"/>
  </w:num>
  <w:num w:numId="9">
    <w:abstractNumId w:val="3"/>
  </w:num>
  <w:num w:numId="10">
    <w:abstractNumId w:val="5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305EB9"/>
    <w:rsid w:val="00023630"/>
    <w:rsid w:val="001411A1"/>
    <w:rsid w:val="00175DDE"/>
    <w:rsid w:val="00176ABA"/>
    <w:rsid w:val="001903D6"/>
    <w:rsid w:val="001A7EB5"/>
    <w:rsid w:val="001F7801"/>
    <w:rsid w:val="0020184C"/>
    <w:rsid w:val="00216F52"/>
    <w:rsid w:val="0024441F"/>
    <w:rsid w:val="002B47B1"/>
    <w:rsid w:val="002C508D"/>
    <w:rsid w:val="002D702B"/>
    <w:rsid w:val="00305EB9"/>
    <w:rsid w:val="0032623B"/>
    <w:rsid w:val="00352929"/>
    <w:rsid w:val="0038348D"/>
    <w:rsid w:val="003A075A"/>
    <w:rsid w:val="003A4BFA"/>
    <w:rsid w:val="0044202D"/>
    <w:rsid w:val="004667FA"/>
    <w:rsid w:val="005028D6"/>
    <w:rsid w:val="0051617E"/>
    <w:rsid w:val="005360DD"/>
    <w:rsid w:val="00593F3A"/>
    <w:rsid w:val="005B5728"/>
    <w:rsid w:val="005F5245"/>
    <w:rsid w:val="00611621"/>
    <w:rsid w:val="00626B78"/>
    <w:rsid w:val="00670EAF"/>
    <w:rsid w:val="00722CB9"/>
    <w:rsid w:val="00731070"/>
    <w:rsid w:val="00731A72"/>
    <w:rsid w:val="00744A1E"/>
    <w:rsid w:val="00744ACB"/>
    <w:rsid w:val="007854FE"/>
    <w:rsid w:val="00791A0B"/>
    <w:rsid w:val="007C0842"/>
    <w:rsid w:val="007C24DF"/>
    <w:rsid w:val="007D1C3D"/>
    <w:rsid w:val="007D370C"/>
    <w:rsid w:val="00882E05"/>
    <w:rsid w:val="008B636A"/>
    <w:rsid w:val="008C49A6"/>
    <w:rsid w:val="009411C0"/>
    <w:rsid w:val="0096769D"/>
    <w:rsid w:val="009A6CAD"/>
    <w:rsid w:val="009B0E47"/>
    <w:rsid w:val="00A379FB"/>
    <w:rsid w:val="00A80D4E"/>
    <w:rsid w:val="00AA0F0F"/>
    <w:rsid w:val="00B104B5"/>
    <w:rsid w:val="00B83A38"/>
    <w:rsid w:val="00BB490E"/>
    <w:rsid w:val="00BF500E"/>
    <w:rsid w:val="00C22560"/>
    <w:rsid w:val="00C307AE"/>
    <w:rsid w:val="00C81027"/>
    <w:rsid w:val="00CE1CF4"/>
    <w:rsid w:val="00D25311"/>
    <w:rsid w:val="00D7798E"/>
    <w:rsid w:val="00D8781F"/>
    <w:rsid w:val="00E22709"/>
    <w:rsid w:val="00E246ED"/>
    <w:rsid w:val="00ED3A30"/>
    <w:rsid w:val="00EF224F"/>
    <w:rsid w:val="00FA0EF6"/>
    <w:rsid w:val="00FC2952"/>
    <w:rsid w:val="00FE44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71D"/>
    <w:pPr>
      <w:spacing w:after="200" w:line="276" w:lineRule="auto"/>
    </w:pPr>
    <w:rPr>
      <w:rFonts w:ascii="Calibri" w:eastAsiaTheme="minorEastAsia" w:hAnsi="Calibr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">
    <w:name w:val="c2"/>
    <w:qFormat/>
    <w:rsid w:val="00671A8F"/>
  </w:style>
  <w:style w:type="character" w:customStyle="1" w:styleId="c7c2">
    <w:name w:val="c7 c2"/>
    <w:qFormat/>
    <w:rsid w:val="00671A8F"/>
  </w:style>
  <w:style w:type="character" w:customStyle="1" w:styleId="a3">
    <w:name w:val="Без интервала Знак"/>
    <w:uiPriority w:val="1"/>
    <w:qFormat/>
    <w:locked/>
    <w:rsid w:val="00671A8F"/>
    <w:rPr>
      <w:rFonts w:ascii="Calibri" w:eastAsia="Times New Roman" w:hAnsi="Calibri" w:cs="Times New Roman"/>
    </w:rPr>
  </w:style>
  <w:style w:type="character" w:customStyle="1" w:styleId="-">
    <w:name w:val="Интернет-ссылка"/>
    <w:uiPriority w:val="99"/>
    <w:semiHidden/>
    <w:unhideWhenUsed/>
    <w:rsid w:val="00360178"/>
    <w:rPr>
      <w:rFonts w:ascii="Times New Roman" w:hAnsi="Times New Roman" w:cs="Times New Roman"/>
      <w:color w:val="0000FF"/>
      <w:u w:val="single"/>
    </w:rPr>
  </w:style>
  <w:style w:type="character" w:customStyle="1" w:styleId="apple-converted-space">
    <w:name w:val="apple-converted-space"/>
    <w:basedOn w:val="a0"/>
    <w:qFormat/>
    <w:rsid w:val="00511A25"/>
  </w:style>
  <w:style w:type="character" w:customStyle="1" w:styleId="c3">
    <w:name w:val="c3"/>
    <w:basedOn w:val="a0"/>
    <w:qFormat/>
    <w:rsid w:val="00511A25"/>
  </w:style>
  <w:style w:type="paragraph" w:customStyle="1" w:styleId="1">
    <w:name w:val="Заголовок1"/>
    <w:basedOn w:val="a"/>
    <w:next w:val="a4"/>
    <w:qFormat/>
    <w:rsid w:val="00352929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rsid w:val="00352929"/>
    <w:pPr>
      <w:spacing w:after="140"/>
    </w:pPr>
  </w:style>
  <w:style w:type="paragraph" w:styleId="a5">
    <w:name w:val="List"/>
    <w:basedOn w:val="a4"/>
    <w:rsid w:val="00352929"/>
    <w:rPr>
      <w:rFonts w:cs="Lucida Sans"/>
    </w:rPr>
  </w:style>
  <w:style w:type="paragraph" w:styleId="a6">
    <w:name w:val="caption"/>
    <w:basedOn w:val="a"/>
    <w:qFormat/>
    <w:rsid w:val="00352929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rsid w:val="00352929"/>
    <w:pPr>
      <w:suppressLineNumbers/>
    </w:pPr>
    <w:rPr>
      <w:rFonts w:cs="Lucida Sans"/>
    </w:rPr>
  </w:style>
  <w:style w:type="paragraph" w:customStyle="1" w:styleId="c11">
    <w:name w:val="c11"/>
    <w:basedOn w:val="a"/>
    <w:qFormat/>
    <w:rsid w:val="00671A8F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1"/>
    <w:qFormat/>
    <w:rsid w:val="00671A8F"/>
    <w:rPr>
      <w:rFonts w:eastAsia="Times New Roman" w:cs="Times New Roman"/>
      <w:sz w:val="22"/>
    </w:rPr>
  </w:style>
  <w:style w:type="paragraph" w:styleId="a9">
    <w:name w:val="Normal (Web)"/>
    <w:basedOn w:val="a"/>
    <w:uiPriority w:val="99"/>
    <w:unhideWhenUsed/>
    <w:qFormat/>
    <w:rsid w:val="00360178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39"/>
    <w:rsid w:val="00671A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176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76ABA"/>
    <w:rPr>
      <w:rFonts w:ascii="Tahoma" w:eastAsiaTheme="minorEastAsia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176A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176ABA"/>
    <w:rPr>
      <w:rFonts w:ascii="Calibri" w:eastAsiaTheme="minorEastAsia" w:hAnsi="Calibri"/>
      <w:sz w:val="22"/>
      <w:lang w:eastAsia="ru-RU"/>
    </w:rPr>
  </w:style>
  <w:style w:type="paragraph" w:styleId="af">
    <w:name w:val="footer"/>
    <w:basedOn w:val="a"/>
    <w:link w:val="af0"/>
    <w:uiPriority w:val="99"/>
    <w:unhideWhenUsed/>
    <w:rsid w:val="00176A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176ABA"/>
    <w:rPr>
      <w:rFonts w:ascii="Calibri" w:eastAsiaTheme="minorEastAsia" w:hAnsi="Calibri"/>
      <w:sz w:val="22"/>
      <w:lang w:eastAsia="ru-RU"/>
    </w:rPr>
  </w:style>
  <w:style w:type="character" w:styleId="af1">
    <w:name w:val="Subtle Emphasis"/>
    <w:basedOn w:val="a0"/>
    <w:uiPriority w:val="19"/>
    <w:qFormat/>
    <w:rsid w:val="003A075A"/>
    <w:rPr>
      <w:i/>
      <w:iCs/>
      <w:color w:val="404040" w:themeColor="text1" w:themeTint="BF"/>
    </w:rPr>
  </w:style>
  <w:style w:type="character" w:customStyle="1" w:styleId="widgetinline">
    <w:name w:val="_widgetinline"/>
    <w:basedOn w:val="a0"/>
    <w:rsid w:val="00D779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02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9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8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2A52F1-D490-46D6-B195-3E38A5D10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1144</TotalTime>
  <Pages>19</Pages>
  <Words>4673</Words>
  <Characters>26642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</dc:creator>
  <dc:description/>
  <cp:lastModifiedBy>User</cp:lastModifiedBy>
  <cp:revision>46</cp:revision>
  <cp:lastPrinted>2023-10-11T16:07:00Z</cp:lastPrinted>
  <dcterms:created xsi:type="dcterms:W3CDTF">2020-10-28T07:03:00Z</dcterms:created>
  <dcterms:modified xsi:type="dcterms:W3CDTF">2023-11-15T05:25:00Z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