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48" w:rsidRDefault="0043523B" w:rsidP="004352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F70F0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</w:t>
      </w:r>
      <w:r w:rsidR="00996248">
        <w:rPr>
          <w:rFonts w:ascii="Times New Roman" w:hAnsi="Times New Roman" w:cs="Times New Roman"/>
          <w:b/>
          <w:sz w:val="28"/>
          <w:szCs w:val="28"/>
        </w:rPr>
        <w:t>«ОФП»</w:t>
      </w:r>
    </w:p>
    <w:p w:rsidR="0043523B" w:rsidRDefault="00996248" w:rsidP="004352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6,8,9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3523B" w:rsidRPr="00102403" w:rsidRDefault="0043523B" w:rsidP="00996248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Ф 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разработана на основе Комплексной программы физического воспитания учащихся 1-11 классов» (В. И. Лях, А. А. </w:t>
      </w:r>
      <w:proofErr w:type="spell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Зданевич</w:t>
      </w:r>
      <w:proofErr w:type="spell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Просвещение, 2010); Образовательной программы МБОУ «Приуральская СОШ»; Учебного плана МБОУ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«Приуральская СОШ»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внеурочной деятельности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«Общая физическая подготовка» составлена на основе материала, который дети изучают на уроках физической культуры в школе. Она предусматривает проведение практических учебно-тренировочных занятий, обязательное выполнение контрольных упражнений, сдача нормативов ГТО и участие в спортивных соревнованиях. (Теоретические сведения сообщаются в процессе практических занятий). Содержание учебно-тренировочной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классе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 требованиям данной программы с учетом местных условий и индивидуальных особенностей школьников.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ОФП являются развитие физических качеств человека: быстрота, ловкость, сила, гибкость, выносливость.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ОФП общедоступны благодаря разнообразию ее видов, огромному количеству легко дозируемых упражнений, которыми можно заниматься повсюду и в любое время года.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Направленность данной программы –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спортивная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классах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ОФП направлено на совершенствование конкретных двигательных действий, развитие двигательных способностей, формирование умений самостоятельно тренироваться и осуществлять физкультурно-оздоровительную и спортивную деятельность.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Ключевыми становятся такие разделы программного материала, как «спортивные игры», «гимнастика с элементами акробатики», «легкая атлетика», «кроссовая подготовка»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«лыжная подготовка».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данной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состоит в том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ней прослеживается углубленное изучение данного вида спортивной подготовки с применением специальных упражнений на развитие координационных способностей, силы, силовой выносливости, бегово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выносливости, скорости в беге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овладение техникой двигательных действий и тактическими приёмами по данной специализации. В процессе освоения данной программы воспитанники формируются как целостная личность, в единстве многообразия своих физических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и нравственных качеств.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образовательной программы 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обусловлена несколькими причинами: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ухудшение здоровья школьников, повышение роста заболеваемости;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высокая умственная и психологическая нагрузка в школе;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частые стрессовые состояния.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задачами программы являются формирование в сознании детей ценностного отношения к своему здоровью, развитие мотивации к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познанию и творчеству учащихся, создание условий для развития, укрепление псих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ического и физического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здоровья,к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</w:t>
      </w:r>
      <w:proofErr w:type="spell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решаются 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следствии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удовлетворения детей в активных формах двигательной деятельности, обеспечивающих физическое, духовное и нравственное развитие учащихся. В наше время детский спорт и физкультура приобрели новое и весьма важное социальное значение, являясь пропагандой здорового образа жизни.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Педагогическая целесообразность программы 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проявляется в том, что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6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внеурочной деятельности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Ф 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особое внимание уделяется формированию личностных свойств характера обучающихся. Эти свойства, хотя и базируются на типе нервной системе, изменяются в физкультурно-спортивной направленности специально организованной деятельности. Их позитивная динамика определяется мотивацией обучающихся на здоровый образ жизни. Данная программа может рассматриваться как одна из ступеней к здоровому образу жизни и неотъемлемой частью всего воспитательного процесса в школе. В своей реализации программа ориентируется не только на усвоение ребёнком знаний и представлений, но и становление его мотивационной сферы гигиенического поведения, реализации усвоенных знаний и представлений в поведении, помогает в решении задач здоровье сбережения.</w:t>
      </w:r>
    </w:p>
    <w:p w:rsidR="00996248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физическими упражнениями развивают в учащихся такие качества, как выносливость, скорость и координацию. Занятия спортивными играми развивают смекалку и умение взаимодействовать в коллективе, помогают подросткам оценить свои возможности, развить чувство собственного достоинства, целеустремленность и волю к победе. Развитие этих качеств, в свою очередь, способствует успешному выполнению учебных программ школьного образования.</w:t>
      </w:r>
    </w:p>
    <w:p w:rsidR="00996248" w:rsidRPr="00F1079D" w:rsidRDefault="00996248" w:rsidP="009962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1079D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</w:p>
    <w:p w:rsidR="00996248" w:rsidRPr="00F1079D" w:rsidRDefault="00996248" w:rsidP="0099624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Программа «</w:t>
      </w:r>
      <w:r>
        <w:rPr>
          <w:rFonts w:ascii="Times New Roman" w:hAnsi="Times New Roman" w:cs="Times New Roman"/>
          <w:sz w:val="28"/>
          <w:szCs w:val="28"/>
        </w:rPr>
        <w:t>ОФП</w:t>
      </w:r>
      <w:r w:rsidRPr="00F1079D">
        <w:rPr>
          <w:rFonts w:ascii="Times New Roman" w:hAnsi="Times New Roman" w:cs="Times New Roman"/>
          <w:sz w:val="28"/>
          <w:szCs w:val="28"/>
        </w:rPr>
        <w:t xml:space="preserve">» рассчитана на </w:t>
      </w:r>
      <w:r>
        <w:rPr>
          <w:rFonts w:ascii="Times New Roman" w:hAnsi="Times New Roman" w:cs="Times New Roman"/>
          <w:sz w:val="28"/>
          <w:szCs w:val="28"/>
        </w:rPr>
        <w:t>один год и предназначена для детей от 13</w:t>
      </w:r>
      <w:r w:rsidRPr="00F1079D">
        <w:rPr>
          <w:rFonts w:ascii="Times New Roman" w:hAnsi="Times New Roman" w:cs="Times New Roman"/>
          <w:sz w:val="28"/>
          <w:szCs w:val="28"/>
        </w:rPr>
        <w:t xml:space="preserve"> – 15 лет</w:t>
      </w:r>
      <w:r>
        <w:rPr>
          <w:rFonts w:ascii="Times New Roman" w:hAnsi="Times New Roman" w:cs="Times New Roman"/>
          <w:sz w:val="28"/>
          <w:szCs w:val="28"/>
        </w:rPr>
        <w:t xml:space="preserve"> (6, 8 и 9 классы)</w:t>
      </w:r>
      <w:r w:rsidRPr="00F1079D">
        <w:rPr>
          <w:rFonts w:ascii="Times New Roman" w:hAnsi="Times New Roman" w:cs="Times New Roman"/>
          <w:sz w:val="28"/>
          <w:szCs w:val="28"/>
        </w:rPr>
        <w:t>. Программа построена в соответствие возрастным и психофизиологическим особенностям учащихся.</w:t>
      </w:r>
      <w:r w:rsidRPr="00F1079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96248" w:rsidRPr="00F1079D" w:rsidRDefault="00996248" w:rsidP="009962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1079D">
        <w:rPr>
          <w:rFonts w:ascii="Times New Roman" w:hAnsi="Times New Roman" w:cs="Times New Roman"/>
          <w:b/>
          <w:sz w:val="28"/>
          <w:szCs w:val="28"/>
        </w:rPr>
        <w:t>Объем и срок освоения программы</w:t>
      </w:r>
    </w:p>
    <w:p w:rsidR="00996248" w:rsidRPr="00F1079D" w:rsidRDefault="00996248" w:rsidP="009962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Программа «</w:t>
      </w:r>
      <w:r>
        <w:rPr>
          <w:rFonts w:ascii="Times New Roman" w:hAnsi="Times New Roman" w:cs="Times New Roman"/>
          <w:sz w:val="28"/>
          <w:szCs w:val="28"/>
        </w:rPr>
        <w:t>ОФП</w:t>
      </w:r>
      <w:r w:rsidRPr="00F1079D">
        <w:rPr>
          <w:rFonts w:ascii="Times New Roman" w:hAnsi="Times New Roman" w:cs="Times New Roman"/>
          <w:sz w:val="28"/>
          <w:szCs w:val="28"/>
        </w:rPr>
        <w:t xml:space="preserve">» реализуется в объёме </w:t>
      </w:r>
      <w:r>
        <w:rPr>
          <w:rFonts w:ascii="Times New Roman" w:hAnsi="Times New Roman" w:cs="Times New Roman"/>
          <w:sz w:val="28"/>
          <w:szCs w:val="28"/>
        </w:rPr>
        <w:t>102 часа</w:t>
      </w:r>
      <w:r w:rsidRPr="00F1079D">
        <w:rPr>
          <w:rFonts w:ascii="Times New Roman" w:hAnsi="Times New Roman" w:cs="Times New Roman"/>
          <w:sz w:val="28"/>
          <w:szCs w:val="28"/>
        </w:rPr>
        <w:t>.</w:t>
      </w:r>
    </w:p>
    <w:p w:rsidR="00996248" w:rsidRPr="00F1079D" w:rsidRDefault="00996248" w:rsidP="009962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1079D">
        <w:rPr>
          <w:rFonts w:ascii="Times New Roman" w:hAnsi="Times New Roman" w:cs="Times New Roman"/>
          <w:b/>
          <w:sz w:val="28"/>
          <w:szCs w:val="28"/>
        </w:rPr>
        <w:t>Формы обучения</w:t>
      </w:r>
    </w:p>
    <w:p w:rsidR="00996248" w:rsidRPr="00F1079D" w:rsidRDefault="00996248" w:rsidP="00996248">
      <w:pPr>
        <w:pStyle w:val="a3"/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F1079D">
        <w:rPr>
          <w:sz w:val="28"/>
          <w:szCs w:val="28"/>
        </w:rPr>
        <w:t xml:space="preserve">Программой предусмотрены  групповые формы организации и проведения  занятий. </w:t>
      </w:r>
    </w:p>
    <w:p w:rsidR="00996248" w:rsidRPr="00F1079D" w:rsidRDefault="00996248" w:rsidP="009962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В процессе обучения используются следующие формы работы:</w:t>
      </w:r>
    </w:p>
    <w:p w:rsidR="00996248" w:rsidRPr="00F1079D" w:rsidRDefault="00996248" w:rsidP="009962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- учебное занятие;</w:t>
      </w:r>
    </w:p>
    <w:p w:rsidR="00996248" w:rsidRPr="00F1079D" w:rsidRDefault="00996248" w:rsidP="009962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- практическое занятие;</w:t>
      </w:r>
    </w:p>
    <w:p w:rsidR="00996248" w:rsidRDefault="00996248" w:rsidP="009962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соревнования </w:t>
      </w:r>
    </w:p>
    <w:p w:rsidR="00996248" w:rsidRDefault="00996248" w:rsidP="009962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учебно-тренировочное</w:t>
      </w:r>
    </w:p>
    <w:p w:rsidR="00996248" w:rsidRPr="00F1079D" w:rsidRDefault="00996248" w:rsidP="009962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1079D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</w:t>
      </w:r>
    </w:p>
    <w:p w:rsidR="00996248" w:rsidRPr="00F1079D" w:rsidRDefault="00996248" w:rsidP="00996248">
      <w:pPr>
        <w:spacing w:after="0"/>
        <w:ind w:left="57" w:right="57" w:firstLine="57"/>
        <w:jc w:val="both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F1079D">
        <w:rPr>
          <w:rFonts w:ascii="Times New Roman" w:hAnsi="Times New Roman" w:cs="Times New Roman"/>
          <w:iCs/>
          <w:sz w:val="28"/>
          <w:szCs w:val="28"/>
        </w:rPr>
        <w:lastRenderedPageBreak/>
        <w:t>Занятия проводятся в  одновозрастных группах и содержат постоянный состав обучающихся на протяжении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всего учебного года</w:t>
      </w:r>
      <w:r w:rsidRPr="00F1079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96248" w:rsidRPr="00F1079D" w:rsidRDefault="00996248" w:rsidP="009962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1079D">
        <w:rPr>
          <w:rFonts w:ascii="Times New Roman" w:hAnsi="Times New Roman" w:cs="Times New Roman"/>
          <w:b/>
          <w:sz w:val="28"/>
          <w:szCs w:val="28"/>
        </w:rPr>
        <w:t>Режим занятий</w:t>
      </w:r>
    </w:p>
    <w:p w:rsidR="00996248" w:rsidRDefault="00996248" w:rsidP="00996248">
      <w:pPr>
        <w:tabs>
          <w:tab w:val="left" w:pos="851"/>
        </w:tabs>
        <w:spacing w:after="0"/>
        <w:ind w:left="57" w:right="57" w:firstLine="567"/>
        <w:jc w:val="both"/>
        <w:rPr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 xml:space="preserve">Программа реализуется в объеме </w:t>
      </w:r>
      <w:r>
        <w:rPr>
          <w:rFonts w:ascii="Times New Roman" w:hAnsi="Times New Roman" w:cs="Times New Roman"/>
          <w:sz w:val="28"/>
          <w:szCs w:val="28"/>
        </w:rPr>
        <w:t>102 часа</w:t>
      </w:r>
      <w:r w:rsidRPr="00F1079D">
        <w:rPr>
          <w:rFonts w:ascii="Times New Roman" w:hAnsi="Times New Roman" w:cs="Times New Roman"/>
          <w:sz w:val="28"/>
          <w:szCs w:val="28"/>
        </w:rPr>
        <w:t>. Занятия проводят</w:t>
      </w:r>
      <w:r>
        <w:rPr>
          <w:rFonts w:ascii="Times New Roman" w:hAnsi="Times New Roman" w:cs="Times New Roman"/>
          <w:sz w:val="28"/>
          <w:szCs w:val="28"/>
        </w:rPr>
        <w:t>ся  1 раз</w:t>
      </w:r>
      <w:r w:rsidRPr="00F1079D">
        <w:rPr>
          <w:rFonts w:ascii="Times New Roman" w:hAnsi="Times New Roman" w:cs="Times New Roman"/>
          <w:sz w:val="28"/>
          <w:szCs w:val="28"/>
        </w:rPr>
        <w:t xml:space="preserve"> в неделю по одному часу</w:t>
      </w:r>
      <w:r w:rsidR="00220746">
        <w:rPr>
          <w:rFonts w:ascii="Times New Roman" w:hAnsi="Times New Roman" w:cs="Times New Roman"/>
          <w:sz w:val="28"/>
          <w:szCs w:val="28"/>
        </w:rPr>
        <w:t xml:space="preserve"> в 6,8,9 классах</w:t>
      </w:r>
      <w:r w:rsidRPr="00F1079D">
        <w:rPr>
          <w:rFonts w:ascii="Times New Roman" w:hAnsi="Times New Roman" w:cs="Times New Roman"/>
          <w:sz w:val="28"/>
          <w:szCs w:val="28"/>
        </w:rPr>
        <w:t>.</w:t>
      </w:r>
      <w:r w:rsidRPr="00ED1A45">
        <w:rPr>
          <w:sz w:val="28"/>
          <w:szCs w:val="28"/>
        </w:rPr>
        <w:t xml:space="preserve"> </w:t>
      </w:r>
    </w:p>
    <w:p w:rsidR="00996248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Отличительные особенности данной образовательной программы:</w:t>
      </w:r>
    </w:p>
    <w:p w:rsidR="00996248" w:rsidRPr="00102403" w:rsidRDefault="00996248" w:rsidP="0099624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состоит из трёх разделов: знания о спортивно-оздоровительной деятельности, физическое совершенствование со спортивной направленностью, способы спортивно-оздоровительной деятельности.</w:t>
      </w:r>
    </w:p>
    <w:p w:rsidR="00996248" w:rsidRPr="00102403" w:rsidRDefault="00996248" w:rsidP="0099624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предусмотрено регулярное отслеживание результатов воспитанников, поддерживание контактов с родителями, классными руководителями.</w:t>
      </w:r>
    </w:p>
    <w:p w:rsidR="00996248" w:rsidRPr="00102403" w:rsidRDefault="00996248" w:rsidP="0099624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воспитательные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:rsidR="00996248" w:rsidRPr="00102403" w:rsidRDefault="00996248" w:rsidP="0099624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формируются команды для участия в школьных и районных соревнованиях.</w:t>
      </w:r>
    </w:p>
    <w:p w:rsidR="00996248" w:rsidRPr="000E511D" w:rsidRDefault="00996248" w:rsidP="00996248">
      <w:pPr>
        <w:tabs>
          <w:tab w:val="left" w:pos="851"/>
        </w:tabs>
        <w:spacing w:after="0"/>
        <w:ind w:left="57" w:right="57" w:firstLine="567"/>
        <w:jc w:val="both"/>
        <w:rPr>
          <w:sz w:val="28"/>
          <w:szCs w:val="28"/>
        </w:rPr>
      </w:pP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Цели и задачи</w:t>
      </w: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программы: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 укрепление здоровья учащихся, развитие знаний, двигательных умений и навыков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физической подготовленности детей при одновременном развитии их умственных способностей, формирование стремления к здоровому образу жизни, подготовка юных спортсменов для реализации своих достижений в соревноват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деятель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ности.</w:t>
      </w:r>
    </w:p>
    <w:p w:rsidR="00996248" w:rsidRPr="00102403" w:rsidRDefault="00996248" w:rsidP="00996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Задачи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</w:p>
    <w:p w:rsidR="00996248" w:rsidRPr="00102403" w:rsidRDefault="00996248" w:rsidP="009962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правилам гигиены, техники безопасности и поведения на занятиях физкультурой и спортом;</w:t>
      </w:r>
    </w:p>
    <w:p w:rsidR="00996248" w:rsidRPr="00102403" w:rsidRDefault="00996248" w:rsidP="009962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 об основах физкультурной деятельности;</w:t>
      </w:r>
    </w:p>
    <w:p w:rsidR="00996248" w:rsidRPr="00102403" w:rsidRDefault="00996248" w:rsidP="009962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основам техники различных видов двигательной деятельности (бег, прыжки и др.)</w:t>
      </w:r>
    </w:p>
    <w:p w:rsidR="00996248" w:rsidRPr="00102403" w:rsidRDefault="00996248" w:rsidP="009962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игровой и соревновательной деятельности;</w:t>
      </w:r>
    </w:p>
    <w:p w:rsidR="00996248" w:rsidRPr="00102403" w:rsidRDefault="00996248" w:rsidP="009962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и умений самостоятельного выполнения физических упражнений, направленных на укрепление здоровья, коррекцию телосложения, формирование правильной осанки и культуры движений;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996248" w:rsidRPr="00102403" w:rsidRDefault="00996248" w:rsidP="0099624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всестороннего физического развития: развитие силовых и координационных способностей, выносливости, быстроты и ловкости;</w:t>
      </w:r>
    </w:p>
    <w:p w:rsidR="00996248" w:rsidRPr="00102403" w:rsidRDefault="00996248" w:rsidP="0099624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и совершенствование двигательной активности учащихся;</w:t>
      </w:r>
    </w:p>
    <w:p w:rsidR="00996248" w:rsidRPr="00102403" w:rsidRDefault="00996248" w:rsidP="0099624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быстроты реакции, в быстро изменяющихся игровых условиях;</w:t>
      </w:r>
    </w:p>
    <w:p w:rsidR="00996248" w:rsidRPr="00102403" w:rsidRDefault="00996248" w:rsidP="0099624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инициативы и творчества учащихся;</w:t>
      </w:r>
    </w:p>
    <w:p w:rsidR="00996248" w:rsidRPr="00102403" w:rsidRDefault="00996248" w:rsidP="0099624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самостоятельно мыслить и в дальнейшем самостоятельно усовершенствовать приобретенные навыки;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996248" w:rsidRPr="00102403" w:rsidRDefault="00996248" w:rsidP="0099624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целеустремленность и ответственность за свои действия;</w:t>
      </w:r>
    </w:p>
    <w:p w:rsidR="00996248" w:rsidRPr="00102403" w:rsidRDefault="00996248" w:rsidP="0099624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умение работать в группе, команде;</w:t>
      </w:r>
    </w:p>
    <w:p w:rsidR="00996248" w:rsidRPr="00102403" w:rsidRDefault="00996248" w:rsidP="0099624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психологическую устойчивость;</w:t>
      </w:r>
    </w:p>
    <w:p w:rsidR="00996248" w:rsidRPr="00102403" w:rsidRDefault="00996248" w:rsidP="0099624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 развитие силы воли, стремления к победе;</w:t>
      </w:r>
    </w:p>
    <w:p w:rsidR="00996248" w:rsidRPr="00102403" w:rsidRDefault="00996248" w:rsidP="0099624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волевых, смелых, дисциплинированных, обладающих высоким уровнем социальной активности и ответственности молодых спортсменов</w:t>
      </w:r>
    </w:p>
    <w:p w:rsidR="00996248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p w:rsidR="00996248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подведения итогов реализации программы: 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начальная, промежуточная, итоговая. Показательные игры, участие в спортивных праздниках школы,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школьных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районных соревнованиях, сдача нормативов Г Т О.</w:t>
      </w:r>
    </w:p>
    <w:p w:rsidR="00996248" w:rsidRPr="00102403" w:rsidRDefault="00996248" w:rsidP="00996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248" w:rsidRDefault="00996248" w:rsidP="0099624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</w:t>
      </w:r>
    </w:p>
    <w:p w:rsidR="00996248" w:rsidRDefault="00996248" w:rsidP="0099624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996248" w:rsidRDefault="00996248" w:rsidP="0099624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996248" w:rsidRDefault="00996248" w:rsidP="0099624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996248" w:rsidRDefault="00996248" w:rsidP="0099624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996248" w:rsidRDefault="00996248" w:rsidP="0099624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996248" w:rsidRDefault="00996248" w:rsidP="0099624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A0733E" w:rsidRDefault="00A0733E" w:rsidP="0043523B">
      <w:pPr>
        <w:ind w:left="-284"/>
      </w:pPr>
    </w:p>
    <w:sectPr w:rsidR="00A0733E" w:rsidSect="00A0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D3E"/>
    <w:multiLevelType w:val="multilevel"/>
    <w:tmpl w:val="8A5E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C13D7"/>
    <w:multiLevelType w:val="multilevel"/>
    <w:tmpl w:val="ACA2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A4823"/>
    <w:multiLevelType w:val="multilevel"/>
    <w:tmpl w:val="6C78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3B4D0E"/>
    <w:multiLevelType w:val="multilevel"/>
    <w:tmpl w:val="B254C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50197E"/>
    <w:multiLevelType w:val="multilevel"/>
    <w:tmpl w:val="3522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861BF6"/>
    <w:multiLevelType w:val="multilevel"/>
    <w:tmpl w:val="0896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B052EE"/>
    <w:multiLevelType w:val="multilevel"/>
    <w:tmpl w:val="6F929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F13C64"/>
    <w:multiLevelType w:val="multilevel"/>
    <w:tmpl w:val="2CBEF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F70D66"/>
    <w:multiLevelType w:val="multilevel"/>
    <w:tmpl w:val="55562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23B"/>
    <w:rsid w:val="00220746"/>
    <w:rsid w:val="0043523B"/>
    <w:rsid w:val="007A535B"/>
    <w:rsid w:val="00996248"/>
    <w:rsid w:val="00A0733E"/>
    <w:rsid w:val="00C9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1159</Words>
  <Characters>6611</Characters>
  <Application>Microsoft Office Word</Application>
  <DocSecurity>0</DocSecurity>
  <Lines>55</Lines>
  <Paragraphs>15</Paragraphs>
  <ScaleCrop>false</ScaleCrop>
  <Company/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</cp:revision>
  <dcterms:created xsi:type="dcterms:W3CDTF">2023-11-14T15:22:00Z</dcterms:created>
  <dcterms:modified xsi:type="dcterms:W3CDTF">2023-11-15T19:36:00Z</dcterms:modified>
</cp:coreProperties>
</file>