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1F6E" w14:textId="6F0DDFA0" w:rsidR="00ED28C4" w:rsidRPr="003E7BA8" w:rsidRDefault="00E62C8D" w:rsidP="00ED28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Аннотация к </w:t>
      </w:r>
      <w:r w:rsidR="003E7BA8"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элективному </w:t>
      </w:r>
      <w:r w:rsidR="00D26E12"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курсу </w:t>
      </w:r>
      <w:r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информатике</w:t>
      </w:r>
    </w:p>
    <w:p w14:paraId="22F8986D" w14:textId="077F3F7A" w:rsidR="00D71062" w:rsidRPr="003E7BA8" w:rsidRDefault="00E62C8D" w:rsidP="00ED28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7BA8" w:rsidRPr="003E7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3E7BA8"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</w:t>
      </w:r>
      <w:r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классы</w:t>
      </w:r>
    </w:p>
    <w:p w14:paraId="35FC62CB" w14:textId="77777777" w:rsidR="00ED28C4" w:rsidRPr="003E7BA8" w:rsidRDefault="00ED28C4" w:rsidP="00ED28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F5DC291" w14:textId="77777777" w:rsidR="003E7BA8" w:rsidRPr="003E7BA8" w:rsidRDefault="00D26E12" w:rsidP="003E7BA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hAnsi="Times New Roman" w:cs="Times New Roman"/>
          <w:sz w:val="24"/>
          <w:szCs w:val="24"/>
        </w:rPr>
        <w:t xml:space="preserve">       </w:t>
      </w:r>
      <w:r w:rsidR="003E7BA8"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даёт представление о целях, общей стратегии обучения, воспитания и 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 Рабочая программа определяет количественные и качественные характеристики учебного материала для первого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4AFE2525" w14:textId="77777777" w:rsidR="003E7BA8" w:rsidRPr="003E7BA8" w:rsidRDefault="003E7BA8" w:rsidP="003E7BA8">
      <w:pPr>
        <w:autoSpaceDE w:val="0"/>
        <w:autoSpaceDN w:val="0"/>
        <w:spacing w:before="262" w:after="0" w:line="23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УЧЕБНОГО ПРЕДМЕТА «ИНФОРМАТИКА»</w:t>
      </w:r>
    </w:p>
    <w:p w14:paraId="12E3C8A6" w14:textId="77777777" w:rsidR="003E7BA8" w:rsidRPr="003E7BA8" w:rsidRDefault="003E7BA8" w:rsidP="003E7BA8">
      <w:pPr>
        <w:numPr>
          <w:ilvl w:val="0"/>
          <w:numId w:val="2"/>
        </w:numPr>
        <w:spacing w:before="168" w:after="100" w:afterAutospacing="1" w:line="240" w:lineRule="auto"/>
        <w:ind w:left="22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795315E" w14:textId="77777777" w:rsidR="003E7BA8" w:rsidRPr="003E7BA8" w:rsidRDefault="003E7BA8" w:rsidP="003E7BA8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</w:t>
      </w: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 </w:t>
      </w:r>
    </w:p>
    <w:p w14:paraId="4193AB4E" w14:textId="77777777" w:rsidR="003E7BA8" w:rsidRPr="003E7BA8" w:rsidRDefault="003E7BA8" w:rsidP="003E7BA8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цифровых средах в условиях обеспечения информационной безопасности личности обучающегося; </w:t>
      </w:r>
    </w:p>
    <w:p w14:paraId="591FA61A" w14:textId="77777777" w:rsidR="003E7BA8" w:rsidRPr="003E7BA8" w:rsidRDefault="003E7BA8" w:rsidP="003E7BA8">
      <w:pPr>
        <w:numPr>
          <w:ilvl w:val="0"/>
          <w:numId w:val="2"/>
        </w:numPr>
        <w:spacing w:before="100" w:beforeAutospacing="1"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2E341A53" w14:textId="77777777" w:rsidR="003E7BA8" w:rsidRPr="003E7BA8" w:rsidRDefault="003E7BA8" w:rsidP="003E7BA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«ИНФОРМАТИКА».</w:t>
      </w:r>
    </w:p>
    <w:p w14:paraId="1FE2A4B1" w14:textId="77777777" w:rsidR="003E7BA8" w:rsidRPr="003E7BA8" w:rsidRDefault="003E7BA8" w:rsidP="003E7BA8">
      <w:pPr>
        <w:spacing w:before="168"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Учебный предмет «Информатика» в основном общем образовании отражает:</w:t>
      </w:r>
    </w:p>
    <w:p w14:paraId="54D4D92A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049C0950" w14:textId="77777777" w:rsidR="003E7BA8" w:rsidRPr="003E7BA8" w:rsidRDefault="003E7BA8" w:rsidP="003E7BA8">
      <w:pPr>
        <w:numPr>
          <w:ilvl w:val="0"/>
          <w:numId w:val="3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 </w:t>
      </w:r>
    </w:p>
    <w:p w14:paraId="711DE880" w14:textId="77777777" w:rsidR="003E7BA8" w:rsidRPr="003E7BA8" w:rsidRDefault="003E7BA8" w:rsidP="003E7BA8">
      <w:pPr>
        <w:numPr>
          <w:ilvl w:val="0"/>
          <w:numId w:val="3"/>
        </w:numPr>
        <w:spacing w:after="0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14:paraId="236D574F" w14:textId="77777777" w:rsidR="003E7BA8" w:rsidRPr="003E7BA8" w:rsidRDefault="003E7BA8" w:rsidP="003E7BA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метапредметных и личностных результатов обучения.</w:t>
      </w:r>
    </w:p>
    <w:p w14:paraId="34BB3F40" w14:textId="77777777" w:rsidR="003E7BA8" w:rsidRPr="003E7BA8" w:rsidRDefault="003E7BA8" w:rsidP="003E7BA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 учебного предмета «Информатика» </w:t>
      </w: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— сформировать у обучающихся:</w:t>
      </w:r>
    </w:p>
    <w:p w14:paraId="0E765404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6C81E827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14:paraId="4EB4240B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14:paraId="6FD787D8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3A835F1B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5CE46F8A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14:paraId="4297EE14" w14:textId="77777777" w:rsidR="003E7BA8" w:rsidRPr="003E7BA8" w:rsidRDefault="003E7BA8" w:rsidP="003E7BA8">
      <w:pPr>
        <w:numPr>
          <w:ilvl w:val="0"/>
          <w:numId w:val="3"/>
        </w:num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59955326" w14:textId="77777777" w:rsidR="003E7BA8" w:rsidRPr="003E7BA8" w:rsidRDefault="003E7BA8" w:rsidP="003E7BA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изучения информатики на уровне основного общего образования</w:t>
      </w: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определяют структуру основного содержания учебного предмета в виде следующих четырёх тематических разделов:</w:t>
      </w:r>
    </w:p>
    <w:p w14:paraId="50A3C97F" w14:textId="77777777" w:rsidR="003E7BA8" w:rsidRPr="003E7BA8" w:rsidRDefault="003E7BA8" w:rsidP="003E7BA8">
      <w:pPr>
        <w:numPr>
          <w:ilvl w:val="0"/>
          <w:numId w:val="4"/>
        </w:numPr>
        <w:spacing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цифровая грамотность;</w:t>
      </w:r>
    </w:p>
    <w:p w14:paraId="3675EE2B" w14:textId="77777777" w:rsidR="003E7BA8" w:rsidRPr="003E7BA8" w:rsidRDefault="003E7BA8" w:rsidP="003E7BA8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основы информатики;</w:t>
      </w:r>
    </w:p>
    <w:p w14:paraId="653ECA13" w14:textId="77777777" w:rsidR="003E7BA8" w:rsidRPr="003E7BA8" w:rsidRDefault="003E7BA8" w:rsidP="003E7BA8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алгоритмы и программирование;</w:t>
      </w:r>
    </w:p>
    <w:p w14:paraId="34DB2EAB" w14:textId="77777777" w:rsidR="003E7BA8" w:rsidRPr="003E7BA8" w:rsidRDefault="003E7BA8" w:rsidP="003E7BA8">
      <w:pPr>
        <w:numPr>
          <w:ilvl w:val="0"/>
          <w:numId w:val="4"/>
        </w:numPr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технологии.</w:t>
      </w:r>
    </w:p>
    <w:p w14:paraId="579A21F3" w14:textId="77777777" w:rsidR="003E7BA8" w:rsidRPr="003E7BA8" w:rsidRDefault="003E7BA8" w:rsidP="003E7BA8">
      <w:pPr>
        <w:spacing w:after="168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МЕСТО УЧЕБНОГО ПРЕДМЕТА «ИНФОРМАТИКА» В УЧЕБНОМ ПЛАНЕ.</w:t>
      </w:r>
    </w:p>
    <w:p w14:paraId="4F153A39" w14:textId="77777777" w:rsidR="003E7BA8" w:rsidRPr="003E7BA8" w:rsidRDefault="003E7BA8" w:rsidP="003E7BA8">
      <w:pPr>
        <w:spacing w:after="0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В системе общего образования «Информатика» признана обязательным учебным предметом, входящим в состав предметной области «Математика и информатика». </w:t>
      </w:r>
    </w:p>
    <w:p w14:paraId="7C677977" w14:textId="77777777" w:rsidR="003E7BA8" w:rsidRPr="003E7BA8" w:rsidRDefault="003E7BA8" w:rsidP="003E7BA8">
      <w:pPr>
        <w:spacing w:after="100" w:afterAutospacing="1" w:line="240" w:lineRule="auto"/>
        <w:ind w:left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Учебным планом на изучение информатики в 6 классе на базовом уровне отведено 34 учебных часа — по 1 часу в неделю.</w:t>
      </w:r>
    </w:p>
    <w:p w14:paraId="3DC42D72" w14:textId="77777777" w:rsidR="003E7BA8" w:rsidRPr="003E7BA8" w:rsidRDefault="003E7BA8" w:rsidP="003E7BA8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ОБРАЗОВАТЕЛЬНЫЕ РЕЗУЛЬТАТЫ</w:t>
      </w:r>
    </w:p>
    <w:p w14:paraId="2A104DF3" w14:textId="77777777" w:rsidR="003E7BA8" w:rsidRPr="003E7BA8" w:rsidRDefault="003E7BA8" w:rsidP="003E7BA8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Личностные результаты имеют направленность на решение задач воспитания, развития и социализации обучающихся средствами предмета </w:t>
      </w:r>
    </w:p>
    <w:p w14:paraId="4E8B2D75" w14:textId="77777777" w:rsidR="003E7BA8" w:rsidRPr="003E7BA8" w:rsidRDefault="003E7BA8" w:rsidP="003E7BA8">
      <w:pPr>
        <w:autoSpaceDE w:val="0"/>
        <w:autoSpaceDN w:val="0"/>
        <w:spacing w:before="262" w:after="0" w:line="23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14:paraId="4C5BB49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before="166" w:after="0" w:line="281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Личностные результаты имеют направленность на решение задач воспитания, развития и социализации обучающихся средствами предмета.</w:t>
      </w:r>
    </w:p>
    <w:p w14:paraId="752C3C47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Патриотическое воспитание:</w:t>
      </w:r>
    </w:p>
    <w:p w14:paraId="3D1162CF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7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ценностное отношение к отечественному культурному, историческому и научному наследию; понимание значения информатики как науки в жизни современного общества; заинтересованность в научных знаниях о цифровой трансформации современного общества </w:t>
      </w:r>
    </w:p>
    <w:p w14:paraId="5F087225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Духовно-нравственное воспитание:</w:t>
      </w:r>
    </w:p>
    <w:p w14:paraId="620FD233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7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в том числе в сети Интернет. </w:t>
      </w:r>
    </w:p>
    <w:p w14:paraId="13FFE9CA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Гражданское воспитание:</w:t>
      </w:r>
    </w:p>
    <w:p w14:paraId="5BB89624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7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 ориентация на совместную деятельность при выполнении учебных, познавательных задач, создании учебных проектов; стремление к взаимопониманию и взаимопомощи в процессе этой учебной деятельности; стремление </w:t>
      </w:r>
      <w:r w:rsidRPr="003E7BA8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своё поведение и поступки своих товарищей с позиции нравственных и правовых норм с учётом осознания последствий поступков Ценности научного познания:</w:t>
      </w:r>
    </w:p>
    <w:p w14:paraId="5364BFEA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7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14:paraId="5B234FDE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7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исследовательской деятельности, установка на осмысление опыта, наблюдений, поступков стремление совершенствовать пути достижения индивидуального и коллективного благополучия;</w:t>
      </w:r>
    </w:p>
    <w:p w14:paraId="74BBEC02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7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</w:t>
      </w:r>
    </w:p>
    <w:p w14:paraId="685A0C4C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Формирование культуры здоровья:</w:t>
      </w:r>
    </w:p>
    <w:p w14:paraId="6196BE50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установка на здоровый образ жизни, в том числе и за счёт освоения и соблюдения требований безопасной эксплуатации средств ИКТ </w:t>
      </w:r>
    </w:p>
    <w:p w14:paraId="6F0FE2D1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Трудовое воспитание:</w:t>
      </w:r>
    </w:p>
    <w:p w14:paraId="4F7D715F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 прогресса</w:t>
      </w:r>
    </w:p>
    <w:p w14:paraId="1A7336AF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Экологическое воспитание:</w:t>
      </w:r>
    </w:p>
    <w:p w14:paraId="5105A400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наличие представлений о глобальном характере экологических проблем и путей их решения, в том числе с учётом возможностей ИКТ </w:t>
      </w:r>
    </w:p>
    <w:p w14:paraId="60717854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Адаптация обучающегося к изменяющимся условиям социальной среды:</w:t>
      </w:r>
    </w:p>
    <w:p w14:paraId="7C2210AB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 </w:t>
      </w:r>
    </w:p>
    <w:p w14:paraId="41E66E60" w14:textId="77777777" w:rsidR="003E7BA8" w:rsidRPr="003E7BA8" w:rsidRDefault="003E7BA8" w:rsidP="003E7BA8">
      <w:pPr>
        <w:autoSpaceDE w:val="0"/>
        <w:autoSpaceDN w:val="0"/>
        <w:spacing w:before="322" w:after="0" w:line="23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40253543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 </w:t>
      </w:r>
    </w:p>
    <w:p w14:paraId="6E7923C1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Универсальные познавательные действия</w:t>
      </w:r>
    </w:p>
    <w:p w14:paraId="385D89D7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Базовые логические действия:</w:t>
      </w:r>
    </w:p>
    <w:p w14:paraId="777DD824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1D9D185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0C47994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168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</w:t>
      </w:r>
    </w:p>
    <w:p w14:paraId="31D04150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6671F5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2E79F3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095716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Базовые исследовательские действия:</w:t>
      </w:r>
    </w:p>
    <w:p w14:paraId="795ED1E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формулировать вопросы, фиксирующие разрыв между реальным желательным состоянием ситуации, объекта, и самостоятельно устанавливать искомое и данное;</w:t>
      </w:r>
    </w:p>
    <w:p w14:paraId="45A7DF90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оценивать применимость и достоверность информации, полученной в ходе исследования;</w:t>
      </w:r>
    </w:p>
    <w:p w14:paraId="54388455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168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 </w:t>
      </w:r>
    </w:p>
    <w:p w14:paraId="173995BC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Работа с информацией:</w:t>
      </w:r>
    </w:p>
    <w:p w14:paraId="17321382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14:paraId="77231D44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14:paraId="1926BF01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E7A423B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14:paraId="334BCC78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оценивать достоверность информации по критериям, предложенным учителем или сформулированным самостоятельно;</w:t>
      </w:r>
    </w:p>
    <w:p w14:paraId="7DEFD4F5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168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запоминать и систематизировать информацию </w:t>
      </w:r>
    </w:p>
    <w:p w14:paraId="74C9B223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Универсальные коммуникативные действия</w:t>
      </w:r>
    </w:p>
    <w:p w14:paraId="78C3E1B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Общение:</w:t>
      </w:r>
    </w:p>
    <w:p w14:paraId="0DB75D8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E8C16D4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14:paraId="6F54967C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</w:t>
      </w:r>
    </w:p>
    <w:p w14:paraId="1B1DFA3A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before="168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Совместная деятельность (сотрудничество):</w:t>
      </w:r>
    </w:p>
    <w:p w14:paraId="68153B31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18CA284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B436204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431418E8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750C53DF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 </w:t>
      </w:r>
    </w:p>
    <w:p w14:paraId="74FA78CF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F9A57E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Универсальные регулятивные действия</w:t>
      </w:r>
    </w:p>
    <w:p w14:paraId="4F4EBC32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</w:p>
    <w:p w14:paraId="1A96B9CF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before="168" w:after="168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выявлять в жизненных и учебных ситуациях проблемы, требующие решения;</w:t>
      </w:r>
    </w:p>
    <w:p w14:paraId="23630667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14:paraId="28F96CD8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</w:t>
      </w:r>
    </w:p>
    <w:p w14:paraId="03D162A1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Самоконтроль (рефлексия):</w:t>
      </w:r>
    </w:p>
    <w:p w14:paraId="12C16AE5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14:paraId="212E93B5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2E5494B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139811D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цели и условиям.</w:t>
      </w:r>
    </w:p>
    <w:p w14:paraId="161AF83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Эмоциональный интеллект:</w:t>
      </w:r>
    </w:p>
    <w:p w14:paraId="23B16F83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 </w:t>
      </w:r>
    </w:p>
    <w:p w14:paraId="690FBA8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sz w:val="24"/>
          <w:szCs w:val="24"/>
        </w:rPr>
        <w:t>Принятие себя и других:</w:t>
      </w:r>
    </w:p>
    <w:p w14:paraId="1B73F5F9" w14:textId="77777777" w:rsidR="003E7BA8" w:rsidRPr="003E7BA8" w:rsidRDefault="003E7BA8" w:rsidP="003E7BA8">
      <w:pPr>
        <w:tabs>
          <w:tab w:val="left" w:pos="180"/>
        </w:tabs>
        <w:autoSpaceDE w:val="0"/>
        <w:autoSpaceDN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осознавать невозможность контролировать всё вокруг даже в условиях открытого доступа к любым объёмам информации </w:t>
      </w:r>
    </w:p>
    <w:p w14:paraId="4AB0054F" w14:textId="77777777" w:rsidR="003E7BA8" w:rsidRPr="003E7BA8" w:rsidRDefault="003E7BA8" w:rsidP="003E7BA8">
      <w:pPr>
        <w:autoSpaceDE w:val="0"/>
        <w:autoSpaceDN w:val="0"/>
        <w:spacing w:before="324" w:after="168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E7B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5DC875D9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52" w:after="0" w:line="244" w:lineRule="auto"/>
        <w:ind w:left="993" w:right="15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14:paraId="6E5DF0FA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2" w:after="0" w:line="244" w:lineRule="auto"/>
        <w:ind w:left="993" w:right="15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14:paraId="24F29D49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2" w:after="0" w:line="244" w:lineRule="auto"/>
        <w:ind w:left="993" w:right="15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14:paraId="0A88B3BE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2" w:after="0" w:line="244" w:lineRule="auto"/>
        <w:ind w:left="993" w:right="15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14:paraId="396438AC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2" w:after="0" w:line="244" w:lineRule="auto"/>
        <w:ind w:left="993" w:right="15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иметь представление об основных единицах измерения информационного объёма данных;</w:t>
      </w:r>
    </w:p>
    <w:p w14:paraId="54DEDE3F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1" w:after="0" w:line="244" w:lineRule="auto"/>
        <w:ind w:left="993" w:right="15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сравнивать размеры текстовых, графических, звуковых файлов и видеофайлов;</w:t>
      </w:r>
    </w:p>
    <w:p w14:paraId="050106D5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1"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разбивать задачи на подзадачи;</w:t>
      </w:r>
    </w:p>
    <w:p w14:paraId="136FDB18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5" w:after="0" w:line="244" w:lineRule="auto"/>
        <w:ind w:left="993" w:right="154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14:paraId="4534E6A9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2" w:after="0" w:line="240" w:lineRule="auto"/>
        <w:ind w:left="993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объяснять различие между растровой и векторной графикой;</w:t>
      </w:r>
    </w:p>
    <w:p w14:paraId="1981AB0D" w14:textId="494F79B5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5" w:after="0" w:line="244" w:lineRule="auto"/>
        <w:ind w:left="993" w:right="11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создавать простые векторные рисунки и использовать их для иллюстрации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E7BA8">
        <w:rPr>
          <w:rFonts w:ascii="Times New Roman" w:eastAsia="Calibri" w:hAnsi="Times New Roman" w:cs="Times New Roman"/>
          <w:sz w:val="24"/>
          <w:szCs w:val="24"/>
        </w:rPr>
        <w:t>создаваемых документов;</w:t>
      </w:r>
    </w:p>
    <w:p w14:paraId="1E8BDA68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1" w:after="0" w:line="244" w:lineRule="auto"/>
        <w:ind w:left="993" w:right="11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создавать и редактировать текстовые документы, содержащие списки, таблицы;</w:t>
      </w:r>
    </w:p>
    <w:p w14:paraId="76468299" w14:textId="77777777" w:rsidR="003E7BA8" w:rsidRPr="003E7BA8" w:rsidRDefault="003E7BA8" w:rsidP="003E7BA8">
      <w:pPr>
        <w:widowControl w:val="0"/>
        <w:numPr>
          <w:ilvl w:val="0"/>
          <w:numId w:val="5"/>
        </w:numPr>
        <w:autoSpaceDE w:val="0"/>
        <w:autoSpaceDN w:val="0"/>
        <w:spacing w:before="1" w:after="0" w:line="244" w:lineRule="auto"/>
        <w:ind w:left="993" w:right="115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BA8">
        <w:rPr>
          <w:rFonts w:ascii="Times New Roman" w:eastAsia="Calibri" w:hAnsi="Times New Roman" w:cs="Times New Roman"/>
          <w:sz w:val="24"/>
          <w:szCs w:val="24"/>
        </w:rPr>
        <w:t>создавать интерактивные компьютерные презентации, в том числе с элементами анимации.</w:t>
      </w:r>
    </w:p>
    <w:p w14:paraId="0A0D17FA" w14:textId="77777777" w:rsidR="003E7BA8" w:rsidRPr="003E7BA8" w:rsidRDefault="003E7BA8" w:rsidP="003E7BA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09C100" w14:textId="335D96FB" w:rsidR="00F926FB" w:rsidRPr="003E7BA8" w:rsidRDefault="00F926FB" w:rsidP="003E7B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F926FB" w:rsidRPr="003E7BA8" w:rsidSect="003E7B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5F7C"/>
    <w:multiLevelType w:val="multilevel"/>
    <w:tmpl w:val="DCD47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304FC2"/>
    <w:multiLevelType w:val="multilevel"/>
    <w:tmpl w:val="EE2CC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380EAC"/>
    <w:multiLevelType w:val="multilevel"/>
    <w:tmpl w:val="2E56F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7C2B6F"/>
    <w:multiLevelType w:val="multilevel"/>
    <w:tmpl w:val="DBE2F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85915"/>
    <w:multiLevelType w:val="hybridMultilevel"/>
    <w:tmpl w:val="9E84A882"/>
    <w:lvl w:ilvl="0" w:tplc="46A20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0377110">
    <w:abstractNumId w:val="1"/>
  </w:num>
  <w:num w:numId="2" w16cid:durableId="2010206206">
    <w:abstractNumId w:val="2"/>
  </w:num>
  <w:num w:numId="3" w16cid:durableId="99568306">
    <w:abstractNumId w:val="3"/>
  </w:num>
  <w:num w:numId="4" w16cid:durableId="1278096225">
    <w:abstractNumId w:val="0"/>
  </w:num>
  <w:num w:numId="5" w16cid:durableId="1590918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C8D"/>
    <w:rsid w:val="001C375D"/>
    <w:rsid w:val="001D0C6E"/>
    <w:rsid w:val="00265A5F"/>
    <w:rsid w:val="003A004B"/>
    <w:rsid w:val="003E7BA8"/>
    <w:rsid w:val="00496075"/>
    <w:rsid w:val="007B4079"/>
    <w:rsid w:val="00873121"/>
    <w:rsid w:val="009813F1"/>
    <w:rsid w:val="00A20C15"/>
    <w:rsid w:val="00B15D3F"/>
    <w:rsid w:val="00B316DC"/>
    <w:rsid w:val="00D26E12"/>
    <w:rsid w:val="00D71062"/>
    <w:rsid w:val="00E61EBD"/>
    <w:rsid w:val="00E62C8D"/>
    <w:rsid w:val="00ED28C4"/>
    <w:rsid w:val="00F9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6E12E"/>
  <w15:docId w15:val="{A6BC64FD-657E-4444-9668-EED5CF866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960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№12</Company>
  <LinksUpToDate>false</LinksUpToDate>
  <CharactersWithSpaces>14508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</dc:creator>
  <cp:lastModifiedBy>Пользователь</cp:lastModifiedBy>
  <cp:revision>7</cp:revision>
  <dcterms:created xsi:type="dcterms:W3CDTF">2015-09-17T06:40:00Z</dcterms:created>
  <dcterms:modified xsi:type="dcterms:W3CDTF">2023-10-12T00:18:00Z</dcterms:modified>
</cp:coreProperties>
</file>