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69BF7" w14:textId="77777777" w:rsidR="006F2F9C" w:rsidRDefault="006F2F9C" w:rsidP="00927443">
      <w:pPr>
        <w:pStyle w:val="Default"/>
        <w:ind w:left="-1134" w:right="-45"/>
        <w:jc w:val="both"/>
        <w:rPr>
          <w:b/>
          <w:bCs/>
        </w:rPr>
      </w:pPr>
    </w:p>
    <w:p w14:paraId="2DFA43A6" w14:textId="77777777" w:rsidR="0069471D" w:rsidRDefault="0069471D" w:rsidP="00927443">
      <w:pPr>
        <w:pStyle w:val="Default"/>
        <w:ind w:right="522"/>
        <w:jc w:val="bot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1DFFE4A" wp14:editId="092B1D66">
            <wp:extent cx="5940425" cy="8472138"/>
            <wp:effectExtent l="19050" t="0" r="3175" b="0"/>
            <wp:docPr id="1" name="Рисунок 1" descr="C:\Users\User\Desktop\скан ктп нач.шк\Мое Оренбуржь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 ктп нач.шк\Мое Оренбуржье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2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0206E0" w14:textId="77777777" w:rsidR="0069471D" w:rsidRDefault="0069471D" w:rsidP="00927443">
      <w:pPr>
        <w:pStyle w:val="Default"/>
        <w:ind w:right="522"/>
        <w:jc w:val="both"/>
        <w:rPr>
          <w:b/>
          <w:bCs/>
        </w:rPr>
      </w:pPr>
    </w:p>
    <w:p w14:paraId="69CEBBD4" w14:textId="77777777" w:rsidR="0069471D" w:rsidRDefault="0069471D" w:rsidP="00927443">
      <w:pPr>
        <w:pStyle w:val="Default"/>
        <w:ind w:right="522"/>
        <w:jc w:val="both"/>
        <w:rPr>
          <w:b/>
          <w:bCs/>
        </w:rPr>
      </w:pPr>
    </w:p>
    <w:p w14:paraId="3B08A8FB" w14:textId="77777777" w:rsidR="0069471D" w:rsidRDefault="0069471D" w:rsidP="00927443">
      <w:pPr>
        <w:pStyle w:val="Default"/>
        <w:ind w:right="522"/>
        <w:jc w:val="both"/>
        <w:rPr>
          <w:b/>
          <w:bCs/>
        </w:rPr>
      </w:pPr>
    </w:p>
    <w:p w14:paraId="56476D6A" w14:textId="77777777" w:rsidR="0069471D" w:rsidRDefault="0069471D" w:rsidP="00927443">
      <w:pPr>
        <w:pStyle w:val="Default"/>
        <w:ind w:right="522"/>
        <w:jc w:val="both"/>
        <w:rPr>
          <w:b/>
          <w:bCs/>
        </w:rPr>
      </w:pPr>
    </w:p>
    <w:p w14:paraId="0D3D593F" w14:textId="77777777" w:rsidR="0069471D" w:rsidRDefault="0069471D" w:rsidP="00927443">
      <w:pPr>
        <w:pStyle w:val="Default"/>
        <w:ind w:right="522"/>
        <w:jc w:val="both"/>
        <w:rPr>
          <w:b/>
          <w:bCs/>
        </w:rPr>
      </w:pPr>
    </w:p>
    <w:p w14:paraId="05958248" w14:textId="77777777" w:rsidR="00F10AAC" w:rsidRPr="0042752B" w:rsidRDefault="00927443" w:rsidP="00927443">
      <w:pPr>
        <w:pStyle w:val="Default"/>
        <w:ind w:right="522"/>
        <w:jc w:val="both"/>
      </w:pPr>
      <w:r>
        <w:rPr>
          <w:b/>
          <w:bCs/>
        </w:rPr>
        <w:lastRenderedPageBreak/>
        <w:t xml:space="preserve">                                         </w:t>
      </w:r>
      <w:r w:rsidR="00F10AAC" w:rsidRPr="0042752B">
        <w:rPr>
          <w:b/>
          <w:bCs/>
        </w:rPr>
        <w:t>ПОЯСНИТЕЛЬНАЯ ЗАПИСКА</w:t>
      </w:r>
    </w:p>
    <w:p w14:paraId="53B3C711" w14:textId="77777777" w:rsidR="00F10AAC" w:rsidRPr="0042752B" w:rsidRDefault="00F10AAC" w:rsidP="00927443">
      <w:pPr>
        <w:pStyle w:val="Default"/>
        <w:ind w:right="522"/>
        <w:jc w:val="both"/>
        <w:rPr>
          <w:b/>
          <w:bCs/>
        </w:rPr>
      </w:pPr>
    </w:p>
    <w:p w14:paraId="32E8B8E2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rPr>
          <w:bCs/>
        </w:rPr>
        <w:t xml:space="preserve">Программа разработана с учетом требований нормативно-правовых документов. </w:t>
      </w:r>
    </w:p>
    <w:p w14:paraId="25098A8C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 w:firstLine="708"/>
        <w:jc w:val="both"/>
      </w:pPr>
      <w:r w:rsidRPr="0042752B">
        <w:t xml:space="preserve">1. Федеральным законом «Об образовании в Российской Федерации» (№ 273-ФЗ от 29 декабря 2012 г.). </w:t>
      </w:r>
    </w:p>
    <w:p w14:paraId="7A14EB88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 w:firstLine="708"/>
        <w:jc w:val="both"/>
      </w:pPr>
      <w:r w:rsidRPr="0042752B">
        <w:t xml:space="preserve">2. Федеральный государственный образовательный стандарт начального общего образования. </w:t>
      </w:r>
    </w:p>
    <w:p w14:paraId="0F9CB5F9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(Приказ Министерства образования и науки РФ от 06.10.2009г. №373) </w:t>
      </w:r>
    </w:p>
    <w:p w14:paraId="09FDC4C9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 w:firstLine="708"/>
        <w:jc w:val="both"/>
      </w:pPr>
      <w:r w:rsidRPr="0042752B">
        <w:t xml:space="preserve">3.Конвенция о правах ребёнка. </w:t>
      </w:r>
    </w:p>
    <w:p w14:paraId="677316C1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 w:firstLine="708"/>
        <w:jc w:val="both"/>
      </w:pPr>
      <w:r w:rsidRPr="0042752B">
        <w:t xml:space="preserve">4.Методические рекомендации по организации внеурочной деятельности в </w:t>
      </w:r>
    </w:p>
    <w:p w14:paraId="453CCBBF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образовательных учреждениях, реализующих общеобразовательные программы начального общего образования. (Письмо Департамента общего образования Министерства образования России от 12.05.2011г. № 03-296). </w:t>
      </w:r>
    </w:p>
    <w:p w14:paraId="48612BDD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 w:firstLine="708"/>
        <w:jc w:val="both"/>
      </w:pPr>
      <w:r w:rsidRPr="0042752B">
        <w:t xml:space="preserve">5. Санитарно-эпидемиологическими правила и нормативы </w:t>
      </w:r>
      <w:proofErr w:type="spellStart"/>
      <w:r w:rsidRPr="0042752B">
        <w:t>Сан.ПиН</w:t>
      </w:r>
      <w:proofErr w:type="spellEnd"/>
      <w:r w:rsidRPr="0042752B">
        <w:t xml:space="preserve"> 2.4.2. 2821-10. </w:t>
      </w:r>
    </w:p>
    <w:p w14:paraId="52DC9015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 w:firstLine="708"/>
        <w:jc w:val="both"/>
      </w:pPr>
      <w:r w:rsidRPr="0042752B">
        <w:t xml:space="preserve">6.Устав муниципального общеобразовательного учреждения </w:t>
      </w:r>
      <w:r w:rsidR="0013697C" w:rsidRPr="0042752B">
        <w:t xml:space="preserve">МБОУ «Приуральская </w:t>
      </w:r>
      <w:r w:rsidRPr="0042752B">
        <w:t xml:space="preserve">СОШ» </w:t>
      </w:r>
    </w:p>
    <w:p w14:paraId="72904473" w14:textId="77777777" w:rsidR="0013697C" w:rsidRPr="0042752B" w:rsidRDefault="0013697C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</w:p>
    <w:p w14:paraId="239EF347" w14:textId="77777777" w:rsidR="006A60B0" w:rsidRPr="0042752B" w:rsidRDefault="00927443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>
        <w:t xml:space="preserve">      </w:t>
      </w:r>
      <w:r w:rsidR="006A60B0" w:rsidRPr="0042752B">
        <w:t xml:space="preserve">Важнейшей целью современного образования и одной из приоритетных задач общества и государства является воспитание нравственного, ответственного, инициативного и компетентного гражданина России. В ФГОС НОО акцентируется внимание на изучение и реализацию программы «Патриотическое воспитание граждан Российской Федерации», обращению к «ценностям, общественным идеалам и нравственным принципам», которые лежат в основе современной государственной политики. Патриотическое воспитание младшего школьника определяется как целенаправленная деятельность, призванная формировать у детей ценностные ориентации, качества, нормы поведения гражданина и патриота России. </w:t>
      </w:r>
    </w:p>
    <w:p w14:paraId="23E7BC3E" w14:textId="77777777" w:rsidR="0013697C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>В младшем школьном возрасте закладывают</w:t>
      </w:r>
      <w:r w:rsidR="001667F3" w:rsidRPr="0042752B">
        <w:t>ся основы познавательного интереса к изучению родного се</w:t>
      </w:r>
      <w:r w:rsidRPr="0042752B">
        <w:t>ла, края, как окружающего ребёнка микроклимата, создаются условия для формирования нравственных ценностей, которые лежат в основе любви к Родине.</w:t>
      </w:r>
    </w:p>
    <w:p w14:paraId="0C2D5B03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</w:p>
    <w:p w14:paraId="43093651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 w:firstLine="708"/>
        <w:jc w:val="both"/>
      </w:pPr>
      <w:r w:rsidRPr="0042752B">
        <w:rPr>
          <w:b/>
        </w:rPr>
        <w:t>Программа «Моё Оренбуржье»</w:t>
      </w:r>
      <w:r w:rsidRPr="0042752B">
        <w:t xml:space="preserve"> призвана дать представление об историческом прошлом нашего края, и нацелена на выработку у учащихся навыка работы с различными источниками информации. </w:t>
      </w:r>
    </w:p>
    <w:p w14:paraId="53758C0E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Личные впечатления, которые появляются у учащихся в процессе деятельности с использованием краеведческих материалов, усиливают эффективность всех аспектов воспитания – нравственного, гражданского, эстетического. </w:t>
      </w:r>
    </w:p>
    <w:p w14:paraId="5F8ACBA0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Программа позволяет включить учащихся в социально-полезную деятельность, осуществлять связь школы с жизнью, обогащать учащихся опытом социализации и создавать ресурс их гражданского становления. </w:t>
      </w:r>
    </w:p>
    <w:p w14:paraId="6AB2B175" w14:textId="77777777" w:rsidR="000A1E36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>Программа рассчитана на 33 часа в 1 классе и 34 часа во 2-4 классах четыре года обучения. Программа реализуется образовательным учреждением МБ</w:t>
      </w:r>
      <w:r w:rsidR="00F10AAC" w:rsidRPr="0042752B">
        <w:t>О</w:t>
      </w:r>
      <w:r w:rsidRPr="0042752B">
        <w:t>У «</w:t>
      </w:r>
      <w:r w:rsidR="00F10AAC" w:rsidRPr="0042752B">
        <w:t xml:space="preserve">Приуральская </w:t>
      </w:r>
      <w:r w:rsidRPr="0042752B">
        <w:t xml:space="preserve">СОШ» в постоянном взаимодействии с семьями учащихся, с другими субъектами социализации: школьным музеем, </w:t>
      </w:r>
      <w:r w:rsidR="00F10AAC" w:rsidRPr="0042752B">
        <w:t xml:space="preserve">сельской и </w:t>
      </w:r>
      <w:r w:rsidR="001667F3" w:rsidRPr="0042752B">
        <w:t>школьной библиотеками, краеведческим музеем г.Кувандыка.</w:t>
      </w:r>
    </w:p>
    <w:p w14:paraId="644ECAC4" w14:textId="77777777" w:rsidR="00AA4A09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rPr>
          <w:b/>
          <w:bCs/>
        </w:rPr>
        <w:t xml:space="preserve">Цель реализации программы: </w:t>
      </w:r>
      <w:r w:rsidRPr="0042752B">
        <w:t xml:space="preserve">формирование гражданско-патриотических ценностей, бережного отношения к историческому и культурному наследию своей малой Родины. </w:t>
      </w:r>
    </w:p>
    <w:p w14:paraId="3DC5A54F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  <w:rPr>
          <w:b/>
          <w:bCs/>
        </w:rPr>
      </w:pPr>
      <w:r w:rsidRPr="0042752B">
        <w:rPr>
          <w:b/>
          <w:bCs/>
        </w:rPr>
        <w:lastRenderedPageBreak/>
        <w:t xml:space="preserve">Для достижения цели должны решаться следующие задачи: </w:t>
      </w:r>
    </w:p>
    <w:p w14:paraId="626394F3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 w:firstLine="708"/>
        <w:jc w:val="both"/>
      </w:pPr>
      <w:r w:rsidRPr="0042752B">
        <w:rPr>
          <w:b/>
          <w:bCs/>
        </w:rPr>
        <w:t xml:space="preserve">Обучающие: </w:t>
      </w:r>
    </w:p>
    <w:p w14:paraId="21561289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rPr>
          <w:b/>
          <w:bCs/>
        </w:rPr>
        <w:t xml:space="preserve">• </w:t>
      </w:r>
      <w:r w:rsidRPr="0042752B">
        <w:t xml:space="preserve">формировать у обучающихся представления об историческом прошлом и настоящем нашего посёлка; о личностях, оставивших заметный след в истории; о вкладе, который внесли соотечественники в историческое и культурное наследие посёлка, края, страны; о природных богатствах своего края, о мерах по охране природных и исторических объектах; </w:t>
      </w:r>
    </w:p>
    <w:p w14:paraId="7E11C697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прививать младшим школьникам умения и навыки поисковой деятельности: учить наблюдать и описывать факты, систематизировать собранный материал, оформлять его. </w:t>
      </w:r>
    </w:p>
    <w:p w14:paraId="0AFC913C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 w:firstLine="708"/>
        <w:jc w:val="both"/>
      </w:pPr>
      <w:r w:rsidRPr="0042752B">
        <w:rPr>
          <w:b/>
          <w:bCs/>
        </w:rPr>
        <w:t xml:space="preserve">Развивающие: </w:t>
      </w:r>
    </w:p>
    <w:p w14:paraId="165C6060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развивать коммуникативные навыки и умения в процессе общения, учить работать в группах, координировать деятельность, учить анализу и самоанализу: </w:t>
      </w:r>
    </w:p>
    <w:p w14:paraId="70E9F17A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сохранять и развивать чувства гордости за свою страну, край, школу, семью. </w:t>
      </w:r>
    </w:p>
    <w:p w14:paraId="59E1D4C6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способствовать развитию эстетических чувств и художественного вкуса на основе знакомства с культурно-историческими ценностями родного края. </w:t>
      </w:r>
    </w:p>
    <w:p w14:paraId="47AC88B8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способствовать расширению кругозора, развитию коммуникативных способностей, познавательной и творческой активности. </w:t>
      </w:r>
    </w:p>
    <w:p w14:paraId="4105DE0D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 w:firstLine="708"/>
        <w:jc w:val="both"/>
      </w:pPr>
      <w:r w:rsidRPr="0042752B">
        <w:rPr>
          <w:b/>
          <w:bCs/>
        </w:rPr>
        <w:t xml:space="preserve">Воспитательные: </w:t>
      </w:r>
    </w:p>
    <w:p w14:paraId="19245F15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способствовать пробуждению интереса и бережного отношения к историческим, культурным ценностям своего края; </w:t>
      </w:r>
    </w:p>
    <w:p w14:paraId="2360719C" w14:textId="77777777" w:rsidR="006A60B0" w:rsidRPr="0042752B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воспитывать умение строить позитивные межличностные отношения со сверстниками и старшеклассниками, взрослыми; </w:t>
      </w:r>
    </w:p>
    <w:p w14:paraId="45F3445D" w14:textId="77777777" w:rsidR="00F30F7F" w:rsidRDefault="006A60B0" w:rsidP="00927443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содействовать формированию социально активной, нравственной личности с гражданским самосознанием. </w:t>
      </w:r>
    </w:p>
    <w:p w14:paraId="58FE20A3" w14:textId="4024B555" w:rsidR="00E45F2B" w:rsidRDefault="007C163F" w:rsidP="00617F00">
      <w:pPr>
        <w:tabs>
          <w:tab w:val="left" w:pos="8789"/>
        </w:tabs>
        <w:ind w:left="142" w:right="-1"/>
        <w:jc w:val="both"/>
      </w:pPr>
      <w:r>
        <w:rPr>
          <w:rFonts w:ascii="Times New Roman" w:hAnsi="Times New Roman" w:cs="Times New Roman"/>
          <w:b/>
          <w:sz w:val="24"/>
          <w:szCs w:val="28"/>
        </w:rPr>
        <w:t xml:space="preserve">                    </w:t>
      </w:r>
      <w:r w:rsidR="0092744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2836E0B0" w14:textId="77777777" w:rsidR="00F40757" w:rsidRDefault="00F40757" w:rsidP="00927443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9D612F">
        <w:rPr>
          <w:b/>
          <w:sz w:val="28"/>
          <w:szCs w:val="28"/>
        </w:rPr>
        <w:t>Содержание программы</w:t>
      </w:r>
    </w:p>
    <w:p w14:paraId="5C5680C0" w14:textId="77777777" w:rsidR="0083787C" w:rsidRPr="009D612F" w:rsidRDefault="0083787C" w:rsidP="00927443">
      <w:pPr>
        <w:pStyle w:val="Default"/>
        <w:jc w:val="both"/>
        <w:rPr>
          <w:b/>
          <w:sz w:val="28"/>
          <w:szCs w:val="28"/>
        </w:rPr>
      </w:pPr>
    </w:p>
    <w:p w14:paraId="7D962428" w14:textId="77777777" w:rsidR="00F40757" w:rsidRPr="009D612F" w:rsidRDefault="00F40757" w:rsidP="00927443">
      <w:pPr>
        <w:pStyle w:val="Default"/>
        <w:ind w:left="502"/>
        <w:jc w:val="both"/>
        <w:rPr>
          <w:b/>
        </w:rPr>
      </w:pPr>
      <w:r w:rsidRPr="009D612F">
        <w:rPr>
          <w:b/>
        </w:rPr>
        <w:t>Что изучает краеведение. Понятия Родина, малая родина</w:t>
      </w:r>
      <w:r>
        <w:rPr>
          <w:b/>
        </w:rPr>
        <w:t>.</w:t>
      </w:r>
    </w:p>
    <w:p w14:paraId="03F60DA4" w14:textId="77777777" w:rsidR="00F40757" w:rsidRDefault="00F40757" w:rsidP="00927443">
      <w:pPr>
        <w:pStyle w:val="Default"/>
        <w:jc w:val="both"/>
      </w:pPr>
      <w:r w:rsidRPr="009D612F">
        <w:rPr>
          <w:b/>
        </w:rPr>
        <w:t xml:space="preserve"> </w:t>
      </w:r>
      <w:r>
        <w:rPr>
          <w:b/>
        </w:rPr>
        <w:t xml:space="preserve">      </w:t>
      </w:r>
      <w:r w:rsidRPr="0042752B">
        <w:t>Знакомство с особенностями курса, формами занятий, правилами безопасного поведения на занятиях. Знакомство с понятиями «Родина», «Малая родина»</w:t>
      </w:r>
      <w:r>
        <w:t>.</w:t>
      </w:r>
    </w:p>
    <w:p w14:paraId="117610D7" w14:textId="77777777" w:rsidR="00F40757" w:rsidRDefault="00F40757" w:rsidP="00927443">
      <w:pPr>
        <w:pStyle w:val="Default"/>
        <w:ind w:left="502"/>
        <w:jc w:val="both"/>
        <w:rPr>
          <w:b/>
        </w:rPr>
      </w:pPr>
      <w:r>
        <w:rPr>
          <w:b/>
        </w:rPr>
        <w:t>Моя школа.</w:t>
      </w:r>
    </w:p>
    <w:p w14:paraId="7970CDC9" w14:textId="77777777" w:rsidR="00F40757" w:rsidRPr="00797390" w:rsidRDefault="00F40757" w:rsidP="00927443">
      <w:pPr>
        <w:pStyle w:val="Default"/>
        <w:jc w:val="both"/>
      </w:pPr>
      <w:r w:rsidRPr="0042752B">
        <w:t>Знакомство со зданием школы</w:t>
      </w:r>
      <w:r>
        <w:t xml:space="preserve">, с </w:t>
      </w:r>
      <w:r w:rsidRPr="0042752B">
        <w:t>традициями школы</w:t>
      </w:r>
      <w:r>
        <w:t>.</w:t>
      </w:r>
      <w:r w:rsidR="00FE3210">
        <w:t xml:space="preserve"> Школьная библиотека</w:t>
      </w:r>
      <w:r w:rsidR="00FE3210" w:rsidRPr="0042752B">
        <w:t xml:space="preserve">. </w:t>
      </w:r>
      <w:r w:rsidR="00FE3210">
        <w:t>Школьный музей.</w:t>
      </w:r>
      <w:r w:rsidR="00797390">
        <w:t xml:space="preserve"> </w:t>
      </w:r>
      <w:r w:rsidR="00797390" w:rsidRPr="0042752B">
        <w:t>Операция «Чистый школьный двор»</w:t>
      </w:r>
      <w:r w:rsidR="00797390">
        <w:t>.</w:t>
      </w:r>
    </w:p>
    <w:p w14:paraId="7793955F" w14:textId="77777777" w:rsidR="00F40757" w:rsidRPr="009D612F" w:rsidRDefault="00F40757" w:rsidP="00927443">
      <w:pPr>
        <w:pStyle w:val="Default"/>
        <w:ind w:left="502"/>
        <w:jc w:val="both"/>
        <w:rPr>
          <w:b/>
        </w:rPr>
      </w:pPr>
      <w:r>
        <w:rPr>
          <w:b/>
        </w:rPr>
        <w:t>Моё село.</w:t>
      </w:r>
      <w:r w:rsidRPr="009D612F">
        <w:rPr>
          <w:b/>
        </w:rPr>
        <w:t xml:space="preserve"> </w:t>
      </w:r>
    </w:p>
    <w:p w14:paraId="73D6595E" w14:textId="77777777" w:rsidR="00F40757" w:rsidRPr="00B82910" w:rsidRDefault="00F40757" w:rsidP="00927443">
      <w:pPr>
        <w:pStyle w:val="Default"/>
        <w:jc w:val="both"/>
        <w:rPr>
          <w:sz w:val="23"/>
          <w:szCs w:val="23"/>
        </w:rPr>
      </w:pPr>
      <w:r>
        <w:t xml:space="preserve">       </w:t>
      </w:r>
      <w:r w:rsidRPr="0042752B">
        <w:t>Знакомство с историей с. Новоуральск</w:t>
      </w:r>
      <w:r>
        <w:t xml:space="preserve">  </w:t>
      </w:r>
      <w:r w:rsidRPr="0042752B">
        <w:t>Улицы моего поселка</w:t>
      </w:r>
      <w:r>
        <w:t>.</w:t>
      </w:r>
      <w:r w:rsidRPr="0042752B">
        <w:t xml:space="preserve"> </w:t>
      </w:r>
      <w:r>
        <w:t>Растительный мир.</w:t>
      </w:r>
      <w:r w:rsidRPr="00897449">
        <w:t xml:space="preserve"> </w:t>
      </w:r>
      <w:r w:rsidRPr="0042752B">
        <w:t>Работа над творческим проектом «На свете много улиц разных».</w:t>
      </w:r>
      <w:r w:rsidR="00FE3210">
        <w:t xml:space="preserve"> Сельская</w:t>
      </w:r>
      <w:r w:rsidR="00FE3210" w:rsidRPr="0042752B">
        <w:t xml:space="preserve"> </w:t>
      </w:r>
      <w:r w:rsidR="00DD2CFD">
        <w:t>библиотек</w:t>
      </w:r>
      <w:r w:rsidR="00FE3210">
        <w:t>а</w:t>
      </w:r>
      <w:r w:rsidR="00FE3210" w:rsidRPr="0042752B">
        <w:t xml:space="preserve">. </w:t>
      </w:r>
      <w:r w:rsidR="00DD2CFD">
        <w:t>Почта.</w:t>
      </w:r>
      <w:r w:rsidR="005F511D">
        <w:t xml:space="preserve"> Символика</w:t>
      </w:r>
      <w:r w:rsidR="005F511D" w:rsidRPr="0042752B">
        <w:t xml:space="preserve"> села Новоуральск</w:t>
      </w:r>
      <w:r w:rsidR="005F511D">
        <w:t xml:space="preserve">. </w:t>
      </w:r>
      <w:r w:rsidR="005F511D" w:rsidRPr="0042752B">
        <w:t>Жизнь и творчество поэта-земляка</w:t>
      </w:r>
      <w:r w:rsidR="005F511D">
        <w:t>.</w:t>
      </w:r>
      <w:r w:rsidR="0057377B">
        <w:t xml:space="preserve"> </w:t>
      </w:r>
      <w:r w:rsidR="0057377B" w:rsidRPr="0042752B">
        <w:t xml:space="preserve">Труд людей нашего посёлка. </w:t>
      </w:r>
      <w:r w:rsidR="00DA3949">
        <w:rPr>
          <w:sz w:val="23"/>
          <w:szCs w:val="23"/>
        </w:rPr>
        <w:t xml:space="preserve">Животноводство. </w:t>
      </w:r>
      <w:r w:rsidR="00DA3949">
        <w:rPr>
          <w:rFonts w:eastAsia="Times New Roman"/>
        </w:rPr>
        <w:t>Растениеводство. Народные промыслы.</w:t>
      </w:r>
      <w:r w:rsidR="00B82910">
        <w:rPr>
          <w:rFonts w:eastAsia="Times New Roman"/>
        </w:rPr>
        <w:t xml:space="preserve"> </w:t>
      </w:r>
      <w:r w:rsidR="00B82910">
        <w:t>Жизнь</w:t>
      </w:r>
      <w:r w:rsidR="00B82910" w:rsidRPr="007375AF">
        <w:t xml:space="preserve"> </w:t>
      </w:r>
      <w:r w:rsidR="00B82910">
        <w:t>села</w:t>
      </w:r>
      <w:r w:rsidR="00B82910" w:rsidRPr="007375AF">
        <w:t xml:space="preserve"> в годы</w:t>
      </w:r>
      <w:r w:rsidR="00B82910">
        <w:t xml:space="preserve"> ВОВ.</w:t>
      </w:r>
    </w:p>
    <w:p w14:paraId="012F4EBB" w14:textId="77777777" w:rsidR="00F40757" w:rsidRDefault="00F40757" w:rsidP="00927443">
      <w:pPr>
        <w:pStyle w:val="Default"/>
        <w:ind w:left="502"/>
        <w:jc w:val="both"/>
        <w:rPr>
          <w:b/>
        </w:rPr>
      </w:pPr>
      <w:r w:rsidRPr="00897449">
        <w:rPr>
          <w:b/>
        </w:rPr>
        <w:t>Моя семья</w:t>
      </w:r>
      <w:r>
        <w:rPr>
          <w:b/>
        </w:rPr>
        <w:t>.</w:t>
      </w:r>
    </w:p>
    <w:p w14:paraId="0EEC1ED9" w14:textId="77777777" w:rsidR="00B82910" w:rsidRDefault="00F40757" w:rsidP="00927443">
      <w:pPr>
        <w:pStyle w:val="Default"/>
        <w:jc w:val="both"/>
      </w:pPr>
      <w:r>
        <w:t xml:space="preserve">       </w:t>
      </w:r>
      <w:r w:rsidRPr="0042752B">
        <w:t>Я, ты, он, она вместе дружная семья.</w:t>
      </w:r>
      <w:r>
        <w:t xml:space="preserve"> </w:t>
      </w:r>
      <w:r w:rsidRPr="0042752B">
        <w:t>Представление визитной карточки своей семьи.</w:t>
      </w:r>
      <w:r>
        <w:t xml:space="preserve"> </w:t>
      </w:r>
      <w:r w:rsidRPr="0042752B">
        <w:t>Заглянем в семейный альбом. Составление фото-рассказа о своей семье, презентаций</w:t>
      </w:r>
      <w:r w:rsidR="00DD2CFD">
        <w:t>. П</w:t>
      </w:r>
      <w:r w:rsidR="00DD2CFD" w:rsidRPr="0042752B">
        <w:t>рофессиями своих родителей. Встречи с родителями. Конкурс рисунков о профессиях своих родителей.</w:t>
      </w:r>
      <w:r w:rsidR="0083787C">
        <w:t xml:space="preserve"> </w:t>
      </w:r>
      <w:r w:rsidR="0083787C" w:rsidRPr="0042752B">
        <w:t>Игры наших дедушек и бабушек.</w:t>
      </w:r>
      <w:r w:rsidR="00B82910">
        <w:t xml:space="preserve"> Моя семья в годы ВОВ.</w:t>
      </w:r>
    </w:p>
    <w:p w14:paraId="1368262E" w14:textId="77777777" w:rsidR="005F511D" w:rsidRDefault="005F511D" w:rsidP="00927443">
      <w:pPr>
        <w:pStyle w:val="Default"/>
        <w:ind w:left="502"/>
        <w:jc w:val="both"/>
        <w:rPr>
          <w:b/>
        </w:rPr>
      </w:pPr>
      <w:r w:rsidRPr="005F511D">
        <w:rPr>
          <w:b/>
        </w:rPr>
        <w:t>Кувандыкская земля</w:t>
      </w:r>
      <w:r>
        <w:rPr>
          <w:b/>
        </w:rPr>
        <w:t xml:space="preserve"> – </w:t>
      </w:r>
      <w:r w:rsidRPr="005F511D">
        <w:rPr>
          <w:b/>
        </w:rPr>
        <w:t xml:space="preserve">ростки и корни. </w:t>
      </w:r>
    </w:p>
    <w:p w14:paraId="1D8D6C4C" w14:textId="77777777" w:rsidR="00927443" w:rsidRPr="00F4640E" w:rsidRDefault="005F511D" w:rsidP="00F4640E">
      <w:pPr>
        <w:pStyle w:val="Default"/>
        <w:jc w:val="both"/>
      </w:pPr>
      <w:r>
        <w:t xml:space="preserve">    История</w:t>
      </w:r>
      <w:r w:rsidRPr="0042752B">
        <w:t xml:space="preserve"> возникновения Кувандыкского района</w:t>
      </w:r>
      <w:r>
        <w:t xml:space="preserve">. </w:t>
      </w:r>
      <w:r w:rsidRPr="0042752B">
        <w:t xml:space="preserve">Символика Кувандыкского района: герб, гимн, флаг. Истрия их создания. </w:t>
      </w:r>
      <w:r w:rsidR="00DA3949">
        <w:t xml:space="preserve">Кувандыкский </w:t>
      </w:r>
      <w:proofErr w:type="spellStart"/>
      <w:r w:rsidR="00DA3949">
        <w:t>историко</w:t>
      </w:r>
      <w:proofErr w:type="spellEnd"/>
      <w:r w:rsidR="00DA3949">
        <w:t xml:space="preserve"> - краеведческий музей</w:t>
      </w:r>
      <w:r w:rsidR="00B82910">
        <w:t>.</w:t>
      </w:r>
    </w:p>
    <w:p w14:paraId="55805691" w14:textId="77777777" w:rsidR="00F40757" w:rsidRDefault="00797390" w:rsidP="00927443">
      <w:pPr>
        <w:pStyle w:val="Default"/>
        <w:ind w:left="502"/>
        <w:jc w:val="both"/>
        <w:rPr>
          <w:b/>
        </w:rPr>
      </w:pPr>
      <w:r w:rsidRPr="00797390">
        <w:rPr>
          <w:b/>
        </w:rPr>
        <w:t>Оренбургская область</w:t>
      </w:r>
      <w:r>
        <w:rPr>
          <w:b/>
        </w:rPr>
        <w:t>.</w:t>
      </w:r>
    </w:p>
    <w:p w14:paraId="3785EEA7" w14:textId="77777777" w:rsidR="00B82910" w:rsidRDefault="0057377B" w:rsidP="00927443">
      <w:pPr>
        <w:pStyle w:val="Default"/>
        <w:jc w:val="both"/>
        <w:rPr>
          <w:sz w:val="23"/>
          <w:szCs w:val="23"/>
        </w:rPr>
      </w:pPr>
      <w:r>
        <w:lastRenderedPageBreak/>
        <w:t xml:space="preserve">     </w:t>
      </w:r>
      <w:r w:rsidR="00B153F2" w:rsidRPr="0057377B">
        <w:t>Географическое положение Оренбургской области. Карта и история</w:t>
      </w:r>
      <w:r w:rsidR="00797390" w:rsidRPr="0057377B">
        <w:t xml:space="preserve"> образования Оренбургской области.</w:t>
      </w:r>
      <w:r w:rsidR="00B153F2" w:rsidRPr="0057377B">
        <w:t xml:space="preserve"> </w:t>
      </w:r>
      <w:r w:rsidR="005F511D" w:rsidRPr="0057377B">
        <w:t>Оренбург-столица Оренбургской области. Символика Оренбургской области - Герб, Флаг, гимн. История их создания.</w:t>
      </w:r>
      <w:r w:rsidRPr="0057377B">
        <w:t xml:space="preserve"> </w:t>
      </w:r>
      <w:r w:rsidR="004E73BF" w:rsidRPr="00BC2A93">
        <w:rPr>
          <w:rFonts w:eastAsia="Times New Roman"/>
        </w:rPr>
        <w:t>Неофициальные символы Оренбуржья</w:t>
      </w:r>
      <w:r w:rsidR="004E73BF">
        <w:t xml:space="preserve">: </w:t>
      </w:r>
      <w:r w:rsidR="004E73BF" w:rsidRPr="00BC2A93">
        <w:rPr>
          <w:rFonts w:eastAsia="Times New Roman"/>
        </w:rPr>
        <w:t>Оренбургский пуховый платок, Газ – наше достояние</w:t>
      </w:r>
      <w:r w:rsidR="004E73BF">
        <w:t xml:space="preserve">. </w:t>
      </w:r>
      <w:r w:rsidRPr="0057377B">
        <w:t xml:space="preserve">Красная книга Оренбургской области. </w:t>
      </w:r>
      <w:r w:rsidR="00B82910">
        <w:rPr>
          <w:rFonts w:eastAsia="Times New Roman"/>
        </w:rPr>
        <w:t>И</w:t>
      </w:r>
      <w:r w:rsidRPr="0057377B">
        <w:rPr>
          <w:rFonts w:eastAsia="Times New Roman"/>
        </w:rPr>
        <w:t>счезающи</w:t>
      </w:r>
      <w:r w:rsidR="00B82910">
        <w:rPr>
          <w:rFonts w:eastAsia="Times New Roman"/>
        </w:rPr>
        <w:t>е животные и растения</w:t>
      </w:r>
      <w:r w:rsidRPr="0057377B">
        <w:rPr>
          <w:rFonts w:eastAsia="Times New Roman"/>
        </w:rPr>
        <w:t xml:space="preserve"> области. Заповедник «</w:t>
      </w:r>
      <w:proofErr w:type="spellStart"/>
      <w:r w:rsidRPr="0057377B">
        <w:rPr>
          <w:rFonts w:eastAsia="Times New Roman"/>
        </w:rPr>
        <w:t>Айтуарская</w:t>
      </w:r>
      <w:proofErr w:type="spellEnd"/>
      <w:r w:rsidRPr="0057377B">
        <w:rPr>
          <w:rFonts w:eastAsia="Times New Roman"/>
        </w:rPr>
        <w:t xml:space="preserve"> степь»</w:t>
      </w:r>
      <w:r>
        <w:rPr>
          <w:rFonts w:eastAsia="Times New Roman"/>
        </w:rPr>
        <w:t xml:space="preserve">. </w:t>
      </w:r>
      <w:r w:rsidR="00B82910">
        <w:rPr>
          <w:sz w:val="23"/>
          <w:szCs w:val="23"/>
        </w:rPr>
        <w:t xml:space="preserve">Водоемы родного края: </w:t>
      </w:r>
      <w:r w:rsidR="00B82910" w:rsidRPr="00BC2A93">
        <w:rPr>
          <w:rFonts w:eastAsia="Times New Roman"/>
        </w:rPr>
        <w:t>реки: Урал, Сакмара, Губерля, Ил</w:t>
      </w:r>
      <w:r w:rsidR="00B82910">
        <w:rPr>
          <w:rFonts w:eastAsia="Times New Roman"/>
        </w:rPr>
        <w:t>ек, Орь</w:t>
      </w:r>
      <w:r w:rsidR="00B82910">
        <w:rPr>
          <w:sz w:val="23"/>
          <w:szCs w:val="23"/>
        </w:rPr>
        <w:t xml:space="preserve">. </w:t>
      </w:r>
      <w:r>
        <w:rPr>
          <w:sz w:val="23"/>
          <w:szCs w:val="23"/>
        </w:rPr>
        <w:t xml:space="preserve"> </w:t>
      </w:r>
      <w:r w:rsidR="0022284E">
        <w:rPr>
          <w:sz w:val="23"/>
          <w:szCs w:val="23"/>
        </w:rPr>
        <w:t>Экологические проблемы рек и родников своей местности</w:t>
      </w:r>
      <w:r w:rsidR="00A96790">
        <w:rPr>
          <w:sz w:val="23"/>
          <w:szCs w:val="23"/>
        </w:rPr>
        <w:t xml:space="preserve">. </w:t>
      </w:r>
      <w:r w:rsidR="00A96790">
        <w:t>Растительный мир. Животный мир. Население. Природные ресурсы. Промышленность. Экология.</w:t>
      </w:r>
    </w:p>
    <w:p w14:paraId="2821431A" w14:textId="77777777" w:rsidR="008B2051" w:rsidRDefault="00B82910" w:rsidP="00927443">
      <w:pPr>
        <w:pStyle w:val="Default"/>
        <w:jc w:val="both"/>
        <w:rPr>
          <w:b/>
        </w:rPr>
      </w:pPr>
      <w:r>
        <w:rPr>
          <w:b/>
        </w:rPr>
        <w:t xml:space="preserve">      </w:t>
      </w:r>
      <w:r w:rsidR="008B2051" w:rsidRPr="008B2051">
        <w:rPr>
          <w:b/>
        </w:rPr>
        <w:t xml:space="preserve">Религиозные праздники. </w:t>
      </w:r>
    </w:p>
    <w:p w14:paraId="1F180C65" w14:textId="77777777" w:rsidR="00F40757" w:rsidRDefault="008B2051" w:rsidP="00927443">
      <w:pPr>
        <w:pStyle w:val="Default"/>
        <w:jc w:val="both"/>
      </w:pPr>
      <w:r w:rsidRPr="0042752B">
        <w:t>Рождество Христово.</w:t>
      </w:r>
      <w:r>
        <w:t xml:space="preserve"> Особенности</w:t>
      </w:r>
      <w:r w:rsidRPr="0042752B">
        <w:t xml:space="preserve"> празднования в родном крае</w:t>
      </w:r>
      <w:r>
        <w:t xml:space="preserve">. </w:t>
      </w:r>
      <w:r w:rsidR="0057377B" w:rsidRPr="0042752B">
        <w:t xml:space="preserve">Широкая масленица. </w:t>
      </w:r>
      <w:r w:rsidR="0057377B">
        <w:t>Особенности</w:t>
      </w:r>
      <w:r w:rsidR="0057377B" w:rsidRPr="0042752B">
        <w:t xml:space="preserve"> празднования </w:t>
      </w:r>
      <w:r w:rsidR="0057377B">
        <w:t xml:space="preserve">масленицы </w:t>
      </w:r>
      <w:r w:rsidR="0057377B" w:rsidRPr="0042752B">
        <w:t>в родном краю.</w:t>
      </w:r>
    </w:p>
    <w:p w14:paraId="78A05142" w14:textId="77777777" w:rsidR="00BA78D4" w:rsidRDefault="00BA78D4" w:rsidP="00927443">
      <w:pPr>
        <w:pStyle w:val="Default"/>
        <w:jc w:val="both"/>
      </w:pPr>
    </w:p>
    <w:p w14:paraId="395A57A0" w14:textId="77777777" w:rsidR="00A96790" w:rsidRPr="00A96790" w:rsidRDefault="00A96790" w:rsidP="00927443">
      <w:pPr>
        <w:pStyle w:val="Default"/>
        <w:jc w:val="both"/>
      </w:pPr>
      <w:r>
        <w:rPr>
          <w:b/>
        </w:rPr>
        <w:t xml:space="preserve">                                              </w:t>
      </w:r>
      <w:r w:rsidRPr="0042752B">
        <w:rPr>
          <w:b/>
        </w:rPr>
        <w:t>Форма организации деятельности</w:t>
      </w:r>
    </w:p>
    <w:p w14:paraId="59E05856" w14:textId="77777777" w:rsidR="006A60B0" w:rsidRPr="00A96790" w:rsidRDefault="00A96790" w:rsidP="00927443">
      <w:pPr>
        <w:pStyle w:val="Default"/>
        <w:spacing w:line="276" w:lineRule="auto"/>
        <w:ind w:right="664"/>
        <w:jc w:val="both"/>
      </w:pPr>
      <w:r>
        <w:rPr>
          <w:bCs/>
        </w:rPr>
        <w:t xml:space="preserve">     </w:t>
      </w:r>
      <w:r w:rsidR="006A60B0" w:rsidRPr="00A96790">
        <w:rPr>
          <w:bCs/>
        </w:rPr>
        <w:t xml:space="preserve">Для реализации программы внеурочной деятельности предусмотрены следующие формы: </w:t>
      </w:r>
    </w:p>
    <w:p w14:paraId="0EA9B276" w14:textId="77777777" w:rsidR="006A60B0" w:rsidRPr="0042752B" w:rsidRDefault="006A60B0" w:rsidP="00927443">
      <w:pPr>
        <w:pStyle w:val="Default"/>
        <w:spacing w:line="276" w:lineRule="auto"/>
        <w:ind w:right="664"/>
        <w:jc w:val="both"/>
      </w:pPr>
      <w:r w:rsidRPr="0042752B">
        <w:t xml:space="preserve">- беседа; </w:t>
      </w:r>
    </w:p>
    <w:p w14:paraId="1F301CD4" w14:textId="77777777" w:rsidR="006A60B0" w:rsidRPr="0042752B" w:rsidRDefault="006A60B0" w:rsidP="00927443">
      <w:pPr>
        <w:pStyle w:val="Default"/>
        <w:spacing w:line="276" w:lineRule="auto"/>
        <w:ind w:right="664"/>
        <w:jc w:val="both"/>
      </w:pPr>
      <w:r w:rsidRPr="0042752B">
        <w:t xml:space="preserve">-экскурсии в школьный музей, в краеведческий музей, по улицам посёлка, к памятникам, памятным местам </w:t>
      </w:r>
      <w:r w:rsidR="00F10AAC" w:rsidRPr="0042752B">
        <w:t>се</w:t>
      </w:r>
      <w:r w:rsidRPr="0042752B">
        <w:t xml:space="preserve">ла, заочные экскурсии по историческим местам нашего края; </w:t>
      </w:r>
    </w:p>
    <w:p w14:paraId="13CEC131" w14:textId="77777777" w:rsidR="006A60B0" w:rsidRPr="0042752B" w:rsidRDefault="006A60B0" w:rsidP="00927443">
      <w:pPr>
        <w:pStyle w:val="Default"/>
        <w:spacing w:line="276" w:lineRule="auto"/>
        <w:ind w:right="664"/>
        <w:jc w:val="both"/>
      </w:pPr>
      <w:r w:rsidRPr="0042752B">
        <w:t xml:space="preserve">-работа с источниками информации в </w:t>
      </w:r>
      <w:r w:rsidR="00F10AAC" w:rsidRPr="0042752B">
        <w:t xml:space="preserve">сельской </w:t>
      </w:r>
      <w:r w:rsidR="001667F3" w:rsidRPr="0042752B">
        <w:t>библиотек</w:t>
      </w:r>
      <w:r w:rsidRPr="0042752B">
        <w:t xml:space="preserve">; </w:t>
      </w:r>
    </w:p>
    <w:p w14:paraId="7DD635E9" w14:textId="77777777" w:rsidR="006A60B0" w:rsidRPr="0042752B" w:rsidRDefault="006A60B0" w:rsidP="00927443">
      <w:pPr>
        <w:pStyle w:val="Default"/>
        <w:spacing w:line="276" w:lineRule="auto"/>
        <w:ind w:right="664"/>
        <w:jc w:val="both"/>
      </w:pPr>
      <w:r w:rsidRPr="0042752B">
        <w:t>-встречи с жителями</w:t>
      </w:r>
      <w:r w:rsidR="00F10AAC" w:rsidRPr="0042752B">
        <w:t xml:space="preserve"> села</w:t>
      </w:r>
      <w:r w:rsidRPr="0042752B">
        <w:t>, ветеранами труда, с интересными людьми своего</w:t>
      </w:r>
      <w:r w:rsidR="00F10AAC" w:rsidRPr="0042752B">
        <w:t xml:space="preserve"> села</w:t>
      </w:r>
      <w:r w:rsidRPr="0042752B">
        <w:t xml:space="preserve">; </w:t>
      </w:r>
    </w:p>
    <w:p w14:paraId="1DDF25EE" w14:textId="77777777" w:rsidR="006A60B0" w:rsidRPr="0042752B" w:rsidRDefault="006A60B0" w:rsidP="00927443">
      <w:pPr>
        <w:pStyle w:val="Default"/>
        <w:spacing w:line="276" w:lineRule="auto"/>
        <w:ind w:right="664"/>
        <w:jc w:val="both"/>
      </w:pPr>
      <w:r w:rsidRPr="0042752B">
        <w:t xml:space="preserve">-сбор различных предметов старины нашего края, собирание коллекций; </w:t>
      </w:r>
    </w:p>
    <w:p w14:paraId="14BEDFB9" w14:textId="77777777" w:rsidR="006A60B0" w:rsidRPr="0042752B" w:rsidRDefault="006A60B0" w:rsidP="00927443">
      <w:pPr>
        <w:pStyle w:val="Default"/>
        <w:spacing w:line="276" w:lineRule="auto"/>
        <w:ind w:right="664"/>
        <w:jc w:val="both"/>
      </w:pPr>
      <w:r w:rsidRPr="0042752B">
        <w:t xml:space="preserve">-оформление выставок рисунков, поделок, фотографий, творческих работ; </w:t>
      </w:r>
    </w:p>
    <w:p w14:paraId="799981E3" w14:textId="77777777" w:rsidR="006A60B0" w:rsidRPr="0042752B" w:rsidRDefault="006A60B0" w:rsidP="00927443">
      <w:pPr>
        <w:pStyle w:val="Default"/>
        <w:spacing w:line="276" w:lineRule="auto"/>
        <w:ind w:right="664"/>
        <w:jc w:val="both"/>
      </w:pPr>
      <w:r w:rsidRPr="0042752B">
        <w:t xml:space="preserve">- создание электронных презентаций; </w:t>
      </w:r>
    </w:p>
    <w:p w14:paraId="1118DED3" w14:textId="77777777" w:rsidR="006A60B0" w:rsidRPr="0042752B" w:rsidRDefault="006A60B0" w:rsidP="00927443">
      <w:pPr>
        <w:pStyle w:val="Default"/>
        <w:spacing w:line="276" w:lineRule="auto"/>
        <w:ind w:right="664"/>
        <w:jc w:val="both"/>
      </w:pPr>
      <w:r w:rsidRPr="0042752B">
        <w:t xml:space="preserve">-работа над исследовательскими и творческими проектами; </w:t>
      </w:r>
    </w:p>
    <w:p w14:paraId="0228F3C9" w14:textId="77777777" w:rsidR="006A60B0" w:rsidRPr="0042752B" w:rsidRDefault="006A60B0" w:rsidP="00927443">
      <w:pPr>
        <w:pStyle w:val="Default"/>
        <w:spacing w:line="276" w:lineRule="auto"/>
        <w:ind w:right="664"/>
        <w:jc w:val="both"/>
      </w:pPr>
      <w:r w:rsidRPr="0042752B">
        <w:t>- просм</w:t>
      </w:r>
      <w:r w:rsidR="004774D1">
        <w:t>отр и обсуждение видеоматериала</w:t>
      </w:r>
      <w:r w:rsidRPr="0042752B">
        <w:t>;</w:t>
      </w:r>
    </w:p>
    <w:p w14:paraId="781D2328" w14:textId="77777777" w:rsidR="00AA4A09" w:rsidRPr="0042752B" w:rsidRDefault="006A60B0" w:rsidP="00927443">
      <w:pPr>
        <w:pStyle w:val="Default"/>
        <w:spacing w:line="276" w:lineRule="auto"/>
        <w:ind w:right="664"/>
        <w:jc w:val="both"/>
      </w:pPr>
      <w:r w:rsidRPr="0042752B">
        <w:t xml:space="preserve">- благотворительная деятельность. </w:t>
      </w:r>
    </w:p>
    <w:p w14:paraId="10DABE22" w14:textId="77777777" w:rsidR="004774D1" w:rsidRDefault="004774D1" w:rsidP="00927443">
      <w:pPr>
        <w:pStyle w:val="Default"/>
        <w:spacing w:line="276" w:lineRule="auto"/>
        <w:ind w:right="664"/>
        <w:jc w:val="both"/>
      </w:pPr>
      <w:r>
        <w:rPr>
          <w:b/>
          <w:bCs/>
        </w:rPr>
        <w:t xml:space="preserve">                                            </w:t>
      </w:r>
      <w:r w:rsidRPr="004774D1">
        <w:rPr>
          <w:b/>
          <w:bCs/>
        </w:rPr>
        <w:t>В</w:t>
      </w:r>
      <w:r w:rsidR="006A60B0" w:rsidRPr="004774D1">
        <w:rPr>
          <w:b/>
          <w:bCs/>
        </w:rPr>
        <w:t>иды внеурочной деятельности</w:t>
      </w:r>
    </w:p>
    <w:p w14:paraId="32BCC77D" w14:textId="77777777" w:rsidR="00B551EB" w:rsidRPr="0042752B" w:rsidRDefault="006A60B0" w:rsidP="00927443">
      <w:pPr>
        <w:pStyle w:val="Default"/>
        <w:spacing w:line="276" w:lineRule="auto"/>
        <w:ind w:right="664"/>
        <w:jc w:val="both"/>
      </w:pPr>
      <w:r w:rsidRPr="0042752B">
        <w:t xml:space="preserve"> игровая деятельность</w:t>
      </w:r>
      <w:r w:rsidR="00B551EB" w:rsidRPr="0042752B">
        <w:t>, познавательная деятельность,</w:t>
      </w:r>
      <w:r w:rsidRPr="0042752B">
        <w:t xml:space="preserve"> досуго</w:t>
      </w:r>
      <w:r w:rsidR="004774D1">
        <w:t>во - развлекательная деятельность</w:t>
      </w:r>
      <w:r w:rsidRPr="0042752B">
        <w:t>, художественное творчество, туристско-краеведческая деятельность, общественно-полезная деятельность.</w:t>
      </w:r>
    </w:p>
    <w:p w14:paraId="0F3DD58A" w14:textId="77777777" w:rsidR="00980E58" w:rsidRPr="0042752B" w:rsidRDefault="0013697C" w:rsidP="00927443">
      <w:pPr>
        <w:pStyle w:val="Default"/>
        <w:spacing w:line="276" w:lineRule="auto"/>
        <w:ind w:right="664"/>
        <w:jc w:val="both"/>
        <w:rPr>
          <w:b/>
        </w:rPr>
      </w:pPr>
      <w:r w:rsidRPr="0042752B">
        <w:rPr>
          <w:b/>
          <w:bCs/>
        </w:rPr>
        <w:tab/>
      </w:r>
    </w:p>
    <w:p w14:paraId="5235BB6A" w14:textId="77777777" w:rsidR="006A60B0" w:rsidRPr="0042752B" w:rsidRDefault="00F4640E" w:rsidP="00927443">
      <w:pPr>
        <w:pStyle w:val="Default"/>
        <w:jc w:val="both"/>
        <w:rPr>
          <w:b/>
        </w:rPr>
      </w:pPr>
      <w:r>
        <w:rPr>
          <w:b/>
        </w:rPr>
        <w:t xml:space="preserve">                   </w:t>
      </w:r>
      <w:r w:rsidR="006A60B0" w:rsidRPr="0042752B">
        <w:rPr>
          <w:b/>
        </w:rPr>
        <w:t>Тематическое планирование программы «Моё Оренбуржье»</w:t>
      </w:r>
    </w:p>
    <w:p w14:paraId="7263B8C2" w14:textId="77777777" w:rsidR="00B214CC" w:rsidRPr="0042752B" w:rsidRDefault="00B214CC" w:rsidP="00927443">
      <w:pPr>
        <w:pStyle w:val="Default"/>
        <w:jc w:val="both"/>
        <w:rPr>
          <w:b/>
        </w:rPr>
      </w:pPr>
    </w:p>
    <w:p w14:paraId="76B3CFDA" w14:textId="77777777" w:rsidR="006708C6" w:rsidRPr="0042752B" w:rsidRDefault="006A60B0" w:rsidP="00927443">
      <w:pPr>
        <w:pStyle w:val="Default"/>
        <w:jc w:val="both"/>
        <w:rPr>
          <w:b/>
        </w:rPr>
      </w:pPr>
      <w:r w:rsidRPr="0042752B">
        <w:rPr>
          <w:b/>
        </w:rPr>
        <w:t>1 класс (33 часа)</w:t>
      </w:r>
    </w:p>
    <w:tbl>
      <w:tblPr>
        <w:tblStyle w:val="a3"/>
        <w:tblW w:w="10349" w:type="dxa"/>
        <w:tblInd w:w="-318" w:type="dxa"/>
        <w:tblLook w:val="04A0" w:firstRow="1" w:lastRow="0" w:firstColumn="1" w:lastColumn="0" w:noHBand="0" w:noVBand="1"/>
      </w:tblPr>
      <w:tblGrid>
        <w:gridCol w:w="568"/>
        <w:gridCol w:w="3402"/>
        <w:gridCol w:w="851"/>
        <w:gridCol w:w="3685"/>
        <w:gridCol w:w="1843"/>
      </w:tblGrid>
      <w:tr w:rsidR="006708C6" w:rsidRPr="0042752B" w14:paraId="066A9C52" w14:textId="77777777" w:rsidTr="00F4640E">
        <w:tc>
          <w:tcPr>
            <w:tcW w:w="568" w:type="dxa"/>
          </w:tcPr>
          <w:p w14:paraId="6B39D541" w14:textId="77777777" w:rsidR="006708C6" w:rsidRPr="0042752B" w:rsidRDefault="006708C6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№ </w:t>
            </w:r>
          </w:p>
          <w:p w14:paraId="24B71095" w14:textId="77777777" w:rsidR="006708C6" w:rsidRPr="0042752B" w:rsidRDefault="006708C6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п/п </w:t>
            </w:r>
          </w:p>
        </w:tc>
        <w:tc>
          <w:tcPr>
            <w:tcW w:w="3402" w:type="dxa"/>
          </w:tcPr>
          <w:p w14:paraId="1E03E23F" w14:textId="77777777" w:rsidR="006708C6" w:rsidRPr="0042752B" w:rsidRDefault="006708C6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Тема занятия </w:t>
            </w:r>
          </w:p>
          <w:p w14:paraId="160B549E" w14:textId="77777777" w:rsidR="006708C6" w:rsidRPr="0042752B" w:rsidRDefault="006708C6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4BBA010C" w14:textId="77777777" w:rsidR="006708C6" w:rsidRPr="0042752B" w:rsidRDefault="006708C6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Кол-во часов </w:t>
            </w:r>
          </w:p>
        </w:tc>
        <w:tc>
          <w:tcPr>
            <w:tcW w:w="3685" w:type="dxa"/>
          </w:tcPr>
          <w:p w14:paraId="39C7066C" w14:textId="77777777" w:rsidR="006708C6" w:rsidRPr="0042752B" w:rsidRDefault="006708C6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Содержание занятия </w:t>
            </w:r>
          </w:p>
          <w:p w14:paraId="234E27A4" w14:textId="77777777" w:rsidR="006708C6" w:rsidRPr="0042752B" w:rsidRDefault="006708C6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(теория и практика) </w:t>
            </w:r>
          </w:p>
        </w:tc>
        <w:tc>
          <w:tcPr>
            <w:tcW w:w="1843" w:type="dxa"/>
          </w:tcPr>
          <w:p w14:paraId="08538038" w14:textId="77777777" w:rsidR="006708C6" w:rsidRPr="0042752B" w:rsidRDefault="006708C6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Форма организации деятельности </w:t>
            </w:r>
          </w:p>
        </w:tc>
      </w:tr>
      <w:tr w:rsidR="006708C6" w:rsidRPr="0042752B" w14:paraId="2DFCC9FB" w14:textId="77777777" w:rsidTr="00F4640E">
        <w:tc>
          <w:tcPr>
            <w:tcW w:w="568" w:type="dxa"/>
          </w:tcPr>
          <w:p w14:paraId="42FB9D34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>1</w:t>
            </w:r>
          </w:p>
        </w:tc>
        <w:tc>
          <w:tcPr>
            <w:tcW w:w="3402" w:type="dxa"/>
          </w:tcPr>
          <w:p w14:paraId="49CA9C32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 xml:space="preserve">Введение. Что изучает краеведение. Понятия Родина, малая родина </w:t>
            </w:r>
          </w:p>
          <w:p w14:paraId="7CD70EDD" w14:textId="77777777" w:rsidR="006708C6" w:rsidRPr="0042752B" w:rsidRDefault="006708C6" w:rsidP="00927443">
            <w:pPr>
              <w:pStyle w:val="Default"/>
              <w:jc w:val="both"/>
            </w:pPr>
          </w:p>
        </w:tc>
        <w:tc>
          <w:tcPr>
            <w:tcW w:w="851" w:type="dxa"/>
          </w:tcPr>
          <w:p w14:paraId="61623948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>1</w:t>
            </w:r>
          </w:p>
        </w:tc>
        <w:tc>
          <w:tcPr>
            <w:tcW w:w="3685" w:type="dxa"/>
          </w:tcPr>
          <w:p w14:paraId="103C68E2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 xml:space="preserve">Знакомство с особенностями курса, формами занятий, правилами безопасного поведения на занятиях. </w:t>
            </w:r>
          </w:p>
          <w:p w14:paraId="789064E3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 xml:space="preserve">Знакомство с понятиями «Родина», «Малая родина» </w:t>
            </w:r>
          </w:p>
        </w:tc>
        <w:tc>
          <w:tcPr>
            <w:tcW w:w="1843" w:type="dxa"/>
          </w:tcPr>
          <w:p w14:paraId="567B60E9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 xml:space="preserve">Беседа </w:t>
            </w:r>
          </w:p>
          <w:p w14:paraId="56419BA4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 xml:space="preserve">(презентация) </w:t>
            </w:r>
          </w:p>
        </w:tc>
      </w:tr>
      <w:tr w:rsidR="006708C6" w:rsidRPr="0042752B" w14:paraId="48DEC4DE" w14:textId="77777777" w:rsidTr="00F4640E">
        <w:trPr>
          <w:trHeight w:val="508"/>
        </w:trPr>
        <w:tc>
          <w:tcPr>
            <w:tcW w:w="568" w:type="dxa"/>
          </w:tcPr>
          <w:p w14:paraId="55DD6F22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402" w:type="dxa"/>
          </w:tcPr>
          <w:p w14:paraId="2AFD5A19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 xml:space="preserve">«Моя школа» </w:t>
            </w:r>
          </w:p>
          <w:p w14:paraId="54763664" w14:textId="77777777" w:rsidR="006708C6" w:rsidRPr="0042752B" w:rsidRDefault="006708C6" w:rsidP="00927443">
            <w:pPr>
              <w:pStyle w:val="Default"/>
              <w:jc w:val="both"/>
            </w:pPr>
          </w:p>
        </w:tc>
        <w:tc>
          <w:tcPr>
            <w:tcW w:w="851" w:type="dxa"/>
          </w:tcPr>
          <w:p w14:paraId="561174D7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>1</w:t>
            </w:r>
          </w:p>
        </w:tc>
        <w:tc>
          <w:tcPr>
            <w:tcW w:w="3685" w:type="dxa"/>
          </w:tcPr>
          <w:p w14:paraId="76BC4620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 xml:space="preserve">Знакомство со зданием школы </w:t>
            </w:r>
          </w:p>
        </w:tc>
        <w:tc>
          <w:tcPr>
            <w:tcW w:w="1843" w:type="dxa"/>
          </w:tcPr>
          <w:p w14:paraId="2FDB3AA7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 xml:space="preserve">Экскурсия </w:t>
            </w:r>
          </w:p>
          <w:p w14:paraId="0865EA6B" w14:textId="77777777" w:rsidR="006708C6" w:rsidRPr="0042752B" w:rsidRDefault="006708C6" w:rsidP="00927443">
            <w:pPr>
              <w:pStyle w:val="Default"/>
              <w:jc w:val="both"/>
            </w:pPr>
          </w:p>
        </w:tc>
      </w:tr>
      <w:tr w:rsidR="006708C6" w:rsidRPr="0042752B" w14:paraId="5D53D9F2" w14:textId="77777777" w:rsidTr="00F4640E">
        <w:tc>
          <w:tcPr>
            <w:tcW w:w="568" w:type="dxa"/>
          </w:tcPr>
          <w:p w14:paraId="253342C1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>3-4</w:t>
            </w:r>
          </w:p>
        </w:tc>
        <w:tc>
          <w:tcPr>
            <w:tcW w:w="3402" w:type="dxa"/>
          </w:tcPr>
          <w:p w14:paraId="3A94B23E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 xml:space="preserve">Традиции школы </w:t>
            </w:r>
          </w:p>
        </w:tc>
        <w:tc>
          <w:tcPr>
            <w:tcW w:w="851" w:type="dxa"/>
          </w:tcPr>
          <w:p w14:paraId="7586BCFA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685" w:type="dxa"/>
          </w:tcPr>
          <w:p w14:paraId="4D0CB576" w14:textId="77777777" w:rsidR="006708C6" w:rsidRDefault="006708C6" w:rsidP="00927443">
            <w:pPr>
              <w:pStyle w:val="Default"/>
              <w:jc w:val="both"/>
            </w:pPr>
            <w:r w:rsidRPr="0042752B">
              <w:t xml:space="preserve">Знакомство с традициями школы </w:t>
            </w:r>
          </w:p>
          <w:p w14:paraId="7B9A4668" w14:textId="77777777" w:rsidR="000A1E36" w:rsidRPr="0042752B" w:rsidRDefault="000A1E36" w:rsidP="00927443">
            <w:pPr>
              <w:pStyle w:val="Default"/>
              <w:jc w:val="both"/>
            </w:pPr>
          </w:p>
        </w:tc>
        <w:tc>
          <w:tcPr>
            <w:tcW w:w="1843" w:type="dxa"/>
          </w:tcPr>
          <w:p w14:paraId="688BFC1D" w14:textId="77777777" w:rsidR="006708C6" w:rsidRPr="0042752B" w:rsidRDefault="006708C6" w:rsidP="00927443">
            <w:pPr>
              <w:pStyle w:val="Default"/>
              <w:jc w:val="both"/>
            </w:pPr>
          </w:p>
        </w:tc>
      </w:tr>
      <w:tr w:rsidR="006708C6" w:rsidRPr="0042752B" w14:paraId="65A7174E" w14:textId="77777777" w:rsidTr="00F4640E">
        <w:tc>
          <w:tcPr>
            <w:tcW w:w="568" w:type="dxa"/>
          </w:tcPr>
          <w:p w14:paraId="74DD0AF4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>5-</w:t>
            </w:r>
            <w:r w:rsidR="00E928F9" w:rsidRPr="0042752B">
              <w:t>7</w:t>
            </w:r>
          </w:p>
        </w:tc>
        <w:tc>
          <w:tcPr>
            <w:tcW w:w="3402" w:type="dxa"/>
          </w:tcPr>
          <w:p w14:paraId="5EFA1E03" w14:textId="77777777" w:rsidR="006708C6" w:rsidRPr="0042752B" w:rsidRDefault="006708C6" w:rsidP="00927443">
            <w:pPr>
              <w:pStyle w:val="Default"/>
              <w:jc w:val="both"/>
            </w:pPr>
            <w:r w:rsidRPr="0042752B">
              <w:t xml:space="preserve">«Улицы моего поселка» </w:t>
            </w:r>
          </w:p>
          <w:p w14:paraId="3C5E3E2B" w14:textId="77777777" w:rsidR="006708C6" w:rsidRPr="0042752B" w:rsidRDefault="006708C6" w:rsidP="00927443">
            <w:pPr>
              <w:pStyle w:val="Default"/>
              <w:jc w:val="both"/>
            </w:pPr>
          </w:p>
        </w:tc>
        <w:tc>
          <w:tcPr>
            <w:tcW w:w="851" w:type="dxa"/>
          </w:tcPr>
          <w:p w14:paraId="0683D2BD" w14:textId="77777777" w:rsidR="006708C6" w:rsidRPr="0042752B" w:rsidRDefault="00E928F9" w:rsidP="00927443">
            <w:pPr>
              <w:pStyle w:val="Default"/>
              <w:jc w:val="both"/>
            </w:pPr>
            <w:r w:rsidRPr="0042752B">
              <w:t>3</w:t>
            </w:r>
          </w:p>
        </w:tc>
        <w:tc>
          <w:tcPr>
            <w:tcW w:w="3685" w:type="dxa"/>
          </w:tcPr>
          <w:p w14:paraId="0A384B58" w14:textId="77777777" w:rsidR="006708C6" w:rsidRPr="0042752B" w:rsidRDefault="00E928F9" w:rsidP="00927443">
            <w:pPr>
              <w:pStyle w:val="Default"/>
              <w:jc w:val="both"/>
            </w:pPr>
            <w:r w:rsidRPr="0042752B">
              <w:t xml:space="preserve">Знакомство с поселком и его растительным миром. </w:t>
            </w:r>
          </w:p>
        </w:tc>
        <w:tc>
          <w:tcPr>
            <w:tcW w:w="1843" w:type="dxa"/>
          </w:tcPr>
          <w:p w14:paraId="2CAF28AA" w14:textId="77777777" w:rsidR="00E928F9" w:rsidRPr="0042752B" w:rsidRDefault="00E928F9" w:rsidP="00927443">
            <w:pPr>
              <w:pStyle w:val="Default"/>
              <w:jc w:val="both"/>
            </w:pPr>
            <w:r w:rsidRPr="0042752B">
              <w:t xml:space="preserve">Экскурсия </w:t>
            </w:r>
          </w:p>
          <w:p w14:paraId="56B7D65A" w14:textId="77777777" w:rsidR="006708C6" w:rsidRPr="0042752B" w:rsidRDefault="006708C6" w:rsidP="00927443">
            <w:pPr>
              <w:pStyle w:val="Default"/>
              <w:jc w:val="both"/>
            </w:pPr>
          </w:p>
        </w:tc>
      </w:tr>
      <w:tr w:rsidR="006708C6" w:rsidRPr="0042752B" w14:paraId="520B7200" w14:textId="77777777" w:rsidTr="00F4640E">
        <w:tc>
          <w:tcPr>
            <w:tcW w:w="568" w:type="dxa"/>
          </w:tcPr>
          <w:p w14:paraId="5635F8A8" w14:textId="77777777" w:rsidR="006708C6" w:rsidRPr="0042752B" w:rsidRDefault="00E928F9" w:rsidP="00927443">
            <w:pPr>
              <w:pStyle w:val="Default"/>
              <w:jc w:val="both"/>
            </w:pPr>
            <w:r w:rsidRPr="0042752B">
              <w:t>8-9</w:t>
            </w:r>
          </w:p>
        </w:tc>
        <w:tc>
          <w:tcPr>
            <w:tcW w:w="3402" w:type="dxa"/>
          </w:tcPr>
          <w:p w14:paraId="6F911F64" w14:textId="77777777" w:rsidR="006708C6" w:rsidRPr="0042752B" w:rsidRDefault="00E928F9" w:rsidP="00927443">
            <w:pPr>
              <w:pStyle w:val="Default"/>
              <w:jc w:val="both"/>
            </w:pPr>
            <w:r w:rsidRPr="0042752B">
              <w:t xml:space="preserve">История возникновения моего </w:t>
            </w:r>
            <w:r w:rsidRPr="0042752B">
              <w:lastRenderedPageBreak/>
              <w:t xml:space="preserve">посёлка. </w:t>
            </w:r>
          </w:p>
        </w:tc>
        <w:tc>
          <w:tcPr>
            <w:tcW w:w="851" w:type="dxa"/>
          </w:tcPr>
          <w:p w14:paraId="2D6E41C8" w14:textId="77777777" w:rsidR="006708C6" w:rsidRPr="0042752B" w:rsidRDefault="00E928F9" w:rsidP="00927443">
            <w:pPr>
              <w:pStyle w:val="Default"/>
              <w:jc w:val="both"/>
            </w:pPr>
            <w:r w:rsidRPr="0042752B">
              <w:lastRenderedPageBreak/>
              <w:t>2</w:t>
            </w:r>
          </w:p>
        </w:tc>
        <w:tc>
          <w:tcPr>
            <w:tcW w:w="3685" w:type="dxa"/>
          </w:tcPr>
          <w:p w14:paraId="79DE5245" w14:textId="77777777" w:rsidR="000A1E36" w:rsidRPr="0042752B" w:rsidRDefault="00E928F9" w:rsidP="00927443">
            <w:pPr>
              <w:pStyle w:val="Default"/>
              <w:jc w:val="both"/>
            </w:pPr>
            <w:r w:rsidRPr="0042752B">
              <w:t xml:space="preserve">Знакомство с историей с. </w:t>
            </w:r>
            <w:r w:rsidRPr="0042752B">
              <w:lastRenderedPageBreak/>
              <w:t>Новоуральск</w:t>
            </w:r>
          </w:p>
        </w:tc>
        <w:tc>
          <w:tcPr>
            <w:tcW w:w="1843" w:type="dxa"/>
          </w:tcPr>
          <w:p w14:paraId="61071F3E" w14:textId="77777777" w:rsidR="00E928F9" w:rsidRPr="0042752B" w:rsidRDefault="00E928F9" w:rsidP="00927443">
            <w:pPr>
              <w:pStyle w:val="Default"/>
              <w:jc w:val="both"/>
            </w:pPr>
            <w:r w:rsidRPr="0042752B">
              <w:lastRenderedPageBreak/>
              <w:t xml:space="preserve">Беседа </w:t>
            </w:r>
          </w:p>
          <w:p w14:paraId="6946893A" w14:textId="77777777" w:rsidR="006708C6" w:rsidRPr="0042752B" w:rsidRDefault="006708C6" w:rsidP="00927443">
            <w:pPr>
              <w:pStyle w:val="Default"/>
              <w:jc w:val="both"/>
            </w:pPr>
          </w:p>
        </w:tc>
      </w:tr>
      <w:tr w:rsidR="006708C6" w:rsidRPr="0042752B" w14:paraId="1D6FCE51" w14:textId="77777777" w:rsidTr="00F4640E">
        <w:tc>
          <w:tcPr>
            <w:tcW w:w="568" w:type="dxa"/>
          </w:tcPr>
          <w:p w14:paraId="1C21547A" w14:textId="77777777" w:rsidR="006708C6" w:rsidRPr="0042752B" w:rsidRDefault="00EB27FF" w:rsidP="00927443">
            <w:pPr>
              <w:pStyle w:val="Default"/>
              <w:jc w:val="both"/>
            </w:pPr>
            <w:r w:rsidRPr="0042752B">
              <w:lastRenderedPageBreak/>
              <w:t>10-1</w:t>
            </w:r>
            <w:r w:rsidR="00B214CC" w:rsidRPr="0042752B">
              <w:t>2</w:t>
            </w:r>
          </w:p>
        </w:tc>
        <w:tc>
          <w:tcPr>
            <w:tcW w:w="3402" w:type="dxa"/>
          </w:tcPr>
          <w:p w14:paraId="45B28411" w14:textId="77777777" w:rsidR="00EB27FF" w:rsidRPr="0042752B" w:rsidRDefault="00EB27FF" w:rsidP="00927443">
            <w:pPr>
              <w:pStyle w:val="Default"/>
              <w:jc w:val="both"/>
            </w:pPr>
            <w:r w:rsidRPr="0042752B">
              <w:t xml:space="preserve">Моя улица. </w:t>
            </w:r>
          </w:p>
          <w:p w14:paraId="6C815F68" w14:textId="77777777" w:rsidR="006708C6" w:rsidRPr="0042752B" w:rsidRDefault="006708C6" w:rsidP="00927443">
            <w:pPr>
              <w:pStyle w:val="Default"/>
              <w:jc w:val="both"/>
            </w:pPr>
          </w:p>
        </w:tc>
        <w:tc>
          <w:tcPr>
            <w:tcW w:w="851" w:type="dxa"/>
          </w:tcPr>
          <w:p w14:paraId="3A3613D0" w14:textId="77777777" w:rsidR="006708C6" w:rsidRPr="0042752B" w:rsidRDefault="00EB27FF" w:rsidP="00927443">
            <w:pPr>
              <w:pStyle w:val="Default"/>
              <w:jc w:val="both"/>
            </w:pPr>
            <w:r w:rsidRPr="0042752B">
              <w:t>3</w:t>
            </w:r>
          </w:p>
        </w:tc>
        <w:tc>
          <w:tcPr>
            <w:tcW w:w="3685" w:type="dxa"/>
          </w:tcPr>
          <w:p w14:paraId="47A2F64B" w14:textId="77777777" w:rsidR="006708C6" w:rsidRPr="0042752B" w:rsidRDefault="00EB27FF" w:rsidP="00927443">
            <w:pPr>
              <w:pStyle w:val="Default"/>
              <w:jc w:val="both"/>
            </w:pPr>
            <w:r w:rsidRPr="0042752B">
              <w:t xml:space="preserve">Работа над творческим проектом «На свете много улиц разных». </w:t>
            </w:r>
          </w:p>
        </w:tc>
        <w:tc>
          <w:tcPr>
            <w:tcW w:w="1843" w:type="dxa"/>
          </w:tcPr>
          <w:p w14:paraId="51CF6C05" w14:textId="77777777" w:rsidR="006708C6" w:rsidRPr="0042752B" w:rsidRDefault="00EB27FF" w:rsidP="00927443">
            <w:pPr>
              <w:pStyle w:val="Default"/>
              <w:jc w:val="both"/>
            </w:pPr>
            <w:r w:rsidRPr="0042752B">
              <w:t xml:space="preserve">Групповая работа </w:t>
            </w:r>
          </w:p>
        </w:tc>
      </w:tr>
      <w:tr w:rsidR="006708C6" w:rsidRPr="0042752B" w14:paraId="083D8A2C" w14:textId="77777777" w:rsidTr="00F4640E">
        <w:tc>
          <w:tcPr>
            <w:tcW w:w="568" w:type="dxa"/>
          </w:tcPr>
          <w:p w14:paraId="654AAC60" w14:textId="77777777" w:rsidR="006708C6" w:rsidRPr="0042752B" w:rsidRDefault="00EB27FF" w:rsidP="00927443">
            <w:pPr>
              <w:pStyle w:val="Default"/>
              <w:jc w:val="both"/>
            </w:pPr>
            <w:r w:rsidRPr="0042752B">
              <w:t>13-15</w:t>
            </w:r>
          </w:p>
        </w:tc>
        <w:tc>
          <w:tcPr>
            <w:tcW w:w="3402" w:type="dxa"/>
          </w:tcPr>
          <w:p w14:paraId="7CC3CC7E" w14:textId="77777777" w:rsidR="006708C6" w:rsidRPr="0042752B" w:rsidRDefault="00EB27FF" w:rsidP="00927443">
            <w:pPr>
              <w:pStyle w:val="Default"/>
              <w:jc w:val="both"/>
            </w:pPr>
            <w:r w:rsidRPr="0042752B">
              <w:t xml:space="preserve">Я, ты, он, она вместе дружная семья. </w:t>
            </w:r>
          </w:p>
        </w:tc>
        <w:tc>
          <w:tcPr>
            <w:tcW w:w="851" w:type="dxa"/>
          </w:tcPr>
          <w:p w14:paraId="7E88F402" w14:textId="77777777" w:rsidR="006708C6" w:rsidRPr="0042752B" w:rsidRDefault="00EB27FF" w:rsidP="00927443">
            <w:pPr>
              <w:pStyle w:val="Default"/>
              <w:jc w:val="both"/>
            </w:pPr>
            <w:r w:rsidRPr="0042752B">
              <w:t>3</w:t>
            </w:r>
          </w:p>
        </w:tc>
        <w:tc>
          <w:tcPr>
            <w:tcW w:w="3685" w:type="dxa"/>
          </w:tcPr>
          <w:p w14:paraId="6705E2D7" w14:textId="77777777" w:rsidR="006708C6" w:rsidRPr="0042752B" w:rsidRDefault="00EB27FF" w:rsidP="00927443">
            <w:pPr>
              <w:pStyle w:val="Default"/>
              <w:jc w:val="both"/>
            </w:pPr>
            <w:r w:rsidRPr="0042752B">
              <w:t xml:space="preserve">Представление визитной карточки своей семьи. </w:t>
            </w:r>
          </w:p>
        </w:tc>
        <w:tc>
          <w:tcPr>
            <w:tcW w:w="1843" w:type="dxa"/>
          </w:tcPr>
          <w:p w14:paraId="67DC4485" w14:textId="77777777" w:rsidR="006708C6" w:rsidRPr="0042752B" w:rsidRDefault="006708C6" w:rsidP="00927443">
            <w:pPr>
              <w:pStyle w:val="Default"/>
              <w:jc w:val="both"/>
            </w:pPr>
          </w:p>
        </w:tc>
      </w:tr>
      <w:tr w:rsidR="00EB27FF" w:rsidRPr="0042752B" w14:paraId="4B3B75C6" w14:textId="77777777" w:rsidTr="00F4640E">
        <w:tc>
          <w:tcPr>
            <w:tcW w:w="568" w:type="dxa"/>
          </w:tcPr>
          <w:p w14:paraId="3BEA6405" w14:textId="77777777" w:rsidR="00EB27FF" w:rsidRPr="0042752B" w:rsidRDefault="00EC76D3" w:rsidP="00927443">
            <w:pPr>
              <w:pStyle w:val="Default"/>
              <w:jc w:val="both"/>
            </w:pPr>
            <w:r w:rsidRPr="0042752B">
              <w:t>16-17</w:t>
            </w:r>
          </w:p>
        </w:tc>
        <w:tc>
          <w:tcPr>
            <w:tcW w:w="3402" w:type="dxa"/>
          </w:tcPr>
          <w:p w14:paraId="2A0BE9D6" w14:textId="77777777" w:rsidR="00EC76D3" w:rsidRPr="0042752B" w:rsidRDefault="00B00EA2" w:rsidP="00927443">
            <w:pPr>
              <w:pStyle w:val="Default"/>
              <w:jc w:val="both"/>
            </w:pPr>
            <w:r w:rsidRPr="0042752B">
              <w:t xml:space="preserve">Заглянем в семейный </w:t>
            </w:r>
            <w:r w:rsidR="00EC76D3" w:rsidRPr="0042752B">
              <w:t xml:space="preserve">альбом. </w:t>
            </w:r>
          </w:p>
          <w:p w14:paraId="26167E4D" w14:textId="77777777" w:rsidR="00EB27FF" w:rsidRPr="0042752B" w:rsidRDefault="00EB27FF" w:rsidP="00927443">
            <w:pPr>
              <w:pStyle w:val="Default"/>
              <w:jc w:val="both"/>
            </w:pPr>
          </w:p>
        </w:tc>
        <w:tc>
          <w:tcPr>
            <w:tcW w:w="851" w:type="dxa"/>
          </w:tcPr>
          <w:p w14:paraId="47F8155B" w14:textId="77777777" w:rsidR="00EB27FF" w:rsidRPr="0042752B" w:rsidRDefault="00EC76D3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685" w:type="dxa"/>
          </w:tcPr>
          <w:p w14:paraId="1358258B" w14:textId="77777777" w:rsidR="00EC76D3" w:rsidRPr="0042752B" w:rsidRDefault="00EC76D3" w:rsidP="00927443">
            <w:pPr>
              <w:pStyle w:val="Default"/>
              <w:jc w:val="both"/>
            </w:pPr>
            <w:r w:rsidRPr="0042752B">
              <w:t xml:space="preserve">Составление фото-рассказа о </w:t>
            </w:r>
          </w:p>
          <w:p w14:paraId="37A50509" w14:textId="77777777" w:rsidR="00EB27FF" w:rsidRPr="0042752B" w:rsidRDefault="00EC76D3" w:rsidP="00927443">
            <w:pPr>
              <w:pStyle w:val="Default"/>
              <w:jc w:val="both"/>
            </w:pPr>
            <w:r w:rsidRPr="0042752B">
              <w:t>своей семье, презентаций</w:t>
            </w:r>
          </w:p>
        </w:tc>
        <w:tc>
          <w:tcPr>
            <w:tcW w:w="1843" w:type="dxa"/>
          </w:tcPr>
          <w:p w14:paraId="50BF054F" w14:textId="77777777" w:rsidR="00EB27FF" w:rsidRPr="0042752B" w:rsidRDefault="00EB27FF" w:rsidP="00927443">
            <w:pPr>
              <w:pStyle w:val="Default"/>
              <w:jc w:val="both"/>
            </w:pPr>
          </w:p>
        </w:tc>
      </w:tr>
      <w:tr w:rsidR="00EB27FF" w:rsidRPr="0042752B" w14:paraId="283C4CAC" w14:textId="77777777" w:rsidTr="00F4640E">
        <w:tc>
          <w:tcPr>
            <w:tcW w:w="568" w:type="dxa"/>
          </w:tcPr>
          <w:p w14:paraId="4322111C" w14:textId="77777777" w:rsidR="00EB27FF" w:rsidRPr="0042752B" w:rsidRDefault="00EC76D3" w:rsidP="00927443">
            <w:pPr>
              <w:pStyle w:val="Default"/>
              <w:jc w:val="both"/>
            </w:pPr>
            <w:r w:rsidRPr="0042752B">
              <w:t>18</w:t>
            </w:r>
            <w:r w:rsidR="00BE0D37" w:rsidRPr="0042752B">
              <w:t>-</w:t>
            </w:r>
            <w:r w:rsidR="00B214CC" w:rsidRPr="0042752B">
              <w:t>19</w:t>
            </w:r>
          </w:p>
        </w:tc>
        <w:tc>
          <w:tcPr>
            <w:tcW w:w="3402" w:type="dxa"/>
          </w:tcPr>
          <w:p w14:paraId="0CF73365" w14:textId="77777777" w:rsidR="00EC76D3" w:rsidRPr="0042752B" w:rsidRDefault="00EC76D3" w:rsidP="00927443">
            <w:pPr>
              <w:pStyle w:val="Default"/>
              <w:jc w:val="both"/>
            </w:pPr>
            <w:r w:rsidRPr="0042752B">
              <w:t xml:space="preserve">Школьная библиотека </w:t>
            </w:r>
          </w:p>
          <w:p w14:paraId="027B6377" w14:textId="77777777" w:rsidR="00EB27FF" w:rsidRPr="0042752B" w:rsidRDefault="00EB27FF" w:rsidP="00927443">
            <w:pPr>
              <w:pStyle w:val="Default"/>
              <w:jc w:val="both"/>
            </w:pPr>
          </w:p>
        </w:tc>
        <w:tc>
          <w:tcPr>
            <w:tcW w:w="851" w:type="dxa"/>
          </w:tcPr>
          <w:p w14:paraId="52A3816E" w14:textId="77777777" w:rsidR="00EB27FF" w:rsidRPr="0042752B" w:rsidRDefault="00BE0D37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685" w:type="dxa"/>
          </w:tcPr>
          <w:p w14:paraId="65A93174" w14:textId="77777777" w:rsidR="00EB27FF" w:rsidRDefault="00BE0D37" w:rsidP="00927443">
            <w:pPr>
              <w:pStyle w:val="Default"/>
              <w:jc w:val="both"/>
            </w:pPr>
            <w:r w:rsidRPr="0042752B">
              <w:t xml:space="preserve">Знакомство со школьной библиотекой. </w:t>
            </w:r>
          </w:p>
          <w:p w14:paraId="26DB0D7A" w14:textId="77777777" w:rsidR="000A1E36" w:rsidRPr="0042752B" w:rsidRDefault="000A1E36" w:rsidP="00927443">
            <w:pPr>
              <w:pStyle w:val="Default"/>
              <w:jc w:val="both"/>
            </w:pPr>
          </w:p>
        </w:tc>
        <w:tc>
          <w:tcPr>
            <w:tcW w:w="1843" w:type="dxa"/>
          </w:tcPr>
          <w:p w14:paraId="3CA0CF19" w14:textId="77777777" w:rsidR="00BE0D37" w:rsidRPr="0042752B" w:rsidRDefault="00BE0D37" w:rsidP="00927443">
            <w:pPr>
              <w:pStyle w:val="Default"/>
              <w:jc w:val="both"/>
            </w:pPr>
            <w:r w:rsidRPr="0042752B">
              <w:t xml:space="preserve">Экскурсия </w:t>
            </w:r>
          </w:p>
          <w:p w14:paraId="0035BA64" w14:textId="77777777" w:rsidR="00EB27FF" w:rsidRPr="0042752B" w:rsidRDefault="00EB27FF" w:rsidP="00927443">
            <w:pPr>
              <w:pStyle w:val="Default"/>
              <w:jc w:val="both"/>
            </w:pPr>
          </w:p>
        </w:tc>
      </w:tr>
      <w:tr w:rsidR="00EB27FF" w:rsidRPr="0042752B" w14:paraId="0C2F64E5" w14:textId="77777777" w:rsidTr="00F4640E">
        <w:tc>
          <w:tcPr>
            <w:tcW w:w="568" w:type="dxa"/>
          </w:tcPr>
          <w:p w14:paraId="2C561AC2" w14:textId="77777777" w:rsidR="00EB27FF" w:rsidRPr="0042752B" w:rsidRDefault="00BE0D37" w:rsidP="00927443">
            <w:pPr>
              <w:pStyle w:val="Default"/>
              <w:jc w:val="both"/>
            </w:pPr>
            <w:r w:rsidRPr="0042752B">
              <w:t>2</w:t>
            </w:r>
            <w:r w:rsidR="00B214CC" w:rsidRPr="0042752B">
              <w:t>0</w:t>
            </w:r>
          </w:p>
        </w:tc>
        <w:tc>
          <w:tcPr>
            <w:tcW w:w="3402" w:type="dxa"/>
          </w:tcPr>
          <w:p w14:paraId="7E4D5625" w14:textId="77777777" w:rsidR="00BE0D37" w:rsidRPr="0042752B" w:rsidRDefault="00B31E09" w:rsidP="00927443">
            <w:pPr>
              <w:pStyle w:val="Default"/>
              <w:jc w:val="both"/>
            </w:pPr>
            <w:r w:rsidRPr="0042752B">
              <w:t xml:space="preserve">Сельская </w:t>
            </w:r>
            <w:r w:rsidR="00BE0D37" w:rsidRPr="0042752B">
              <w:t xml:space="preserve">библиотека </w:t>
            </w:r>
          </w:p>
          <w:p w14:paraId="77EEC931" w14:textId="77777777" w:rsidR="00EB27FF" w:rsidRPr="0042752B" w:rsidRDefault="00EB27FF" w:rsidP="00927443">
            <w:pPr>
              <w:pStyle w:val="Default"/>
              <w:jc w:val="both"/>
            </w:pPr>
          </w:p>
        </w:tc>
        <w:tc>
          <w:tcPr>
            <w:tcW w:w="851" w:type="dxa"/>
          </w:tcPr>
          <w:p w14:paraId="1EA95177" w14:textId="77777777" w:rsidR="00EB27FF" w:rsidRPr="0042752B" w:rsidRDefault="00BE0D37" w:rsidP="00927443">
            <w:pPr>
              <w:pStyle w:val="Default"/>
              <w:jc w:val="both"/>
            </w:pPr>
            <w:r w:rsidRPr="0042752B">
              <w:t>1</w:t>
            </w:r>
          </w:p>
        </w:tc>
        <w:tc>
          <w:tcPr>
            <w:tcW w:w="3685" w:type="dxa"/>
          </w:tcPr>
          <w:p w14:paraId="60A71506" w14:textId="77777777" w:rsidR="00EB27FF" w:rsidRDefault="00BE0D37" w:rsidP="00927443">
            <w:pPr>
              <w:pStyle w:val="Default"/>
              <w:jc w:val="both"/>
            </w:pPr>
            <w:r w:rsidRPr="0042752B">
              <w:t xml:space="preserve">Знакомство с </w:t>
            </w:r>
            <w:r w:rsidR="00B31E09" w:rsidRPr="0042752B">
              <w:t xml:space="preserve">сельской </w:t>
            </w:r>
            <w:r w:rsidRPr="0042752B">
              <w:t xml:space="preserve">библиотекой. </w:t>
            </w:r>
          </w:p>
          <w:p w14:paraId="04DE7C5F" w14:textId="77777777" w:rsidR="000A1E36" w:rsidRPr="0042752B" w:rsidRDefault="000A1E36" w:rsidP="00927443">
            <w:pPr>
              <w:pStyle w:val="Default"/>
              <w:jc w:val="both"/>
            </w:pPr>
          </w:p>
        </w:tc>
        <w:tc>
          <w:tcPr>
            <w:tcW w:w="1843" w:type="dxa"/>
          </w:tcPr>
          <w:p w14:paraId="6655FF48" w14:textId="77777777" w:rsidR="00EB27FF" w:rsidRPr="0042752B" w:rsidRDefault="00BE0D37" w:rsidP="00927443">
            <w:pPr>
              <w:pStyle w:val="Default"/>
              <w:jc w:val="both"/>
            </w:pPr>
            <w:r w:rsidRPr="0042752B">
              <w:t>Экскурсия</w:t>
            </w:r>
          </w:p>
        </w:tc>
      </w:tr>
      <w:tr w:rsidR="00BE0D37" w:rsidRPr="0042752B" w14:paraId="2A2418E1" w14:textId="77777777" w:rsidTr="00F4640E">
        <w:tc>
          <w:tcPr>
            <w:tcW w:w="568" w:type="dxa"/>
          </w:tcPr>
          <w:p w14:paraId="113E62B6" w14:textId="77777777" w:rsidR="00BE0D37" w:rsidRPr="0042752B" w:rsidRDefault="00B214CC" w:rsidP="00927443">
            <w:pPr>
              <w:pStyle w:val="Default"/>
              <w:jc w:val="both"/>
            </w:pPr>
            <w:r w:rsidRPr="0042752B">
              <w:t>21</w:t>
            </w:r>
            <w:r w:rsidR="00BE0D37" w:rsidRPr="0042752B">
              <w:t>-23</w:t>
            </w:r>
          </w:p>
        </w:tc>
        <w:tc>
          <w:tcPr>
            <w:tcW w:w="3402" w:type="dxa"/>
          </w:tcPr>
          <w:p w14:paraId="215D9877" w14:textId="77777777" w:rsidR="00BE0D37" w:rsidRPr="0042752B" w:rsidRDefault="00BE0D37" w:rsidP="00927443">
            <w:pPr>
              <w:pStyle w:val="Default"/>
              <w:jc w:val="both"/>
            </w:pPr>
            <w:r w:rsidRPr="0042752B">
              <w:t xml:space="preserve">Школьный музей </w:t>
            </w:r>
          </w:p>
          <w:p w14:paraId="1EAED77D" w14:textId="77777777" w:rsidR="00BE0D37" w:rsidRPr="0042752B" w:rsidRDefault="00BE0D37" w:rsidP="00927443">
            <w:pPr>
              <w:pStyle w:val="Default"/>
              <w:jc w:val="both"/>
            </w:pPr>
          </w:p>
        </w:tc>
        <w:tc>
          <w:tcPr>
            <w:tcW w:w="851" w:type="dxa"/>
          </w:tcPr>
          <w:p w14:paraId="348D8A1D" w14:textId="77777777" w:rsidR="00BE0D37" w:rsidRPr="0042752B" w:rsidRDefault="00B214CC" w:rsidP="00927443">
            <w:pPr>
              <w:pStyle w:val="Default"/>
              <w:jc w:val="both"/>
            </w:pPr>
            <w:r w:rsidRPr="0042752B">
              <w:t>3</w:t>
            </w:r>
          </w:p>
        </w:tc>
        <w:tc>
          <w:tcPr>
            <w:tcW w:w="3685" w:type="dxa"/>
          </w:tcPr>
          <w:p w14:paraId="34F83AC0" w14:textId="77777777" w:rsidR="00BE0D37" w:rsidRPr="0042752B" w:rsidRDefault="00BE0D37" w:rsidP="00927443">
            <w:pPr>
              <w:pStyle w:val="Default"/>
              <w:jc w:val="both"/>
            </w:pPr>
            <w:r w:rsidRPr="0042752B">
              <w:t xml:space="preserve">Знакомство со школьным музеем </w:t>
            </w:r>
          </w:p>
          <w:p w14:paraId="31F2A4C7" w14:textId="77777777" w:rsidR="00BE0D37" w:rsidRPr="0042752B" w:rsidRDefault="00BE0D37" w:rsidP="00927443">
            <w:pPr>
              <w:pStyle w:val="Default"/>
              <w:jc w:val="both"/>
            </w:pPr>
          </w:p>
        </w:tc>
        <w:tc>
          <w:tcPr>
            <w:tcW w:w="1843" w:type="dxa"/>
          </w:tcPr>
          <w:p w14:paraId="44A835A4" w14:textId="77777777" w:rsidR="00BE0D37" w:rsidRPr="0042752B" w:rsidRDefault="00BE0D37" w:rsidP="00927443">
            <w:pPr>
              <w:pStyle w:val="Default"/>
              <w:jc w:val="both"/>
            </w:pPr>
            <w:r w:rsidRPr="0042752B">
              <w:t xml:space="preserve">Экскурсия </w:t>
            </w:r>
          </w:p>
          <w:p w14:paraId="041EBC22" w14:textId="77777777" w:rsidR="00BE0D37" w:rsidRPr="0042752B" w:rsidRDefault="00BE0D37" w:rsidP="00927443">
            <w:pPr>
              <w:pStyle w:val="Default"/>
              <w:jc w:val="both"/>
            </w:pPr>
          </w:p>
        </w:tc>
      </w:tr>
      <w:tr w:rsidR="00BE0D37" w:rsidRPr="0042752B" w14:paraId="6B1C02B8" w14:textId="77777777" w:rsidTr="00F4640E">
        <w:tc>
          <w:tcPr>
            <w:tcW w:w="568" w:type="dxa"/>
          </w:tcPr>
          <w:p w14:paraId="45DB2FE0" w14:textId="77777777" w:rsidR="00BE0D37" w:rsidRPr="0042752B" w:rsidRDefault="00BE0D37" w:rsidP="00927443">
            <w:pPr>
              <w:pStyle w:val="Default"/>
              <w:jc w:val="both"/>
            </w:pPr>
            <w:r w:rsidRPr="0042752B">
              <w:t>24-25</w:t>
            </w:r>
          </w:p>
        </w:tc>
        <w:tc>
          <w:tcPr>
            <w:tcW w:w="3402" w:type="dxa"/>
          </w:tcPr>
          <w:p w14:paraId="04C890CD" w14:textId="77777777" w:rsidR="00BE0D37" w:rsidRPr="0042752B" w:rsidRDefault="00BE0D37" w:rsidP="00927443">
            <w:pPr>
              <w:pStyle w:val="Default"/>
              <w:jc w:val="both"/>
            </w:pPr>
            <w:r w:rsidRPr="0042752B">
              <w:t xml:space="preserve">Почта </w:t>
            </w:r>
          </w:p>
          <w:p w14:paraId="1D67B595" w14:textId="77777777" w:rsidR="00BE0D37" w:rsidRPr="0042752B" w:rsidRDefault="00BE0D37" w:rsidP="00927443">
            <w:pPr>
              <w:pStyle w:val="Default"/>
              <w:jc w:val="both"/>
            </w:pPr>
          </w:p>
        </w:tc>
        <w:tc>
          <w:tcPr>
            <w:tcW w:w="851" w:type="dxa"/>
          </w:tcPr>
          <w:p w14:paraId="2EADD5F1" w14:textId="77777777" w:rsidR="00BE0D37" w:rsidRPr="0042752B" w:rsidRDefault="00BE0D37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685" w:type="dxa"/>
          </w:tcPr>
          <w:p w14:paraId="5DF55CF5" w14:textId="77777777" w:rsidR="00BE0D37" w:rsidRPr="0042752B" w:rsidRDefault="00BE0D37" w:rsidP="00927443">
            <w:pPr>
              <w:pStyle w:val="Default"/>
              <w:jc w:val="both"/>
            </w:pPr>
            <w:r w:rsidRPr="0042752B">
              <w:t xml:space="preserve">Знакомство с почтой </w:t>
            </w:r>
          </w:p>
        </w:tc>
        <w:tc>
          <w:tcPr>
            <w:tcW w:w="1843" w:type="dxa"/>
          </w:tcPr>
          <w:p w14:paraId="28FC1E1D" w14:textId="77777777" w:rsidR="00BE0D37" w:rsidRPr="0042752B" w:rsidRDefault="00BE0D37" w:rsidP="00927443">
            <w:pPr>
              <w:pStyle w:val="Default"/>
              <w:jc w:val="both"/>
            </w:pPr>
            <w:r w:rsidRPr="0042752B">
              <w:t xml:space="preserve">Экскурсия </w:t>
            </w:r>
          </w:p>
        </w:tc>
      </w:tr>
      <w:tr w:rsidR="00BE0D37" w:rsidRPr="0042752B" w14:paraId="12DC6D62" w14:textId="77777777" w:rsidTr="00F4640E">
        <w:tc>
          <w:tcPr>
            <w:tcW w:w="568" w:type="dxa"/>
          </w:tcPr>
          <w:p w14:paraId="2CA131EC" w14:textId="77777777" w:rsidR="00BE0D37" w:rsidRPr="0042752B" w:rsidRDefault="00B214CC" w:rsidP="00927443">
            <w:pPr>
              <w:pStyle w:val="Default"/>
              <w:jc w:val="both"/>
            </w:pPr>
            <w:r w:rsidRPr="0042752B">
              <w:t>26-30</w:t>
            </w:r>
          </w:p>
        </w:tc>
        <w:tc>
          <w:tcPr>
            <w:tcW w:w="3402" w:type="dxa"/>
          </w:tcPr>
          <w:p w14:paraId="3F0505EC" w14:textId="77777777" w:rsidR="00BE0D37" w:rsidRPr="0042752B" w:rsidRDefault="00BE0D37" w:rsidP="00927443">
            <w:pPr>
              <w:pStyle w:val="Default"/>
              <w:jc w:val="both"/>
            </w:pPr>
            <w:r w:rsidRPr="0042752B">
              <w:t xml:space="preserve">Все работы хороши, выбирай на вкус. </w:t>
            </w:r>
          </w:p>
          <w:p w14:paraId="3EC10ABF" w14:textId="77777777" w:rsidR="00BE0D37" w:rsidRPr="0042752B" w:rsidRDefault="00BE0D37" w:rsidP="00927443">
            <w:pPr>
              <w:pStyle w:val="Default"/>
              <w:jc w:val="both"/>
            </w:pPr>
          </w:p>
        </w:tc>
        <w:tc>
          <w:tcPr>
            <w:tcW w:w="851" w:type="dxa"/>
          </w:tcPr>
          <w:p w14:paraId="0EC61D54" w14:textId="77777777" w:rsidR="00BE0D37" w:rsidRPr="0042752B" w:rsidRDefault="00B214CC" w:rsidP="00927443">
            <w:pPr>
              <w:pStyle w:val="Default"/>
              <w:jc w:val="both"/>
            </w:pPr>
            <w:r w:rsidRPr="0042752B">
              <w:t>5</w:t>
            </w:r>
          </w:p>
        </w:tc>
        <w:tc>
          <w:tcPr>
            <w:tcW w:w="3685" w:type="dxa"/>
          </w:tcPr>
          <w:p w14:paraId="615FCE1F" w14:textId="77777777" w:rsidR="00BE0D37" w:rsidRPr="0042752B" w:rsidRDefault="00BE0D37" w:rsidP="00927443">
            <w:pPr>
              <w:pStyle w:val="Default"/>
              <w:jc w:val="both"/>
            </w:pPr>
            <w:r w:rsidRPr="0042752B">
              <w:t xml:space="preserve">Знакомство с профессиями своих родителей. Встречи с родителями. Конкурс рисунков о профессиях </w:t>
            </w:r>
            <w:r w:rsidR="00B214CC" w:rsidRPr="0042752B">
              <w:t xml:space="preserve">своих родителей. </w:t>
            </w:r>
          </w:p>
        </w:tc>
        <w:tc>
          <w:tcPr>
            <w:tcW w:w="1843" w:type="dxa"/>
          </w:tcPr>
          <w:p w14:paraId="3373545A" w14:textId="77777777" w:rsidR="00B214CC" w:rsidRPr="0042752B" w:rsidRDefault="00B214CC" w:rsidP="00927443">
            <w:pPr>
              <w:pStyle w:val="Default"/>
              <w:jc w:val="both"/>
            </w:pPr>
            <w:r w:rsidRPr="0042752B">
              <w:t xml:space="preserve">Творческие работы, </w:t>
            </w:r>
            <w:proofErr w:type="gramStart"/>
            <w:r w:rsidRPr="0042752B">
              <w:t>беседы ,</w:t>
            </w:r>
            <w:proofErr w:type="gramEnd"/>
            <w:r w:rsidRPr="0042752B">
              <w:t xml:space="preserve"> презентации.</w:t>
            </w:r>
          </w:p>
          <w:p w14:paraId="6A77D968" w14:textId="77777777" w:rsidR="00BE0D37" w:rsidRPr="0042752B" w:rsidRDefault="00BE0D37" w:rsidP="00927443">
            <w:pPr>
              <w:pStyle w:val="Default"/>
              <w:jc w:val="both"/>
            </w:pPr>
          </w:p>
        </w:tc>
      </w:tr>
      <w:tr w:rsidR="00BE0D37" w:rsidRPr="0042752B" w14:paraId="062A4650" w14:textId="77777777" w:rsidTr="00F4640E">
        <w:tc>
          <w:tcPr>
            <w:tcW w:w="568" w:type="dxa"/>
          </w:tcPr>
          <w:p w14:paraId="2D5D1315" w14:textId="77777777" w:rsidR="00BE0D37" w:rsidRPr="0042752B" w:rsidRDefault="00B214CC" w:rsidP="00927443">
            <w:pPr>
              <w:pStyle w:val="Default"/>
              <w:jc w:val="both"/>
            </w:pPr>
            <w:r w:rsidRPr="0042752B">
              <w:t>31-32</w:t>
            </w:r>
          </w:p>
        </w:tc>
        <w:tc>
          <w:tcPr>
            <w:tcW w:w="3402" w:type="dxa"/>
          </w:tcPr>
          <w:p w14:paraId="66B1D53B" w14:textId="77777777" w:rsidR="00BE0D37" w:rsidRPr="0042752B" w:rsidRDefault="00B214CC" w:rsidP="00927443">
            <w:pPr>
              <w:pStyle w:val="Default"/>
              <w:jc w:val="both"/>
            </w:pPr>
            <w:r w:rsidRPr="0042752B">
              <w:t xml:space="preserve">Мой вклад в процветание моего посёлка. </w:t>
            </w:r>
          </w:p>
        </w:tc>
        <w:tc>
          <w:tcPr>
            <w:tcW w:w="851" w:type="dxa"/>
          </w:tcPr>
          <w:p w14:paraId="4F4E3903" w14:textId="77777777" w:rsidR="00BE0D37" w:rsidRPr="0042752B" w:rsidRDefault="00B214CC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685" w:type="dxa"/>
          </w:tcPr>
          <w:p w14:paraId="06EDF63E" w14:textId="77777777" w:rsidR="00BE0D37" w:rsidRDefault="00B214CC" w:rsidP="00927443">
            <w:pPr>
              <w:pStyle w:val="Default"/>
              <w:jc w:val="both"/>
            </w:pPr>
            <w:r w:rsidRPr="0042752B">
              <w:t>Операция «Чистый школьный двор»</w:t>
            </w:r>
          </w:p>
          <w:p w14:paraId="720C6D4E" w14:textId="77777777" w:rsidR="000A1E36" w:rsidRPr="0042752B" w:rsidRDefault="000A1E36" w:rsidP="00927443">
            <w:pPr>
              <w:pStyle w:val="Default"/>
              <w:jc w:val="both"/>
            </w:pPr>
          </w:p>
        </w:tc>
        <w:tc>
          <w:tcPr>
            <w:tcW w:w="1843" w:type="dxa"/>
          </w:tcPr>
          <w:p w14:paraId="61CA3FCC" w14:textId="77777777" w:rsidR="00B214CC" w:rsidRPr="0042752B" w:rsidRDefault="00B214CC" w:rsidP="00927443">
            <w:pPr>
              <w:pStyle w:val="Default"/>
              <w:jc w:val="both"/>
            </w:pPr>
            <w:r w:rsidRPr="0042752B">
              <w:t xml:space="preserve">Субботник </w:t>
            </w:r>
          </w:p>
          <w:p w14:paraId="26FE55B2" w14:textId="77777777" w:rsidR="00BE0D37" w:rsidRPr="0042752B" w:rsidRDefault="00BE0D37" w:rsidP="00927443">
            <w:pPr>
              <w:pStyle w:val="Default"/>
              <w:jc w:val="both"/>
            </w:pPr>
          </w:p>
        </w:tc>
      </w:tr>
      <w:tr w:rsidR="00B214CC" w:rsidRPr="0042752B" w14:paraId="76BB3D0D" w14:textId="77777777" w:rsidTr="00F4640E">
        <w:tc>
          <w:tcPr>
            <w:tcW w:w="568" w:type="dxa"/>
          </w:tcPr>
          <w:p w14:paraId="1ED82AD4" w14:textId="77777777" w:rsidR="00B214CC" w:rsidRPr="0042752B" w:rsidRDefault="00B214CC" w:rsidP="00927443">
            <w:pPr>
              <w:pStyle w:val="Default"/>
              <w:jc w:val="both"/>
            </w:pPr>
            <w:r w:rsidRPr="0042752B">
              <w:t>33</w:t>
            </w:r>
          </w:p>
        </w:tc>
        <w:tc>
          <w:tcPr>
            <w:tcW w:w="3402" w:type="dxa"/>
          </w:tcPr>
          <w:p w14:paraId="65EFD098" w14:textId="77777777" w:rsidR="00B214CC" w:rsidRPr="0042752B" w:rsidRDefault="00B214CC" w:rsidP="00927443">
            <w:pPr>
              <w:pStyle w:val="Default"/>
              <w:jc w:val="both"/>
            </w:pPr>
            <w:r w:rsidRPr="0042752B">
              <w:t xml:space="preserve">Мой край </w:t>
            </w:r>
          </w:p>
        </w:tc>
        <w:tc>
          <w:tcPr>
            <w:tcW w:w="851" w:type="dxa"/>
          </w:tcPr>
          <w:p w14:paraId="3C223F4B" w14:textId="77777777" w:rsidR="00B214CC" w:rsidRPr="0042752B" w:rsidRDefault="00B214CC" w:rsidP="00927443">
            <w:pPr>
              <w:pStyle w:val="Default"/>
              <w:jc w:val="both"/>
            </w:pPr>
            <w:r w:rsidRPr="0042752B">
              <w:t>1</w:t>
            </w:r>
          </w:p>
        </w:tc>
        <w:tc>
          <w:tcPr>
            <w:tcW w:w="3685" w:type="dxa"/>
          </w:tcPr>
          <w:p w14:paraId="08E3058E" w14:textId="77777777" w:rsidR="0042752B" w:rsidRDefault="00B214CC" w:rsidP="00927443">
            <w:pPr>
              <w:pStyle w:val="Default"/>
              <w:jc w:val="both"/>
            </w:pPr>
            <w:r w:rsidRPr="0042752B">
              <w:t>Итоговое занятие</w:t>
            </w:r>
          </w:p>
          <w:p w14:paraId="0858BBE2" w14:textId="77777777" w:rsidR="000A1E36" w:rsidRPr="0042752B" w:rsidRDefault="000A1E36" w:rsidP="00927443">
            <w:pPr>
              <w:pStyle w:val="Default"/>
              <w:jc w:val="both"/>
            </w:pPr>
          </w:p>
        </w:tc>
        <w:tc>
          <w:tcPr>
            <w:tcW w:w="1843" w:type="dxa"/>
          </w:tcPr>
          <w:p w14:paraId="4F2C6F6B" w14:textId="77777777" w:rsidR="00B214CC" w:rsidRPr="0042752B" w:rsidRDefault="00B214CC" w:rsidP="00927443">
            <w:pPr>
              <w:pStyle w:val="Default"/>
              <w:jc w:val="both"/>
            </w:pPr>
            <w:r w:rsidRPr="0042752B">
              <w:t xml:space="preserve">Викторина </w:t>
            </w:r>
          </w:p>
        </w:tc>
      </w:tr>
    </w:tbl>
    <w:p w14:paraId="08220C1E" w14:textId="77777777" w:rsidR="00980E58" w:rsidRPr="0042752B" w:rsidRDefault="00980E58" w:rsidP="00927443">
      <w:pPr>
        <w:pStyle w:val="Default"/>
        <w:jc w:val="both"/>
        <w:rPr>
          <w:b/>
        </w:rPr>
      </w:pPr>
    </w:p>
    <w:p w14:paraId="1D37A00F" w14:textId="77777777" w:rsidR="00C158DF" w:rsidRPr="0042752B" w:rsidRDefault="00C158DF" w:rsidP="00927443">
      <w:pPr>
        <w:pStyle w:val="Default"/>
        <w:jc w:val="both"/>
        <w:rPr>
          <w:b/>
        </w:rPr>
      </w:pPr>
      <w:r w:rsidRPr="0042752B">
        <w:rPr>
          <w:b/>
        </w:rPr>
        <w:t>2 класс (34 часа)</w:t>
      </w:r>
    </w:p>
    <w:p w14:paraId="7A042C06" w14:textId="77777777" w:rsidR="00980E58" w:rsidRPr="0042752B" w:rsidRDefault="00980E58" w:rsidP="00927443">
      <w:pPr>
        <w:pStyle w:val="Default"/>
        <w:jc w:val="both"/>
        <w:rPr>
          <w:b/>
        </w:rPr>
      </w:pP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851"/>
        <w:gridCol w:w="3685"/>
        <w:gridCol w:w="1701"/>
      </w:tblGrid>
      <w:tr w:rsidR="00C158DF" w:rsidRPr="0042752B" w14:paraId="329861F4" w14:textId="77777777" w:rsidTr="00F4640E">
        <w:tc>
          <w:tcPr>
            <w:tcW w:w="568" w:type="dxa"/>
          </w:tcPr>
          <w:p w14:paraId="0D19D473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№ </w:t>
            </w:r>
          </w:p>
          <w:p w14:paraId="32F7F367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п/п </w:t>
            </w:r>
          </w:p>
        </w:tc>
        <w:tc>
          <w:tcPr>
            <w:tcW w:w="3402" w:type="dxa"/>
          </w:tcPr>
          <w:p w14:paraId="6D419606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Тема занятия </w:t>
            </w:r>
          </w:p>
          <w:p w14:paraId="08255BB2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1C3B645A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Кол-во часов </w:t>
            </w:r>
          </w:p>
        </w:tc>
        <w:tc>
          <w:tcPr>
            <w:tcW w:w="3685" w:type="dxa"/>
          </w:tcPr>
          <w:p w14:paraId="2D859C60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Содержание занятия </w:t>
            </w:r>
          </w:p>
          <w:p w14:paraId="79CCD3E1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(теория и практика) </w:t>
            </w:r>
          </w:p>
        </w:tc>
        <w:tc>
          <w:tcPr>
            <w:tcW w:w="1701" w:type="dxa"/>
          </w:tcPr>
          <w:p w14:paraId="41E96A1B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Форма организации деятельности </w:t>
            </w:r>
          </w:p>
        </w:tc>
      </w:tr>
      <w:tr w:rsidR="00C158DF" w:rsidRPr="0042752B" w14:paraId="28C591DE" w14:textId="77777777" w:rsidTr="00F4640E">
        <w:tc>
          <w:tcPr>
            <w:tcW w:w="568" w:type="dxa"/>
          </w:tcPr>
          <w:p w14:paraId="1AF2A6CF" w14:textId="77777777" w:rsidR="00C158DF" w:rsidRPr="0042752B" w:rsidRDefault="00F94C50" w:rsidP="00927443">
            <w:pPr>
              <w:pStyle w:val="Default"/>
              <w:jc w:val="both"/>
            </w:pPr>
            <w:r w:rsidRPr="0042752B">
              <w:t>1-2</w:t>
            </w:r>
          </w:p>
        </w:tc>
        <w:tc>
          <w:tcPr>
            <w:tcW w:w="3402" w:type="dxa"/>
          </w:tcPr>
          <w:p w14:paraId="69F60C84" w14:textId="77777777" w:rsidR="00C158DF" w:rsidRPr="0042752B" w:rsidRDefault="00F94C50" w:rsidP="00927443">
            <w:pPr>
              <w:pStyle w:val="Default"/>
              <w:jc w:val="both"/>
            </w:pPr>
            <w:r w:rsidRPr="0042752B">
              <w:t xml:space="preserve">Оренбургская область на карте России. </w:t>
            </w:r>
          </w:p>
        </w:tc>
        <w:tc>
          <w:tcPr>
            <w:tcW w:w="851" w:type="dxa"/>
          </w:tcPr>
          <w:p w14:paraId="1F4B226F" w14:textId="77777777" w:rsidR="00C158DF" w:rsidRPr="0042752B" w:rsidRDefault="00F94C50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685" w:type="dxa"/>
          </w:tcPr>
          <w:p w14:paraId="2074C72E" w14:textId="77777777" w:rsidR="00C158DF" w:rsidRPr="0042752B" w:rsidRDefault="00F94C50" w:rsidP="00927443">
            <w:pPr>
              <w:pStyle w:val="Default"/>
              <w:jc w:val="both"/>
            </w:pPr>
            <w:r w:rsidRPr="0042752B">
              <w:t xml:space="preserve">Знакомство с географическом положением Оренбургской области. Знакомство с картой и историей образования Оренбургской области. </w:t>
            </w:r>
          </w:p>
        </w:tc>
        <w:tc>
          <w:tcPr>
            <w:tcW w:w="1701" w:type="dxa"/>
          </w:tcPr>
          <w:p w14:paraId="3B09F4CC" w14:textId="77777777" w:rsidR="00F94C50" w:rsidRPr="0042752B" w:rsidRDefault="00F94C50" w:rsidP="00927443">
            <w:pPr>
              <w:pStyle w:val="Default"/>
              <w:jc w:val="both"/>
            </w:pPr>
            <w:r w:rsidRPr="0042752B">
              <w:t xml:space="preserve">Просмотр видеофильма </w:t>
            </w:r>
          </w:p>
          <w:p w14:paraId="0800FBB9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</w:p>
        </w:tc>
      </w:tr>
      <w:tr w:rsidR="00C158DF" w:rsidRPr="0042752B" w14:paraId="22AB76FD" w14:textId="77777777" w:rsidTr="00F4640E">
        <w:tc>
          <w:tcPr>
            <w:tcW w:w="568" w:type="dxa"/>
          </w:tcPr>
          <w:p w14:paraId="3E79CB30" w14:textId="77777777" w:rsidR="00C158DF" w:rsidRPr="0042752B" w:rsidRDefault="00F94C50" w:rsidP="00927443">
            <w:pPr>
              <w:pStyle w:val="Default"/>
              <w:jc w:val="both"/>
            </w:pPr>
            <w:r w:rsidRPr="0042752B">
              <w:t>3</w:t>
            </w:r>
          </w:p>
        </w:tc>
        <w:tc>
          <w:tcPr>
            <w:tcW w:w="3402" w:type="dxa"/>
          </w:tcPr>
          <w:p w14:paraId="6174CC99" w14:textId="77777777" w:rsidR="00C158DF" w:rsidRPr="0042752B" w:rsidRDefault="00F94C50" w:rsidP="00927443">
            <w:pPr>
              <w:pStyle w:val="Default"/>
              <w:jc w:val="both"/>
            </w:pPr>
            <w:r w:rsidRPr="0042752B">
              <w:t xml:space="preserve">Оренбург-столица Оренбургской области. </w:t>
            </w:r>
          </w:p>
        </w:tc>
        <w:tc>
          <w:tcPr>
            <w:tcW w:w="851" w:type="dxa"/>
          </w:tcPr>
          <w:p w14:paraId="58D9F374" w14:textId="77777777" w:rsidR="00C158DF" w:rsidRPr="0042752B" w:rsidRDefault="00280A45" w:rsidP="00927443">
            <w:pPr>
              <w:pStyle w:val="Default"/>
              <w:jc w:val="both"/>
            </w:pPr>
            <w:r w:rsidRPr="0042752B">
              <w:t>1</w:t>
            </w:r>
          </w:p>
        </w:tc>
        <w:tc>
          <w:tcPr>
            <w:tcW w:w="3685" w:type="dxa"/>
          </w:tcPr>
          <w:p w14:paraId="3C5D9C3B" w14:textId="77777777" w:rsidR="00C158DF" w:rsidRPr="0042752B" w:rsidRDefault="00F94C50" w:rsidP="00927443">
            <w:pPr>
              <w:pStyle w:val="Default"/>
              <w:jc w:val="both"/>
            </w:pPr>
            <w:r w:rsidRPr="0042752B">
              <w:t xml:space="preserve">Знакомство с историей образования Оренбурга с его историческими и культурными достопримечательностями. </w:t>
            </w:r>
          </w:p>
        </w:tc>
        <w:tc>
          <w:tcPr>
            <w:tcW w:w="1701" w:type="dxa"/>
          </w:tcPr>
          <w:p w14:paraId="6E3F5D45" w14:textId="77777777" w:rsidR="00F94C50" w:rsidRPr="0042752B" w:rsidRDefault="00F94C50" w:rsidP="00927443">
            <w:pPr>
              <w:pStyle w:val="Default"/>
              <w:jc w:val="both"/>
            </w:pPr>
            <w:r w:rsidRPr="0042752B">
              <w:t xml:space="preserve">Просмотр презентации </w:t>
            </w:r>
          </w:p>
          <w:p w14:paraId="0FEA181B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</w:p>
        </w:tc>
      </w:tr>
      <w:tr w:rsidR="00C158DF" w:rsidRPr="0042752B" w14:paraId="5673CA24" w14:textId="77777777" w:rsidTr="00F4640E">
        <w:tc>
          <w:tcPr>
            <w:tcW w:w="568" w:type="dxa"/>
          </w:tcPr>
          <w:p w14:paraId="27007DB6" w14:textId="77777777" w:rsidR="00C9043E" w:rsidRPr="0042752B" w:rsidRDefault="00280A45" w:rsidP="00927443">
            <w:pPr>
              <w:pStyle w:val="Default"/>
              <w:jc w:val="both"/>
            </w:pPr>
            <w:r w:rsidRPr="0042752B">
              <w:t>4</w:t>
            </w:r>
            <w:r w:rsidR="00C9043E" w:rsidRPr="0042752B">
              <w:t xml:space="preserve">-6 </w:t>
            </w:r>
          </w:p>
          <w:p w14:paraId="58E372A0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3402" w:type="dxa"/>
          </w:tcPr>
          <w:p w14:paraId="28B15737" w14:textId="77777777" w:rsidR="00C158DF" w:rsidRPr="0042752B" w:rsidRDefault="00C9043E" w:rsidP="00927443">
            <w:pPr>
              <w:pStyle w:val="Default"/>
              <w:jc w:val="both"/>
            </w:pPr>
            <w:r w:rsidRPr="0042752B">
              <w:t xml:space="preserve">Символика Оренбургской области - Герб, Флаг, гимн. История их создания. </w:t>
            </w:r>
          </w:p>
        </w:tc>
        <w:tc>
          <w:tcPr>
            <w:tcW w:w="851" w:type="dxa"/>
          </w:tcPr>
          <w:p w14:paraId="366BB2D2" w14:textId="77777777" w:rsidR="00C158DF" w:rsidRPr="0042752B" w:rsidRDefault="00280A45" w:rsidP="00927443">
            <w:pPr>
              <w:pStyle w:val="Default"/>
              <w:jc w:val="both"/>
            </w:pPr>
            <w:r w:rsidRPr="0042752B">
              <w:t>3</w:t>
            </w:r>
          </w:p>
        </w:tc>
        <w:tc>
          <w:tcPr>
            <w:tcW w:w="3685" w:type="dxa"/>
          </w:tcPr>
          <w:p w14:paraId="5CB7F3F6" w14:textId="77777777" w:rsidR="00C158DF" w:rsidRPr="0042752B" w:rsidRDefault="00C9043E" w:rsidP="00927443">
            <w:pPr>
              <w:pStyle w:val="Default"/>
              <w:jc w:val="both"/>
            </w:pPr>
            <w:r w:rsidRPr="0042752B">
              <w:t>Знакомство с историей создания государственной символики</w:t>
            </w:r>
            <w:r w:rsidR="00B31E09" w:rsidRPr="0042752B">
              <w:t xml:space="preserve"> Оренбургской области</w:t>
            </w:r>
            <w:r w:rsidRPr="0042752B">
              <w:t xml:space="preserve">. </w:t>
            </w:r>
          </w:p>
        </w:tc>
        <w:tc>
          <w:tcPr>
            <w:tcW w:w="1701" w:type="dxa"/>
          </w:tcPr>
          <w:p w14:paraId="1816FDC2" w14:textId="77777777" w:rsidR="00C9043E" w:rsidRPr="0042752B" w:rsidRDefault="00C9043E" w:rsidP="00927443">
            <w:pPr>
              <w:pStyle w:val="Default"/>
              <w:jc w:val="both"/>
            </w:pPr>
            <w:r w:rsidRPr="0042752B">
              <w:t xml:space="preserve">Беседа, презентация. </w:t>
            </w:r>
          </w:p>
          <w:p w14:paraId="4511C9B4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</w:p>
        </w:tc>
      </w:tr>
      <w:tr w:rsidR="00C158DF" w:rsidRPr="0042752B" w14:paraId="78A1C789" w14:textId="77777777" w:rsidTr="00F4640E">
        <w:tc>
          <w:tcPr>
            <w:tcW w:w="568" w:type="dxa"/>
          </w:tcPr>
          <w:p w14:paraId="331EB96B" w14:textId="77777777" w:rsidR="00C158DF" w:rsidRPr="0042752B" w:rsidRDefault="00C9043E" w:rsidP="00927443">
            <w:pPr>
              <w:pStyle w:val="Default"/>
              <w:jc w:val="both"/>
            </w:pPr>
            <w:r w:rsidRPr="0042752B">
              <w:t>7-8</w:t>
            </w:r>
          </w:p>
        </w:tc>
        <w:tc>
          <w:tcPr>
            <w:tcW w:w="3402" w:type="dxa"/>
          </w:tcPr>
          <w:p w14:paraId="3CBC1EC1" w14:textId="77777777" w:rsidR="00C9043E" w:rsidRPr="0042752B" w:rsidRDefault="00C9043E" w:rsidP="00927443">
            <w:pPr>
              <w:pStyle w:val="Default"/>
              <w:jc w:val="both"/>
            </w:pPr>
            <w:r w:rsidRPr="0042752B">
              <w:t>Кувандыкская земля</w:t>
            </w:r>
            <w:r w:rsidR="004774D1">
              <w:t xml:space="preserve"> </w:t>
            </w:r>
            <w:r w:rsidRPr="0042752B">
              <w:t>-</w:t>
            </w:r>
            <w:r w:rsidR="004774D1">
              <w:t xml:space="preserve"> </w:t>
            </w:r>
            <w:r w:rsidRPr="0042752B">
              <w:t xml:space="preserve">ростки и корни. </w:t>
            </w:r>
          </w:p>
          <w:p w14:paraId="17F4A6A3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1FA96A7F" w14:textId="77777777" w:rsidR="00C158DF" w:rsidRPr="0042752B" w:rsidRDefault="00C9043E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685" w:type="dxa"/>
          </w:tcPr>
          <w:p w14:paraId="41675537" w14:textId="77777777" w:rsidR="00C158DF" w:rsidRPr="0042752B" w:rsidRDefault="00C9043E" w:rsidP="00927443">
            <w:pPr>
              <w:pStyle w:val="Default"/>
              <w:jc w:val="both"/>
            </w:pPr>
            <w:r w:rsidRPr="0042752B">
              <w:t>Познакомить с историей возникновения Кувандыкского района</w:t>
            </w:r>
          </w:p>
        </w:tc>
        <w:tc>
          <w:tcPr>
            <w:tcW w:w="1701" w:type="dxa"/>
          </w:tcPr>
          <w:p w14:paraId="343CF8F8" w14:textId="77777777" w:rsidR="00C9043E" w:rsidRPr="0042752B" w:rsidRDefault="00C9043E" w:rsidP="00927443">
            <w:pPr>
              <w:pStyle w:val="Default"/>
              <w:jc w:val="both"/>
            </w:pPr>
            <w:r w:rsidRPr="0042752B">
              <w:t xml:space="preserve">Беседа, презентация. </w:t>
            </w:r>
          </w:p>
          <w:p w14:paraId="222821B4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</w:p>
        </w:tc>
      </w:tr>
      <w:tr w:rsidR="00C158DF" w:rsidRPr="0042752B" w14:paraId="56BDF1A5" w14:textId="77777777" w:rsidTr="00F4640E">
        <w:tc>
          <w:tcPr>
            <w:tcW w:w="568" w:type="dxa"/>
          </w:tcPr>
          <w:p w14:paraId="7170C81B" w14:textId="77777777" w:rsidR="00C158DF" w:rsidRPr="0042752B" w:rsidRDefault="00C9043E" w:rsidP="00927443">
            <w:pPr>
              <w:pStyle w:val="Default"/>
              <w:jc w:val="both"/>
            </w:pPr>
            <w:r w:rsidRPr="0042752B">
              <w:t>9-10</w:t>
            </w:r>
          </w:p>
        </w:tc>
        <w:tc>
          <w:tcPr>
            <w:tcW w:w="3402" w:type="dxa"/>
          </w:tcPr>
          <w:p w14:paraId="0EB99F09" w14:textId="77777777" w:rsidR="00C9043E" w:rsidRPr="0042752B" w:rsidRDefault="000A3D68" w:rsidP="00927443">
            <w:pPr>
              <w:pStyle w:val="Default"/>
              <w:jc w:val="both"/>
            </w:pPr>
            <w:r w:rsidRPr="0042752B">
              <w:t>Символика Кувандыкского района:</w:t>
            </w:r>
            <w:r w:rsidR="00C9043E" w:rsidRPr="0042752B">
              <w:t xml:space="preserve"> герб, гимн, флаг. Истрия их создания. </w:t>
            </w:r>
          </w:p>
          <w:p w14:paraId="0216CD0D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3FC528B7" w14:textId="77777777" w:rsidR="00C158DF" w:rsidRPr="0042752B" w:rsidRDefault="00C9043E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685" w:type="dxa"/>
          </w:tcPr>
          <w:p w14:paraId="09B7C8C8" w14:textId="77777777" w:rsidR="00C158DF" w:rsidRPr="0042752B" w:rsidRDefault="00C9043E" w:rsidP="00927443">
            <w:pPr>
              <w:pStyle w:val="Default"/>
              <w:jc w:val="both"/>
            </w:pPr>
            <w:r w:rsidRPr="0042752B">
              <w:t>Знакомство с выставочными стендами школы «Символика» Знакомство с историей создания символики Кувандыкского района</w:t>
            </w:r>
          </w:p>
        </w:tc>
        <w:tc>
          <w:tcPr>
            <w:tcW w:w="1701" w:type="dxa"/>
          </w:tcPr>
          <w:p w14:paraId="6A9E5208" w14:textId="77777777" w:rsidR="00C158DF" w:rsidRPr="0042752B" w:rsidRDefault="00116732" w:rsidP="00927443">
            <w:pPr>
              <w:pStyle w:val="Default"/>
              <w:jc w:val="both"/>
            </w:pPr>
            <w:r w:rsidRPr="0042752B">
              <w:t>Презентация</w:t>
            </w:r>
            <w:r w:rsidR="00C9043E" w:rsidRPr="0042752B">
              <w:t xml:space="preserve"> «Символика Кувандыкского района» </w:t>
            </w:r>
          </w:p>
        </w:tc>
      </w:tr>
      <w:tr w:rsidR="00C158DF" w:rsidRPr="0042752B" w14:paraId="22D00F40" w14:textId="77777777" w:rsidTr="00F4640E">
        <w:tc>
          <w:tcPr>
            <w:tcW w:w="568" w:type="dxa"/>
          </w:tcPr>
          <w:p w14:paraId="4FEC20A1" w14:textId="77777777" w:rsidR="00C158DF" w:rsidRPr="0042752B" w:rsidRDefault="00C9043E" w:rsidP="00927443">
            <w:pPr>
              <w:pStyle w:val="Default"/>
              <w:jc w:val="both"/>
            </w:pPr>
            <w:r w:rsidRPr="0042752B">
              <w:t>11-</w:t>
            </w:r>
            <w:r w:rsidRPr="0042752B">
              <w:lastRenderedPageBreak/>
              <w:t>12</w:t>
            </w:r>
          </w:p>
        </w:tc>
        <w:tc>
          <w:tcPr>
            <w:tcW w:w="3402" w:type="dxa"/>
          </w:tcPr>
          <w:p w14:paraId="30ACAA97" w14:textId="77777777" w:rsidR="00C9043E" w:rsidRPr="0042752B" w:rsidRDefault="00C9043E" w:rsidP="00927443">
            <w:pPr>
              <w:pStyle w:val="Default"/>
              <w:jc w:val="both"/>
            </w:pPr>
            <w:r w:rsidRPr="0042752B">
              <w:lastRenderedPageBreak/>
              <w:t xml:space="preserve">Создание символики села </w:t>
            </w:r>
            <w:r w:rsidRPr="0042752B">
              <w:lastRenderedPageBreak/>
              <w:t>Новоуральск</w:t>
            </w:r>
          </w:p>
          <w:p w14:paraId="6B191E1F" w14:textId="77777777" w:rsidR="00C158DF" w:rsidRPr="0042752B" w:rsidRDefault="00C158DF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3DA57F1A" w14:textId="77777777" w:rsidR="00C158DF" w:rsidRPr="0042752B" w:rsidRDefault="00C9043E" w:rsidP="00927443">
            <w:pPr>
              <w:pStyle w:val="Default"/>
              <w:jc w:val="both"/>
            </w:pPr>
            <w:r w:rsidRPr="0042752B">
              <w:lastRenderedPageBreak/>
              <w:t>2</w:t>
            </w:r>
          </w:p>
        </w:tc>
        <w:tc>
          <w:tcPr>
            <w:tcW w:w="3685" w:type="dxa"/>
          </w:tcPr>
          <w:p w14:paraId="1109DB65" w14:textId="77777777" w:rsidR="00C158DF" w:rsidRPr="0042752B" w:rsidRDefault="00C9043E" w:rsidP="00927443">
            <w:pPr>
              <w:pStyle w:val="Default"/>
              <w:jc w:val="both"/>
            </w:pPr>
            <w:r w:rsidRPr="0042752B">
              <w:t xml:space="preserve">Творческая деятельность по </w:t>
            </w:r>
            <w:r w:rsidRPr="0042752B">
              <w:lastRenderedPageBreak/>
              <w:t>составлению символики села Новоуральск</w:t>
            </w:r>
          </w:p>
        </w:tc>
        <w:tc>
          <w:tcPr>
            <w:tcW w:w="1701" w:type="dxa"/>
          </w:tcPr>
          <w:p w14:paraId="42326817" w14:textId="77777777" w:rsidR="00C158DF" w:rsidRPr="0042752B" w:rsidRDefault="00C9043E" w:rsidP="00927443">
            <w:pPr>
              <w:pStyle w:val="Default"/>
              <w:jc w:val="both"/>
            </w:pPr>
            <w:r w:rsidRPr="0042752B">
              <w:lastRenderedPageBreak/>
              <w:t xml:space="preserve">Творческая </w:t>
            </w:r>
            <w:r w:rsidRPr="0042752B">
              <w:lastRenderedPageBreak/>
              <w:t xml:space="preserve">работа в группах </w:t>
            </w:r>
          </w:p>
        </w:tc>
      </w:tr>
      <w:tr w:rsidR="00C158DF" w:rsidRPr="0042752B" w14:paraId="3D2E16EF" w14:textId="77777777" w:rsidTr="00F4640E">
        <w:tc>
          <w:tcPr>
            <w:tcW w:w="568" w:type="dxa"/>
          </w:tcPr>
          <w:p w14:paraId="22E5DC60" w14:textId="77777777" w:rsidR="00C158DF" w:rsidRPr="0042752B" w:rsidRDefault="00D500A5" w:rsidP="00927443">
            <w:pPr>
              <w:pStyle w:val="Default"/>
              <w:jc w:val="both"/>
            </w:pPr>
            <w:r w:rsidRPr="0042752B">
              <w:lastRenderedPageBreak/>
              <w:t>13-14</w:t>
            </w:r>
          </w:p>
        </w:tc>
        <w:tc>
          <w:tcPr>
            <w:tcW w:w="3402" w:type="dxa"/>
          </w:tcPr>
          <w:p w14:paraId="67440559" w14:textId="77777777" w:rsidR="00C158DF" w:rsidRPr="0042752B" w:rsidRDefault="00D500A5" w:rsidP="00927443">
            <w:pPr>
              <w:pStyle w:val="Default"/>
              <w:jc w:val="both"/>
            </w:pPr>
            <w:r w:rsidRPr="0042752B">
              <w:t xml:space="preserve">Жизнь и творчество поэта-земляка </w:t>
            </w:r>
          </w:p>
        </w:tc>
        <w:tc>
          <w:tcPr>
            <w:tcW w:w="851" w:type="dxa"/>
          </w:tcPr>
          <w:p w14:paraId="378E0332" w14:textId="77777777" w:rsidR="00C158DF" w:rsidRPr="0042752B" w:rsidRDefault="00D500A5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685" w:type="dxa"/>
          </w:tcPr>
          <w:p w14:paraId="5E1D632A" w14:textId="77777777" w:rsidR="00C158DF" w:rsidRPr="0042752B" w:rsidRDefault="00D500A5" w:rsidP="00927443">
            <w:pPr>
              <w:pStyle w:val="Default"/>
              <w:jc w:val="both"/>
            </w:pPr>
            <w:r w:rsidRPr="0042752B">
              <w:t xml:space="preserve">Знакомство с жизнью и творчеством поэта-земляка </w:t>
            </w:r>
            <w:r w:rsidR="004E73BF">
              <w:t>Ю.М. Филатова.</w:t>
            </w:r>
          </w:p>
        </w:tc>
        <w:tc>
          <w:tcPr>
            <w:tcW w:w="1701" w:type="dxa"/>
          </w:tcPr>
          <w:p w14:paraId="28721F78" w14:textId="77777777" w:rsidR="00C158DF" w:rsidRPr="0042752B" w:rsidRDefault="00280A45" w:rsidP="00927443">
            <w:pPr>
              <w:pStyle w:val="Default"/>
              <w:jc w:val="both"/>
            </w:pPr>
            <w:r w:rsidRPr="0042752B">
              <w:t xml:space="preserve">Встреча </w:t>
            </w:r>
            <w:r w:rsidR="00D500A5" w:rsidRPr="0042752B">
              <w:t xml:space="preserve">с </w:t>
            </w:r>
            <w:r w:rsidRPr="0042752B">
              <w:t>местными поэтами</w:t>
            </w:r>
          </w:p>
        </w:tc>
      </w:tr>
      <w:tr w:rsidR="00D500A5" w:rsidRPr="0042752B" w14:paraId="54FDB625" w14:textId="77777777" w:rsidTr="00F4640E">
        <w:tc>
          <w:tcPr>
            <w:tcW w:w="568" w:type="dxa"/>
          </w:tcPr>
          <w:p w14:paraId="2C32AE96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>15-16</w:t>
            </w:r>
          </w:p>
        </w:tc>
        <w:tc>
          <w:tcPr>
            <w:tcW w:w="3402" w:type="dxa"/>
          </w:tcPr>
          <w:p w14:paraId="2F606937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 xml:space="preserve">Религиозные праздники. </w:t>
            </w:r>
          </w:p>
          <w:p w14:paraId="20B129B7" w14:textId="77777777" w:rsidR="00D500A5" w:rsidRPr="0042752B" w:rsidRDefault="00D500A5" w:rsidP="00927443">
            <w:pPr>
              <w:pStyle w:val="Default"/>
              <w:jc w:val="both"/>
              <w:rPr>
                <w:b/>
              </w:rPr>
            </w:pPr>
            <w:r w:rsidRPr="0042752B">
              <w:t xml:space="preserve">Рождество Христово. </w:t>
            </w:r>
          </w:p>
        </w:tc>
        <w:tc>
          <w:tcPr>
            <w:tcW w:w="851" w:type="dxa"/>
          </w:tcPr>
          <w:p w14:paraId="479A16F0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685" w:type="dxa"/>
          </w:tcPr>
          <w:p w14:paraId="7D6EDDA2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 xml:space="preserve">Знакомство с историей Рождества, с особенностью его празднования в родном крае. </w:t>
            </w:r>
          </w:p>
        </w:tc>
        <w:tc>
          <w:tcPr>
            <w:tcW w:w="1701" w:type="dxa"/>
          </w:tcPr>
          <w:p w14:paraId="21399800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 xml:space="preserve">Беседа. Просмотр фильма «Рождество </w:t>
            </w:r>
          </w:p>
          <w:p w14:paraId="3988ED20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>Христово»</w:t>
            </w:r>
          </w:p>
        </w:tc>
      </w:tr>
      <w:tr w:rsidR="00D500A5" w:rsidRPr="0042752B" w14:paraId="5576A436" w14:textId="77777777" w:rsidTr="00F4640E">
        <w:tc>
          <w:tcPr>
            <w:tcW w:w="568" w:type="dxa"/>
          </w:tcPr>
          <w:p w14:paraId="24419B42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>17-1</w:t>
            </w:r>
            <w:r w:rsidR="000A3D68" w:rsidRPr="0042752B">
              <w:t>9</w:t>
            </w:r>
          </w:p>
        </w:tc>
        <w:tc>
          <w:tcPr>
            <w:tcW w:w="3402" w:type="dxa"/>
          </w:tcPr>
          <w:p w14:paraId="03EE0973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 xml:space="preserve">«Зимние забавы» </w:t>
            </w:r>
          </w:p>
          <w:p w14:paraId="5DED256A" w14:textId="77777777" w:rsidR="00D500A5" w:rsidRPr="0042752B" w:rsidRDefault="00D500A5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6DC14CE4" w14:textId="77777777" w:rsidR="00D500A5" w:rsidRPr="0042752B" w:rsidRDefault="000A3D68" w:rsidP="00927443">
            <w:pPr>
              <w:pStyle w:val="Default"/>
              <w:jc w:val="both"/>
            </w:pPr>
            <w:r w:rsidRPr="0042752B">
              <w:t>3</w:t>
            </w:r>
          </w:p>
        </w:tc>
        <w:tc>
          <w:tcPr>
            <w:tcW w:w="3685" w:type="dxa"/>
          </w:tcPr>
          <w:p w14:paraId="2BAFAA8F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 xml:space="preserve">Разучивание подвижных игр на свежем воздухе. Наблюдение в </w:t>
            </w:r>
          </w:p>
          <w:p w14:paraId="0D2F00CD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>природе.</w:t>
            </w:r>
          </w:p>
        </w:tc>
        <w:tc>
          <w:tcPr>
            <w:tcW w:w="1701" w:type="dxa"/>
          </w:tcPr>
          <w:p w14:paraId="5F3E6B92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 xml:space="preserve">Экскурсия в зимний парк. </w:t>
            </w:r>
          </w:p>
          <w:p w14:paraId="78B1BB98" w14:textId="77777777" w:rsidR="00D500A5" w:rsidRPr="0042752B" w:rsidRDefault="00D500A5" w:rsidP="00927443">
            <w:pPr>
              <w:pStyle w:val="Default"/>
              <w:jc w:val="both"/>
              <w:rPr>
                <w:b/>
              </w:rPr>
            </w:pPr>
            <w:r w:rsidRPr="0042752B">
              <w:t>Подвижные игры.</w:t>
            </w:r>
          </w:p>
        </w:tc>
      </w:tr>
      <w:tr w:rsidR="00D500A5" w:rsidRPr="0042752B" w14:paraId="41176AF4" w14:textId="77777777" w:rsidTr="00F4640E">
        <w:tc>
          <w:tcPr>
            <w:tcW w:w="568" w:type="dxa"/>
          </w:tcPr>
          <w:p w14:paraId="43869E55" w14:textId="77777777" w:rsidR="00D500A5" w:rsidRPr="0042752B" w:rsidRDefault="000A3D68" w:rsidP="00927443">
            <w:pPr>
              <w:pStyle w:val="Default"/>
              <w:jc w:val="both"/>
            </w:pPr>
            <w:r w:rsidRPr="0042752B">
              <w:t>20</w:t>
            </w:r>
            <w:r w:rsidR="00D500A5" w:rsidRPr="0042752B">
              <w:t>-2</w:t>
            </w:r>
            <w:r w:rsidRPr="0042752B">
              <w:t>1</w:t>
            </w:r>
          </w:p>
        </w:tc>
        <w:tc>
          <w:tcPr>
            <w:tcW w:w="3402" w:type="dxa"/>
          </w:tcPr>
          <w:p w14:paraId="1E75003E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 xml:space="preserve">Широкая масленица. </w:t>
            </w:r>
          </w:p>
          <w:p w14:paraId="09970A71" w14:textId="77777777" w:rsidR="00D500A5" w:rsidRPr="0042752B" w:rsidRDefault="00D500A5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02784235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685" w:type="dxa"/>
          </w:tcPr>
          <w:p w14:paraId="5A90A4B9" w14:textId="77777777" w:rsidR="00D500A5" w:rsidRPr="0042752B" w:rsidRDefault="00D500A5" w:rsidP="00927443">
            <w:pPr>
              <w:pStyle w:val="Default"/>
              <w:jc w:val="both"/>
            </w:pPr>
            <w:r w:rsidRPr="0042752B">
              <w:t xml:space="preserve">Знакомство с историей праздника «Масленица», с особенностью его празднования в родном краю. </w:t>
            </w:r>
          </w:p>
        </w:tc>
        <w:tc>
          <w:tcPr>
            <w:tcW w:w="1701" w:type="dxa"/>
          </w:tcPr>
          <w:p w14:paraId="7A0C3342" w14:textId="77777777" w:rsidR="00D500A5" w:rsidRPr="0042752B" w:rsidRDefault="00A2224A" w:rsidP="00927443">
            <w:pPr>
              <w:pStyle w:val="Default"/>
              <w:jc w:val="both"/>
            </w:pPr>
            <w:r w:rsidRPr="0042752B">
              <w:t xml:space="preserve">Беседа. Просмотр видео- фильма «Широкая масленица» </w:t>
            </w:r>
          </w:p>
        </w:tc>
      </w:tr>
      <w:tr w:rsidR="00D500A5" w:rsidRPr="0042752B" w14:paraId="2C1B5693" w14:textId="77777777" w:rsidTr="00F4640E">
        <w:tc>
          <w:tcPr>
            <w:tcW w:w="568" w:type="dxa"/>
          </w:tcPr>
          <w:p w14:paraId="3A6EF5C5" w14:textId="77777777" w:rsidR="00D500A5" w:rsidRPr="0042752B" w:rsidRDefault="000A3D68" w:rsidP="00927443">
            <w:pPr>
              <w:pStyle w:val="Default"/>
              <w:jc w:val="both"/>
            </w:pPr>
            <w:r w:rsidRPr="0042752B">
              <w:t>22</w:t>
            </w:r>
            <w:r w:rsidR="00A2224A" w:rsidRPr="0042752B">
              <w:t>-2</w:t>
            </w:r>
            <w:r w:rsidRPr="0042752B">
              <w:t>3</w:t>
            </w:r>
          </w:p>
        </w:tc>
        <w:tc>
          <w:tcPr>
            <w:tcW w:w="3402" w:type="dxa"/>
          </w:tcPr>
          <w:p w14:paraId="4DD76C52" w14:textId="77777777" w:rsidR="00A2224A" w:rsidRPr="0042752B" w:rsidRDefault="00A2224A" w:rsidP="00927443">
            <w:pPr>
              <w:pStyle w:val="Default"/>
              <w:jc w:val="both"/>
            </w:pPr>
            <w:r w:rsidRPr="0042752B">
              <w:t xml:space="preserve">Народные песни </w:t>
            </w:r>
          </w:p>
          <w:p w14:paraId="5C6352E4" w14:textId="77777777" w:rsidR="00D500A5" w:rsidRPr="0042752B" w:rsidRDefault="00D500A5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696FCB25" w14:textId="77777777" w:rsidR="00D500A5" w:rsidRPr="0042752B" w:rsidRDefault="00A2224A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685" w:type="dxa"/>
          </w:tcPr>
          <w:p w14:paraId="00D12DE0" w14:textId="77777777" w:rsidR="00A2224A" w:rsidRPr="0042752B" w:rsidRDefault="00A2224A" w:rsidP="00927443">
            <w:pPr>
              <w:pStyle w:val="Default"/>
              <w:jc w:val="both"/>
            </w:pPr>
            <w:r w:rsidRPr="0042752B">
              <w:t xml:space="preserve">Знакомство с разнообразием народных песен родного края. Разучивание русских народных </w:t>
            </w:r>
          </w:p>
          <w:p w14:paraId="73D99F46" w14:textId="77777777" w:rsidR="00D500A5" w:rsidRPr="0042752B" w:rsidRDefault="00A2224A" w:rsidP="00927443">
            <w:pPr>
              <w:pStyle w:val="Default"/>
              <w:jc w:val="both"/>
            </w:pPr>
            <w:r w:rsidRPr="0042752B">
              <w:t>песен.</w:t>
            </w:r>
          </w:p>
        </w:tc>
        <w:tc>
          <w:tcPr>
            <w:tcW w:w="1701" w:type="dxa"/>
          </w:tcPr>
          <w:p w14:paraId="7EC02368" w14:textId="77777777" w:rsidR="00D500A5" w:rsidRPr="0042752B" w:rsidRDefault="0086657C" w:rsidP="00927443">
            <w:pPr>
              <w:pStyle w:val="Default"/>
              <w:jc w:val="both"/>
            </w:pPr>
            <w:r w:rsidRPr="0042752B">
              <w:t xml:space="preserve">Экскурсия в СДК </w:t>
            </w:r>
            <w:r w:rsidR="00A2224A" w:rsidRPr="0042752B">
              <w:t xml:space="preserve">Круглый стол с </w:t>
            </w:r>
            <w:r w:rsidRPr="0042752B">
              <w:t xml:space="preserve">участниками </w:t>
            </w:r>
            <w:r w:rsidR="00A2224A" w:rsidRPr="0042752B">
              <w:t>сельского хора</w:t>
            </w:r>
          </w:p>
        </w:tc>
      </w:tr>
      <w:tr w:rsidR="00D500A5" w:rsidRPr="0042752B" w14:paraId="1B3FAE60" w14:textId="77777777" w:rsidTr="00F4640E">
        <w:trPr>
          <w:trHeight w:val="735"/>
        </w:trPr>
        <w:tc>
          <w:tcPr>
            <w:tcW w:w="568" w:type="dxa"/>
            <w:tcBorders>
              <w:bottom w:val="single" w:sz="4" w:space="0" w:color="auto"/>
            </w:tcBorders>
          </w:tcPr>
          <w:p w14:paraId="2FD520BE" w14:textId="77777777" w:rsidR="006C37EC" w:rsidRPr="0042752B" w:rsidRDefault="000A3D68" w:rsidP="00927443">
            <w:pPr>
              <w:pStyle w:val="Default"/>
              <w:jc w:val="both"/>
            </w:pPr>
            <w:r w:rsidRPr="0042752B">
              <w:t>24-25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E55DC9C" w14:textId="77777777" w:rsidR="00A2224A" w:rsidRPr="0042752B" w:rsidRDefault="00A2224A" w:rsidP="00927443">
            <w:pPr>
              <w:pStyle w:val="Default"/>
              <w:jc w:val="both"/>
            </w:pPr>
            <w:r w:rsidRPr="0042752B">
              <w:t xml:space="preserve">Благовещение. </w:t>
            </w:r>
          </w:p>
          <w:p w14:paraId="5EFD205D" w14:textId="77777777" w:rsidR="00D500A5" w:rsidRPr="0042752B" w:rsidRDefault="00D500A5" w:rsidP="00927443">
            <w:pPr>
              <w:pStyle w:val="Default"/>
              <w:jc w:val="both"/>
              <w:rPr>
                <w:b/>
              </w:rPr>
            </w:pPr>
          </w:p>
          <w:p w14:paraId="2FCF8BDE" w14:textId="77777777" w:rsidR="006C37EC" w:rsidRPr="0042752B" w:rsidRDefault="006C37EC" w:rsidP="00927443">
            <w:pPr>
              <w:pStyle w:val="Default"/>
              <w:jc w:val="both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83595B2" w14:textId="77777777" w:rsidR="00D500A5" w:rsidRPr="0042752B" w:rsidRDefault="00A2224A" w:rsidP="00927443">
            <w:pPr>
              <w:pStyle w:val="Default"/>
              <w:jc w:val="both"/>
            </w:pPr>
            <w:r w:rsidRPr="0042752B">
              <w:t>2</w:t>
            </w:r>
          </w:p>
          <w:p w14:paraId="4ABCA388" w14:textId="77777777" w:rsidR="006C37EC" w:rsidRPr="0042752B" w:rsidRDefault="006C37EC" w:rsidP="00927443">
            <w:pPr>
              <w:pStyle w:val="Default"/>
              <w:jc w:val="both"/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1DA7864" w14:textId="77777777" w:rsidR="00D500A5" w:rsidRPr="0042752B" w:rsidRDefault="00A2224A" w:rsidP="00927443">
            <w:pPr>
              <w:pStyle w:val="Default"/>
              <w:jc w:val="both"/>
            </w:pPr>
            <w:r w:rsidRPr="0042752B">
              <w:t xml:space="preserve">Знакомство с историей праздника, с особенностью его празднования в родном крае.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54961F3" w14:textId="77777777" w:rsidR="00D500A5" w:rsidRPr="0042752B" w:rsidRDefault="00A2224A" w:rsidP="00927443">
            <w:pPr>
              <w:pStyle w:val="Default"/>
              <w:jc w:val="both"/>
            </w:pPr>
            <w:r w:rsidRPr="0042752B">
              <w:t xml:space="preserve">Изготовление птичек из </w:t>
            </w:r>
            <w:r w:rsidR="00280A45" w:rsidRPr="0042752B">
              <w:t>бумаги</w:t>
            </w:r>
            <w:r w:rsidRPr="0042752B">
              <w:t xml:space="preserve">. </w:t>
            </w:r>
          </w:p>
        </w:tc>
      </w:tr>
      <w:tr w:rsidR="00280A45" w:rsidRPr="0042752B" w14:paraId="2D507351" w14:textId="77777777" w:rsidTr="00F4640E">
        <w:trPr>
          <w:trHeight w:val="1046"/>
        </w:trPr>
        <w:tc>
          <w:tcPr>
            <w:tcW w:w="568" w:type="dxa"/>
            <w:tcBorders>
              <w:top w:val="single" w:sz="4" w:space="0" w:color="auto"/>
            </w:tcBorders>
          </w:tcPr>
          <w:p w14:paraId="75115F88" w14:textId="77777777" w:rsidR="00280A45" w:rsidRPr="0042752B" w:rsidRDefault="00280A45" w:rsidP="00927443">
            <w:pPr>
              <w:pStyle w:val="Default"/>
              <w:jc w:val="both"/>
            </w:pPr>
            <w:r w:rsidRPr="0042752B">
              <w:t>26-28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368AC943" w14:textId="77777777" w:rsidR="00280A45" w:rsidRPr="0042752B" w:rsidRDefault="00280A45" w:rsidP="00927443">
            <w:pPr>
              <w:pStyle w:val="Default"/>
              <w:jc w:val="both"/>
            </w:pPr>
            <w:r w:rsidRPr="0042752B">
              <w:t xml:space="preserve">Игры наших дедушек и бабушек.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557D5B4" w14:textId="77777777" w:rsidR="00280A45" w:rsidRPr="0042752B" w:rsidRDefault="00280A45" w:rsidP="00927443">
            <w:pPr>
              <w:pStyle w:val="Default"/>
              <w:jc w:val="both"/>
            </w:pPr>
          </w:p>
          <w:p w14:paraId="15ADFD03" w14:textId="77777777" w:rsidR="00280A45" w:rsidRPr="0042752B" w:rsidRDefault="00280A45" w:rsidP="00927443">
            <w:pPr>
              <w:pStyle w:val="Default"/>
              <w:jc w:val="both"/>
            </w:pPr>
            <w:r w:rsidRPr="0042752B">
              <w:t>3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4ED00C6B" w14:textId="77777777" w:rsidR="00280A45" w:rsidRPr="0042752B" w:rsidRDefault="00280A45" w:rsidP="00927443">
            <w:pPr>
              <w:pStyle w:val="Default"/>
              <w:jc w:val="both"/>
            </w:pPr>
            <w:r w:rsidRPr="0042752B">
              <w:t xml:space="preserve">Индивидуальная исследовательская деятельность «Интервью» Знакомство и разучивание игр, в которые играли предки.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E7944C8" w14:textId="77777777" w:rsidR="00280A45" w:rsidRPr="0042752B" w:rsidRDefault="00280A45" w:rsidP="00927443">
            <w:pPr>
              <w:pStyle w:val="Default"/>
              <w:jc w:val="both"/>
            </w:pPr>
            <w:r w:rsidRPr="0042752B">
              <w:t xml:space="preserve">Приглашение бабушек и дедушек». Разучивание игр. </w:t>
            </w:r>
          </w:p>
        </w:tc>
      </w:tr>
      <w:tr w:rsidR="00A2224A" w:rsidRPr="0042752B" w14:paraId="184DFC56" w14:textId="77777777" w:rsidTr="00F4640E">
        <w:tc>
          <w:tcPr>
            <w:tcW w:w="568" w:type="dxa"/>
          </w:tcPr>
          <w:p w14:paraId="0264A8EC" w14:textId="77777777" w:rsidR="00A2224A" w:rsidRPr="0042752B" w:rsidRDefault="000A3D68" w:rsidP="00927443">
            <w:pPr>
              <w:pStyle w:val="Default"/>
              <w:jc w:val="both"/>
            </w:pPr>
            <w:r w:rsidRPr="0042752B">
              <w:t>29-32</w:t>
            </w:r>
          </w:p>
        </w:tc>
        <w:tc>
          <w:tcPr>
            <w:tcW w:w="3402" w:type="dxa"/>
          </w:tcPr>
          <w:p w14:paraId="6AB10594" w14:textId="77777777" w:rsidR="006C37EC" w:rsidRPr="0042752B" w:rsidRDefault="006C37EC" w:rsidP="00927443">
            <w:pPr>
              <w:pStyle w:val="Default"/>
              <w:jc w:val="both"/>
            </w:pPr>
            <w:r w:rsidRPr="0042752B">
              <w:t xml:space="preserve">Труд людей нашего посёлка. </w:t>
            </w:r>
          </w:p>
          <w:p w14:paraId="242FE02D" w14:textId="77777777" w:rsidR="00A2224A" w:rsidRPr="0042752B" w:rsidRDefault="00A2224A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5BB7EDEC" w14:textId="77777777" w:rsidR="00A2224A" w:rsidRPr="0042752B" w:rsidRDefault="000A3D68" w:rsidP="00927443">
            <w:pPr>
              <w:pStyle w:val="Default"/>
              <w:jc w:val="both"/>
            </w:pPr>
            <w:r w:rsidRPr="0042752B">
              <w:t>4</w:t>
            </w:r>
          </w:p>
        </w:tc>
        <w:tc>
          <w:tcPr>
            <w:tcW w:w="3685" w:type="dxa"/>
          </w:tcPr>
          <w:p w14:paraId="3A2F4CD4" w14:textId="77777777" w:rsidR="00A2224A" w:rsidRPr="0042752B" w:rsidRDefault="000A3D68" w:rsidP="00927443">
            <w:pPr>
              <w:pStyle w:val="Default"/>
              <w:jc w:val="both"/>
            </w:pPr>
            <w:r w:rsidRPr="0042752B">
              <w:t>Знакомство с занятиями людей родного края. Знакомство с жителями посёлка, которые прославили своим трудом наш край.</w:t>
            </w:r>
          </w:p>
        </w:tc>
        <w:tc>
          <w:tcPr>
            <w:tcW w:w="1701" w:type="dxa"/>
          </w:tcPr>
          <w:p w14:paraId="43A32F8A" w14:textId="77777777" w:rsidR="000A3D68" w:rsidRPr="0042752B" w:rsidRDefault="000A3D68" w:rsidP="00927443">
            <w:pPr>
              <w:pStyle w:val="Default"/>
              <w:jc w:val="both"/>
            </w:pPr>
            <w:r w:rsidRPr="0042752B">
              <w:t xml:space="preserve">Экскурсии: пекарня, больница, магазины. </w:t>
            </w:r>
          </w:p>
          <w:p w14:paraId="6663A8C2" w14:textId="77777777" w:rsidR="00A2224A" w:rsidRPr="0042752B" w:rsidRDefault="00A2224A" w:rsidP="00927443">
            <w:pPr>
              <w:pStyle w:val="Default"/>
              <w:jc w:val="both"/>
              <w:rPr>
                <w:b/>
              </w:rPr>
            </w:pPr>
          </w:p>
        </w:tc>
      </w:tr>
      <w:tr w:rsidR="00A2224A" w:rsidRPr="0042752B" w14:paraId="5C4BAC13" w14:textId="77777777" w:rsidTr="00F4640E">
        <w:tc>
          <w:tcPr>
            <w:tcW w:w="568" w:type="dxa"/>
          </w:tcPr>
          <w:p w14:paraId="02D62B44" w14:textId="77777777" w:rsidR="00A2224A" w:rsidRPr="0042752B" w:rsidRDefault="000A3D68" w:rsidP="00927443">
            <w:pPr>
              <w:pStyle w:val="Default"/>
              <w:jc w:val="both"/>
            </w:pPr>
            <w:r w:rsidRPr="0042752B">
              <w:t>33-34</w:t>
            </w:r>
          </w:p>
        </w:tc>
        <w:tc>
          <w:tcPr>
            <w:tcW w:w="3402" w:type="dxa"/>
          </w:tcPr>
          <w:p w14:paraId="6D466FC5" w14:textId="77777777" w:rsidR="000A3D68" w:rsidRPr="0042752B" w:rsidRDefault="000A3D68" w:rsidP="00927443">
            <w:pPr>
              <w:pStyle w:val="Default"/>
              <w:jc w:val="both"/>
            </w:pPr>
            <w:r w:rsidRPr="0042752B">
              <w:t xml:space="preserve">Мой край </w:t>
            </w:r>
          </w:p>
          <w:p w14:paraId="423ACEE1" w14:textId="77777777" w:rsidR="00A2224A" w:rsidRPr="0042752B" w:rsidRDefault="00A2224A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651F774F" w14:textId="77777777" w:rsidR="00A2224A" w:rsidRPr="0042752B" w:rsidRDefault="000A3D68" w:rsidP="00927443">
            <w:pPr>
              <w:pStyle w:val="Default"/>
              <w:jc w:val="both"/>
            </w:pPr>
            <w:r w:rsidRPr="0042752B">
              <w:t>2</w:t>
            </w:r>
          </w:p>
        </w:tc>
        <w:tc>
          <w:tcPr>
            <w:tcW w:w="3685" w:type="dxa"/>
          </w:tcPr>
          <w:p w14:paraId="03310F48" w14:textId="77777777" w:rsidR="00A2224A" w:rsidRPr="0042752B" w:rsidRDefault="000A3D68" w:rsidP="00927443">
            <w:pPr>
              <w:pStyle w:val="Default"/>
              <w:jc w:val="both"/>
            </w:pPr>
            <w:r w:rsidRPr="0042752B">
              <w:t xml:space="preserve">Итоговое занятие </w:t>
            </w:r>
          </w:p>
        </w:tc>
        <w:tc>
          <w:tcPr>
            <w:tcW w:w="1701" w:type="dxa"/>
          </w:tcPr>
          <w:p w14:paraId="0C24011F" w14:textId="77777777" w:rsidR="00A2224A" w:rsidRPr="0042752B" w:rsidRDefault="00116732" w:rsidP="00927443">
            <w:pPr>
              <w:pStyle w:val="Default"/>
              <w:jc w:val="both"/>
              <w:rPr>
                <w:b/>
              </w:rPr>
            </w:pPr>
            <w:r w:rsidRPr="0042752B">
              <w:t>Экскурсия в Кувандыкский музейно – выставочный центр</w:t>
            </w:r>
          </w:p>
        </w:tc>
      </w:tr>
    </w:tbl>
    <w:p w14:paraId="5E152D02" w14:textId="77777777" w:rsidR="00116732" w:rsidRPr="0042752B" w:rsidRDefault="00116732" w:rsidP="009274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6C87A8" w14:textId="77777777" w:rsidR="00AA4A09" w:rsidRDefault="00AA4A09" w:rsidP="00927443">
      <w:pPr>
        <w:pStyle w:val="Default"/>
        <w:jc w:val="both"/>
        <w:rPr>
          <w:b/>
        </w:rPr>
      </w:pPr>
      <w:r w:rsidRPr="0042752B">
        <w:rPr>
          <w:b/>
        </w:rPr>
        <w:t>3 класс (34 часа)</w:t>
      </w:r>
    </w:p>
    <w:p w14:paraId="779D2161" w14:textId="77777777" w:rsidR="007630BC" w:rsidRPr="0042752B" w:rsidRDefault="007630BC" w:rsidP="00927443">
      <w:pPr>
        <w:pStyle w:val="Default"/>
        <w:jc w:val="both"/>
        <w:rPr>
          <w:b/>
        </w:rPr>
      </w:pP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993"/>
        <w:gridCol w:w="3685"/>
        <w:gridCol w:w="1701"/>
      </w:tblGrid>
      <w:tr w:rsidR="00AA4A09" w:rsidRPr="0042752B" w14:paraId="25C5457E" w14:textId="77777777" w:rsidTr="00F4640E">
        <w:tc>
          <w:tcPr>
            <w:tcW w:w="568" w:type="dxa"/>
          </w:tcPr>
          <w:p w14:paraId="62166F10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№ </w:t>
            </w:r>
          </w:p>
          <w:p w14:paraId="11AF9726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п/п </w:t>
            </w:r>
          </w:p>
        </w:tc>
        <w:tc>
          <w:tcPr>
            <w:tcW w:w="3260" w:type="dxa"/>
          </w:tcPr>
          <w:p w14:paraId="18465A95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Тема занятия </w:t>
            </w:r>
          </w:p>
          <w:p w14:paraId="5E0DCE6F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93" w:type="dxa"/>
          </w:tcPr>
          <w:p w14:paraId="52B55D07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Кол-во часов </w:t>
            </w:r>
          </w:p>
        </w:tc>
        <w:tc>
          <w:tcPr>
            <w:tcW w:w="3685" w:type="dxa"/>
          </w:tcPr>
          <w:p w14:paraId="12BEB42E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Содержание занятия </w:t>
            </w:r>
          </w:p>
          <w:p w14:paraId="39130BFF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(теория и практика) </w:t>
            </w:r>
          </w:p>
        </w:tc>
        <w:tc>
          <w:tcPr>
            <w:tcW w:w="1701" w:type="dxa"/>
          </w:tcPr>
          <w:p w14:paraId="2AC013D3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  <w:r w:rsidRPr="0042752B">
              <w:rPr>
                <w:b/>
              </w:rPr>
              <w:t xml:space="preserve">Форма организации деятельности </w:t>
            </w:r>
          </w:p>
        </w:tc>
      </w:tr>
      <w:tr w:rsidR="00AA4A09" w:rsidRPr="0042752B" w14:paraId="6D005DED" w14:textId="77777777" w:rsidTr="00F4640E">
        <w:tc>
          <w:tcPr>
            <w:tcW w:w="568" w:type="dxa"/>
          </w:tcPr>
          <w:p w14:paraId="1C07C353" w14:textId="77777777" w:rsidR="00AA4A09" w:rsidRDefault="00A1610F" w:rsidP="00927443">
            <w:pPr>
              <w:pStyle w:val="Default"/>
              <w:jc w:val="both"/>
            </w:pPr>
            <w:r>
              <w:t>1</w:t>
            </w:r>
          </w:p>
          <w:p w14:paraId="70DD04BE" w14:textId="77777777" w:rsidR="00A1610F" w:rsidRDefault="00A1610F" w:rsidP="00927443">
            <w:pPr>
              <w:pStyle w:val="Default"/>
              <w:jc w:val="both"/>
            </w:pPr>
            <w:r>
              <w:t>2</w:t>
            </w:r>
          </w:p>
          <w:p w14:paraId="6A0BD2B3" w14:textId="77777777" w:rsidR="00A1610F" w:rsidRPr="0042752B" w:rsidRDefault="00A1610F" w:rsidP="00927443">
            <w:pPr>
              <w:pStyle w:val="Default"/>
              <w:jc w:val="both"/>
            </w:pPr>
            <w:r>
              <w:t>3</w:t>
            </w:r>
          </w:p>
        </w:tc>
        <w:tc>
          <w:tcPr>
            <w:tcW w:w="3260" w:type="dxa"/>
          </w:tcPr>
          <w:p w14:paraId="629F0999" w14:textId="77777777" w:rsidR="00767038" w:rsidRPr="0042752B" w:rsidRDefault="00767038" w:rsidP="00927443">
            <w:pPr>
              <w:pStyle w:val="Default"/>
              <w:jc w:val="both"/>
            </w:pPr>
            <w:r w:rsidRPr="0042752B">
              <w:t xml:space="preserve">Красная книга Оренбургской области </w:t>
            </w:r>
          </w:p>
          <w:p w14:paraId="0A4013FE" w14:textId="77777777" w:rsidR="00AA4A09" w:rsidRPr="0042752B" w:rsidRDefault="00AA4A09" w:rsidP="00927443">
            <w:pPr>
              <w:pStyle w:val="Default"/>
              <w:jc w:val="both"/>
            </w:pPr>
          </w:p>
        </w:tc>
        <w:tc>
          <w:tcPr>
            <w:tcW w:w="993" w:type="dxa"/>
          </w:tcPr>
          <w:p w14:paraId="574BAFD8" w14:textId="77777777" w:rsidR="00AA4A09" w:rsidRPr="0042752B" w:rsidRDefault="00767038" w:rsidP="00927443">
            <w:pPr>
              <w:pStyle w:val="Default"/>
              <w:jc w:val="both"/>
            </w:pPr>
            <w:r w:rsidRPr="0042752B">
              <w:t>3</w:t>
            </w:r>
          </w:p>
        </w:tc>
        <w:tc>
          <w:tcPr>
            <w:tcW w:w="3685" w:type="dxa"/>
          </w:tcPr>
          <w:p w14:paraId="0DA5D0A2" w14:textId="77777777" w:rsidR="001666F7" w:rsidRPr="00BC2A93" w:rsidRDefault="00767038" w:rsidP="00927443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66F7">
              <w:rPr>
                <w:rFonts w:ascii="Times New Roman" w:hAnsi="Times New Roman" w:cs="Times New Roman"/>
                <w:sz w:val="24"/>
                <w:szCs w:val="24"/>
              </w:rPr>
              <w:t>Знакомство с Красной книгой.</w:t>
            </w:r>
            <w:r w:rsidR="001666F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</w:t>
            </w:r>
            <w:r w:rsidR="001666F7" w:rsidRPr="00BC2A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накомство с исчезающими животными </w:t>
            </w:r>
            <w:r w:rsidR="00EF67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</w:t>
            </w:r>
            <w:r w:rsidR="00EF67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растениями </w:t>
            </w:r>
            <w:r w:rsidR="001666F7" w:rsidRPr="00BC2A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области.</w:t>
            </w:r>
            <w:r w:rsidR="004938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Заповедник «</w:t>
            </w:r>
            <w:proofErr w:type="spellStart"/>
            <w:r w:rsidR="004938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Айтуарская</w:t>
            </w:r>
            <w:proofErr w:type="spellEnd"/>
            <w:r w:rsidR="004938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степь»</w:t>
            </w:r>
          </w:p>
          <w:p w14:paraId="2D417E31" w14:textId="77777777" w:rsidR="00767038" w:rsidRPr="0042752B" w:rsidRDefault="00C2597C" w:rsidP="00927443">
            <w:pPr>
              <w:pStyle w:val="Default"/>
              <w:ind w:right="34"/>
              <w:jc w:val="both"/>
            </w:pPr>
            <w:r>
              <w:rPr>
                <w:rFonts w:eastAsia="Times New Roman"/>
              </w:rPr>
              <w:t xml:space="preserve">Чтение художественной </w:t>
            </w:r>
            <w:r w:rsidR="001666F7" w:rsidRPr="00BC2A93">
              <w:rPr>
                <w:rFonts w:eastAsia="Times New Roman"/>
              </w:rPr>
              <w:t>литературы –И. Малова «Я слышу степь».</w:t>
            </w:r>
          </w:p>
          <w:p w14:paraId="4492DF23" w14:textId="77777777" w:rsidR="00AA4A09" w:rsidRDefault="00EF6778" w:rsidP="00927443">
            <w:pPr>
              <w:pStyle w:val="Default"/>
              <w:ind w:right="34"/>
              <w:jc w:val="both"/>
              <w:rPr>
                <w:rFonts w:eastAsia="Times New Roman"/>
              </w:rPr>
            </w:pPr>
            <w:r w:rsidRPr="00BC2A93">
              <w:rPr>
                <w:rFonts w:eastAsia="Times New Roman"/>
              </w:rPr>
              <w:t xml:space="preserve">Художественно-творческая деятельность </w:t>
            </w:r>
            <w:r w:rsidRPr="00BC2A93">
              <w:rPr>
                <w:rFonts w:eastAsia="Times New Roman"/>
                <w:i/>
                <w:iCs/>
              </w:rPr>
              <w:t>– </w:t>
            </w:r>
            <w:r w:rsidRPr="00BC2A93">
              <w:rPr>
                <w:rFonts w:eastAsia="Times New Roman"/>
                <w:iCs/>
              </w:rPr>
              <w:t>со</w:t>
            </w:r>
            <w:r w:rsidRPr="00BC2A93">
              <w:rPr>
                <w:rFonts w:eastAsia="Times New Roman"/>
              </w:rPr>
              <w:t>ставление коллажа «Заповедник».</w:t>
            </w:r>
          </w:p>
          <w:p w14:paraId="51872A8A" w14:textId="77777777" w:rsidR="004A2DEC" w:rsidRPr="0042752B" w:rsidRDefault="004A2DEC" w:rsidP="00927443">
            <w:pPr>
              <w:pStyle w:val="Default"/>
              <w:ind w:right="34"/>
              <w:jc w:val="both"/>
            </w:pPr>
          </w:p>
        </w:tc>
        <w:tc>
          <w:tcPr>
            <w:tcW w:w="1701" w:type="dxa"/>
          </w:tcPr>
          <w:p w14:paraId="4977CE64" w14:textId="77777777" w:rsidR="00767038" w:rsidRPr="0042752B" w:rsidRDefault="00EF6778" w:rsidP="00927443">
            <w:pPr>
              <w:pStyle w:val="Default"/>
              <w:jc w:val="both"/>
            </w:pPr>
            <w:r>
              <w:lastRenderedPageBreak/>
              <w:t>Беседа, презентация, коллаж</w:t>
            </w:r>
            <w:r w:rsidR="00767038" w:rsidRPr="0042752B">
              <w:t xml:space="preserve">. </w:t>
            </w:r>
          </w:p>
          <w:p w14:paraId="1435BF80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</w:p>
        </w:tc>
      </w:tr>
      <w:tr w:rsidR="00AA4A09" w:rsidRPr="0042752B" w14:paraId="5C6B19FB" w14:textId="77777777" w:rsidTr="00F4640E">
        <w:tc>
          <w:tcPr>
            <w:tcW w:w="568" w:type="dxa"/>
          </w:tcPr>
          <w:p w14:paraId="4220316D" w14:textId="77777777" w:rsidR="00AA4A09" w:rsidRDefault="00A1610F" w:rsidP="00927443">
            <w:pPr>
              <w:pStyle w:val="Default"/>
              <w:jc w:val="both"/>
            </w:pPr>
            <w:r>
              <w:lastRenderedPageBreak/>
              <w:t>4</w:t>
            </w:r>
          </w:p>
          <w:p w14:paraId="681504D4" w14:textId="77777777" w:rsidR="00A1610F" w:rsidRPr="0042752B" w:rsidRDefault="00A1610F" w:rsidP="00927443">
            <w:pPr>
              <w:pStyle w:val="Default"/>
              <w:jc w:val="both"/>
            </w:pPr>
            <w:r>
              <w:t>5</w:t>
            </w:r>
          </w:p>
        </w:tc>
        <w:tc>
          <w:tcPr>
            <w:tcW w:w="3260" w:type="dxa"/>
          </w:tcPr>
          <w:p w14:paraId="096717E1" w14:textId="77777777" w:rsidR="00A1610F" w:rsidRDefault="00A1610F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Водоемы родного края. </w:t>
            </w:r>
          </w:p>
          <w:p w14:paraId="530BC491" w14:textId="77777777" w:rsidR="00AA4A09" w:rsidRPr="0042752B" w:rsidRDefault="00AA4A09" w:rsidP="00927443">
            <w:pPr>
              <w:pStyle w:val="Default"/>
              <w:jc w:val="both"/>
            </w:pPr>
          </w:p>
        </w:tc>
        <w:tc>
          <w:tcPr>
            <w:tcW w:w="993" w:type="dxa"/>
          </w:tcPr>
          <w:p w14:paraId="0580C080" w14:textId="77777777" w:rsidR="00AA4A09" w:rsidRPr="0042752B" w:rsidRDefault="00A1610F" w:rsidP="00927443">
            <w:pPr>
              <w:pStyle w:val="Default"/>
              <w:jc w:val="both"/>
            </w:pPr>
            <w:r>
              <w:t>2</w:t>
            </w:r>
          </w:p>
        </w:tc>
        <w:tc>
          <w:tcPr>
            <w:tcW w:w="3685" w:type="dxa"/>
          </w:tcPr>
          <w:p w14:paraId="3765AF77" w14:textId="77777777" w:rsidR="004A2DEC" w:rsidRPr="004774D1" w:rsidRDefault="00A1610F" w:rsidP="00927443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sz w:val="23"/>
                <w:szCs w:val="23"/>
              </w:rPr>
              <w:t>Знакомство с водоемами</w:t>
            </w:r>
            <w:r w:rsidR="004228BB">
              <w:rPr>
                <w:sz w:val="23"/>
                <w:szCs w:val="23"/>
              </w:rPr>
              <w:t xml:space="preserve"> родного края,</w:t>
            </w:r>
            <w:r w:rsidR="004228BB" w:rsidRPr="00BC2A93">
              <w:rPr>
                <w:rFonts w:eastAsia="Times New Roman"/>
              </w:rPr>
              <w:t xml:space="preserve"> с крупными реками, озёрами области и района (реки: Урал, Сакмара, Губерля, Ил</w:t>
            </w:r>
            <w:r w:rsidR="00DA3949">
              <w:rPr>
                <w:rFonts w:eastAsia="Times New Roman"/>
              </w:rPr>
              <w:t>ек, Орь</w:t>
            </w:r>
            <w:r w:rsidR="004228BB" w:rsidRPr="00BC2A93">
              <w:rPr>
                <w:rFonts w:eastAsia="Times New Roman"/>
              </w:rPr>
              <w:t>; озе</w:t>
            </w:r>
            <w:r w:rsidR="004228BB">
              <w:rPr>
                <w:rFonts w:eastAsia="Times New Roman"/>
              </w:rPr>
              <w:t>ра: Развал, Светлинские</w:t>
            </w:r>
            <w:r w:rsidR="004228BB" w:rsidRPr="00BC2A93">
              <w:rPr>
                <w:rFonts w:eastAsia="Times New Roman"/>
              </w:rPr>
              <w:t>; водохранилища: Ири</w:t>
            </w:r>
            <w:r w:rsidR="004228BB">
              <w:rPr>
                <w:rFonts w:eastAsia="Times New Roman"/>
              </w:rPr>
              <w:t>клинское</w:t>
            </w:r>
            <w:r w:rsidR="004228BB" w:rsidRPr="00BC2A93">
              <w:rPr>
                <w:rFonts w:eastAsia="Times New Roman"/>
              </w:rPr>
              <w:t>). Групповой проект</w:t>
            </w:r>
          </w:p>
        </w:tc>
        <w:tc>
          <w:tcPr>
            <w:tcW w:w="1701" w:type="dxa"/>
          </w:tcPr>
          <w:p w14:paraId="53092E36" w14:textId="77777777" w:rsidR="00A1610F" w:rsidRDefault="004228BB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Беседа, презентация, экскурсия, проект</w:t>
            </w:r>
          </w:p>
          <w:p w14:paraId="223EC07C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</w:p>
        </w:tc>
      </w:tr>
      <w:tr w:rsidR="00AA4A09" w:rsidRPr="0042752B" w14:paraId="7499AFDA" w14:textId="77777777" w:rsidTr="00F4640E">
        <w:tc>
          <w:tcPr>
            <w:tcW w:w="568" w:type="dxa"/>
          </w:tcPr>
          <w:p w14:paraId="13D09039" w14:textId="77777777" w:rsidR="00AA4A09" w:rsidRPr="00BD7256" w:rsidRDefault="00A1610F" w:rsidP="00927443">
            <w:pPr>
              <w:pStyle w:val="Default"/>
              <w:jc w:val="both"/>
            </w:pPr>
            <w:r w:rsidRPr="00BD7256">
              <w:t>6</w:t>
            </w:r>
          </w:p>
          <w:p w14:paraId="43398C9C" w14:textId="77777777" w:rsidR="00A1610F" w:rsidRPr="0042752B" w:rsidRDefault="00A1610F" w:rsidP="00927443">
            <w:pPr>
              <w:pStyle w:val="Default"/>
              <w:jc w:val="both"/>
              <w:rPr>
                <w:b/>
              </w:rPr>
            </w:pPr>
            <w:r w:rsidRPr="00BD7256">
              <w:t>7</w:t>
            </w:r>
          </w:p>
        </w:tc>
        <w:tc>
          <w:tcPr>
            <w:tcW w:w="3260" w:type="dxa"/>
          </w:tcPr>
          <w:p w14:paraId="11D41577" w14:textId="77777777" w:rsidR="00A1610F" w:rsidRDefault="00A1610F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Экологические проблемы рек и родников своей местности. </w:t>
            </w:r>
          </w:p>
          <w:p w14:paraId="10483313" w14:textId="77777777" w:rsidR="00AA4A09" w:rsidRPr="0042752B" w:rsidRDefault="00AA4A09" w:rsidP="00927443">
            <w:pPr>
              <w:pStyle w:val="Default"/>
              <w:jc w:val="both"/>
            </w:pPr>
          </w:p>
        </w:tc>
        <w:tc>
          <w:tcPr>
            <w:tcW w:w="993" w:type="dxa"/>
          </w:tcPr>
          <w:p w14:paraId="3CDC2643" w14:textId="77777777" w:rsidR="00AA4A09" w:rsidRPr="0042752B" w:rsidRDefault="00A1610F" w:rsidP="00927443">
            <w:pPr>
              <w:pStyle w:val="Default"/>
              <w:jc w:val="both"/>
            </w:pPr>
            <w:r>
              <w:t>2</w:t>
            </w:r>
          </w:p>
        </w:tc>
        <w:tc>
          <w:tcPr>
            <w:tcW w:w="3685" w:type="dxa"/>
          </w:tcPr>
          <w:p w14:paraId="64B4A151" w14:textId="77777777" w:rsidR="002D6428" w:rsidRDefault="00A1610F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проблем водоемов Оренбургской области. </w:t>
            </w:r>
          </w:p>
          <w:p w14:paraId="009D9D7C" w14:textId="77777777" w:rsidR="00A1610F" w:rsidRDefault="00431BA1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Операция «Чистый берег»</w:t>
            </w:r>
          </w:p>
          <w:p w14:paraId="39AF5798" w14:textId="77777777" w:rsidR="00AA4A09" w:rsidRPr="0042752B" w:rsidRDefault="00AA4A09" w:rsidP="00927443">
            <w:pPr>
              <w:pStyle w:val="Default"/>
              <w:jc w:val="both"/>
            </w:pPr>
          </w:p>
        </w:tc>
        <w:tc>
          <w:tcPr>
            <w:tcW w:w="1701" w:type="dxa"/>
          </w:tcPr>
          <w:p w14:paraId="16C028E1" w14:textId="77777777" w:rsidR="00A1610F" w:rsidRDefault="00A1610F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Беседа, экскурсия </w:t>
            </w:r>
          </w:p>
          <w:p w14:paraId="64ED09B1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</w:p>
        </w:tc>
      </w:tr>
      <w:tr w:rsidR="00AA4A09" w:rsidRPr="0042752B" w14:paraId="5221207B" w14:textId="77777777" w:rsidTr="00F4640E">
        <w:tc>
          <w:tcPr>
            <w:tcW w:w="568" w:type="dxa"/>
          </w:tcPr>
          <w:p w14:paraId="46FC3542" w14:textId="77777777" w:rsidR="00AA4A09" w:rsidRDefault="00A57E90" w:rsidP="00927443">
            <w:pPr>
              <w:pStyle w:val="Default"/>
              <w:jc w:val="both"/>
            </w:pPr>
            <w:r>
              <w:t>8</w:t>
            </w:r>
          </w:p>
          <w:p w14:paraId="5493F094" w14:textId="77777777" w:rsidR="00A57E90" w:rsidRPr="0042752B" w:rsidRDefault="00A57E90" w:rsidP="00927443">
            <w:pPr>
              <w:pStyle w:val="Default"/>
              <w:jc w:val="both"/>
            </w:pPr>
            <w:r>
              <w:t>9</w:t>
            </w:r>
          </w:p>
        </w:tc>
        <w:tc>
          <w:tcPr>
            <w:tcW w:w="3260" w:type="dxa"/>
          </w:tcPr>
          <w:p w14:paraId="4A81422B" w14:textId="77777777" w:rsidR="003441B1" w:rsidRDefault="003441B1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Стихи о родном крае. </w:t>
            </w:r>
          </w:p>
          <w:p w14:paraId="5BD454BE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93" w:type="dxa"/>
          </w:tcPr>
          <w:p w14:paraId="7BC3F727" w14:textId="77777777" w:rsidR="00AA4A09" w:rsidRPr="0042752B" w:rsidRDefault="003441B1" w:rsidP="00927443">
            <w:pPr>
              <w:pStyle w:val="Default"/>
              <w:jc w:val="both"/>
            </w:pPr>
            <w:r>
              <w:t>2</w:t>
            </w:r>
          </w:p>
        </w:tc>
        <w:tc>
          <w:tcPr>
            <w:tcW w:w="3685" w:type="dxa"/>
          </w:tcPr>
          <w:p w14:paraId="27ED9638" w14:textId="77777777" w:rsidR="003441B1" w:rsidRDefault="003441B1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Чтение стихотворений о родном крае. </w:t>
            </w:r>
            <w:r w:rsidR="008415D3" w:rsidRPr="0042752B">
              <w:t>Знакомство с жизнью и творчеством поэта-земляка</w:t>
            </w:r>
            <w:r w:rsidR="004E73BF">
              <w:t xml:space="preserve"> </w:t>
            </w:r>
            <w:proofErr w:type="spellStart"/>
            <w:r w:rsidR="008415D3">
              <w:t>Биманова</w:t>
            </w:r>
            <w:proofErr w:type="spellEnd"/>
            <w:r w:rsidR="008415D3">
              <w:t xml:space="preserve"> </w:t>
            </w:r>
            <w:proofErr w:type="gramStart"/>
            <w:r w:rsidR="008415D3">
              <w:t>О.К</w:t>
            </w:r>
            <w:proofErr w:type="gramEnd"/>
          </w:p>
          <w:p w14:paraId="60A8B058" w14:textId="77777777" w:rsidR="00AA4A09" w:rsidRPr="0042752B" w:rsidRDefault="00AA4A09" w:rsidP="00927443">
            <w:pPr>
              <w:pStyle w:val="Default"/>
              <w:jc w:val="both"/>
            </w:pPr>
          </w:p>
        </w:tc>
        <w:tc>
          <w:tcPr>
            <w:tcW w:w="1701" w:type="dxa"/>
          </w:tcPr>
          <w:p w14:paraId="4281FD2E" w14:textId="77777777" w:rsidR="003441B1" w:rsidRDefault="003441B1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Конкурс </w:t>
            </w:r>
          </w:p>
          <w:p w14:paraId="0FDAA60E" w14:textId="77777777" w:rsidR="00AA4A09" w:rsidRPr="0042752B" w:rsidRDefault="008415D3" w:rsidP="00927443">
            <w:pPr>
              <w:pStyle w:val="Default"/>
              <w:jc w:val="both"/>
              <w:rPr>
                <w:b/>
              </w:rPr>
            </w:pPr>
            <w:r w:rsidRPr="0042752B">
              <w:t>Встреча с</w:t>
            </w:r>
            <w:r w:rsidR="004E73BF">
              <w:t xml:space="preserve"> </w:t>
            </w:r>
            <w:proofErr w:type="spellStart"/>
            <w:r>
              <w:t>Бимановым</w:t>
            </w:r>
            <w:proofErr w:type="spellEnd"/>
            <w:r>
              <w:t xml:space="preserve"> О.К.</w:t>
            </w:r>
          </w:p>
        </w:tc>
      </w:tr>
      <w:tr w:rsidR="00AA4A09" w:rsidRPr="0042752B" w14:paraId="0A415A73" w14:textId="77777777" w:rsidTr="00F4640E">
        <w:tc>
          <w:tcPr>
            <w:tcW w:w="568" w:type="dxa"/>
          </w:tcPr>
          <w:p w14:paraId="5BE7EDC4" w14:textId="77777777" w:rsidR="00AA4A09" w:rsidRDefault="00A57E90" w:rsidP="00927443">
            <w:pPr>
              <w:pStyle w:val="Default"/>
              <w:jc w:val="both"/>
            </w:pPr>
            <w:r>
              <w:t>10</w:t>
            </w:r>
          </w:p>
          <w:p w14:paraId="6B99654C" w14:textId="77777777" w:rsidR="00A57E90" w:rsidRDefault="00A57E90" w:rsidP="00927443">
            <w:pPr>
              <w:pStyle w:val="Default"/>
              <w:jc w:val="both"/>
            </w:pPr>
            <w:r>
              <w:t>11</w:t>
            </w:r>
          </w:p>
          <w:p w14:paraId="76D0006E" w14:textId="77777777" w:rsidR="00A57E90" w:rsidRPr="0042752B" w:rsidRDefault="00A57E90" w:rsidP="00927443">
            <w:pPr>
              <w:pStyle w:val="Default"/>
              <w:jc w:val="both"/>
            </w:pPr>
            <w:r>
              <w:t>12</w:t>
            </w:r>
          </w:p>
        </w:tc>
        <w:tc>
          <w:tcPr>
            <w:tcW w:w="3260" w:type="dxa"/>
          </w:tcPr>
          <w:p w14:paraId="24AD647D" w14:textId="77777777" w:rsidR="00AA4A09" w:rsidRPr="0042752B" w:rsidRDefault="00321253" w:rsidP="00927443">
            <w:pPr>
              <w:pStyle w:val="Default"/>
              <w:jc w:val="both"/>
              <w:rPr>
                <w:b/>
              </w:rPr>
            </w:pPr>
            <w:r w:rsidRPr="00BC2A93">
              <w:rPr>
                <w:rFonts w:eastAsia="Times New Roman"/>
              </w:rPr>
              <w:t>«Многонациональное Оренбуржье»</w:t>
            </w:r>
          </w:p>
        </w:tc>
        <w:tc>
          <w:tcPr>
            <w:tcW w:w="993" w:type="dxa"/>
          </w:tcPr>
          <w:p w14:paraId="2AF4D1E0" w14:textId="77777777" w:rsidR="00AA4A09" w:rsidRPr="0042752B" w:rsidRDefault="00321253" w:rsidP="00927443">
            <w:pPr>
              <w:pStyle w:val="Default"/>
              <w:jc w:val="both"/>
            </w:pPr>
            <w:r>
              <w:t>3</w:t>
            </w:r>
          </w:p>
        </w:tc>
        <w:tc>
          <w:tcPr>
            <w:tcW w:w="3685" w:type="dxa"/>
          </w:tcPr>
          <w:p w14:paraId="0D243646" w14:textId="77777777" w:rsidR="00AA4A09" w:rsidRDefault="00321253" w:rsidP="00927443">
            <w:pPr>
              <w:ind w:left="37" w:hanging="3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2A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Отражение нацио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нальных традиций.</w:t>
            </w:r>
            <w:r w:rsidR="00A57E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Никольская мечеть.</w:t>
            </w:r>
            <w:r w:rsidR="004E73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2A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Познавательно-исследовательская- знакомство с людьми разных нацио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нальностей, живущих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 </w:t>
            </w:r>
            <w:r w:rsidRPr="00BC2A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террито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Оренбургской области.</w:t>
            </w:r>
            <w:r w:rsidRPr="00BC2A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Комплекс «Национальная деревня» - гордость Оренбурга</w:t>
            </w:r>
            <w:r w:rsidR="00A57E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4142E23D" w14:textId="77777777" w:rsidR="004A2DEC" w:rsidRPr="002D6428" w:rsidRDefault="004A2DEC" w:rsidP="00927443">
            <w:pPr>
              <w:ind w:left="37" w:hanging="3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EE0A96" w14:textId="77777777" w:rsidR="00321253" w:rsidRDefault="00431BA1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Беседа, презентация, экскурсии.</w:t>
            </w:r>
          </w:p>
          <w:p w14:paraId="701900D2" w14:textId="77777777" w:rsidR="00AA4A09" w:rsidRPr="0042752B" w:rsidRDefault="00AA4A09" w:rsidP="00927443">
            <w:pPr>
              <w:pStyle w:val="Default"/>
              <w:jc w:val="both"/>
            </w:pPr>
          </w:p>
        </w:tc>
      </w:tr>
      <w:tr w:rsidR="00AA4A09" w:rsidRPr="0042752B" w14:paraId="31510053" w14:textId="77777777" w:rsidTr="00F4640E">
        <w:tc>
          <w:tcPr>
            <w:tcW w:w="568" w:type="dxa"/>
          </w:tcPr>
          <w:p w14:paraId="08379F75" w14:textId="77777777" w:rsidR="00AA4A09" w:rsidRDefault="00431BA1" w:rsidP="00927443">
            <w:pPr>
              <w:pStyle w:val="Default"/>
              <w:jc w:val="both"/>
            </w:pPr>
            <w:r>
              <w:t>13</w:t>
            </w:r>
          </w:p>
          <w:p w14:paraId="58ED0F63" w14:textId="77777777" w:rsidR="00E83523" w:rsidRPr="0042752B" w:rsidRDefault="00E83523" w:rsidP="00927443">
            <w:pPr>
              <w:pStyle w:val="Default"/>
              <w:jc w:val="both"/>
            </w:pPr>
            <w:r>
              <w:t>14</w:t>
            </w:r>
          </w:p>
        </w:tc>
        <w:tc>
          <w:tcPr>
            <w:tcW w:w="3260" w:type="dxa"/>
          </w:tcPr>
          <w:p w14:paraId="19743889" w14:textId="77777777" w:rsidR="00AA4A09" w:rsidRPr="0042752B" w:rsidRDefault="00E83523" w:rsidP="00927443">
            <w:pPr>
              <w:pStyle w:val="Default"/>
              <w:jc w:val="both"/>
              <w:rPr>
                <w:b/>
              </w:rPr>
            </w:pPr>
            <w:r w:rsidRPr="00BC2A93">
              <w:rPr>
                <w:rFonts w:eastAsia="Times New Roman"/>
              </w:rPr>
              <w:t>Неофициальные символы Оренбуржья</w:t>
            </w:r>
          </w:p>
        </w:tc>
        <w:tc>
          <w:tcPr>
            <w:tcW w:w="993" w:type="dxa"/>
          </w:tcPr>
          <w:p w14:paraId="1AA9A502" w14:textId="77777777" w:rsidR="00AA4A09" w:rsidRPr="0042752B" w:rsidRDefault="00431BA1" w:rsidP="00927443">
            <w:pPr>
              <w:pStyle w:val="Default"/>
              <w:jc w:val="both"/>
            </w:pPr>
            <w:r>
              <w:t>2</w:t>
            </w:r>
          </w:p>
        </w:tc>
        <w:tc>
          <w:tcPr>
            <w:tcW w:w="3685" w:type="dxa"/>
          </w:tcPr>
          <w:p w14:paraId="792BEAE8" w14:textId="77777777" w:rsidR="00AA4A09" w:rsidRDefault="00E83523" w:rsidP="00927443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Знакомство </w:t>
            </w:r>
            <w:r w:rsidRPr="00BC2A93">
              <w:rPr>
                <w:rFonts w:eastAsia="Times New Roman"/>
              </w:rPr>
              <w:t>с неофициальными символами Оренбургской области, которые известны всей стране и миру: Оренбургский пуховый платок, Газ – наше достояние, Хлеб – всему голова</w:t>
            </w:r>
          </w:p>
          <w:p w14:paraId="24DFB46E" w14:textId="77777777" w:rsidR="004A2DEC" w:rsidRPr="0042752B" w:rsidRDefault="004A2DEC" w:rsidP="00927443">
            <w:pPr>
              <w:pStyle w:val="Default"/>
              <w:jc w:val="both"/>
            </w:pPr>
          </w:p>
        </w:tc>
        <w:tc>
          <w:tcPr>
            <w:tcW w:w="1701" w:type="dxa"/>
          </w:tcPr>
          <w:p w14:paraId="35199409" w14:textId="77777777" w:rsidR="00AA4A09" w:rsidRPr="0042752B" w:rsidRDefault="00E83523" w:rsidP="00927443">
            <w:pPr>
              <w:pStyle w:val="Default"/>
              <w:jc w:val="both"/>
            </w:pPr>
            <w:r>
              <w:rPr>
                <w:sz w:val="23"/>
                <w:szCs w:val="23"/>
              </w:rPr>
              <w:t>Беседа, презентация</w:t>
            </w:r>
          </w:p>
        </w:tc>
      </w:tr>
      <w:tr w:rsidR="00AA4A09" w:rsidRPr="0042752B" w14:paraId="03B9BCD2" w14:textId="77777777" w:rsidTr="00F4640E">
        <w:tc>
          <w:tcPr>
            <w:tcW w:w="568" w:type="dxa"/>
          </w:tcPr>
          <w:p w14:paraId="0B864EF1" w14:textId="77777777" w:rsidR="00AA4A09" w:rsidRDefault="002D6428" w:rsidP="00927443">
            <w:pPr>
              <w:pStyle w:val="Default"/>
              <w:jc w:val="both"/>
            </w:pPr>
            <w:r>
              <w:t>15</w:t>
            </w:r>
          </w:p>
          <w:p w14:paraId="3A8F1E69" w14:textId="77777777" w:rsidR="00FC61BA" w:rsidRDefault="00FC61BA" w:rsidP="00927443">
            <w:pPr>
              <w:pStyle w:val="Default"/>
              <w:jc w:val="both"/>
            </w:pPr>
            <w:r>
              <w:t>16</w:t>
            </w:r>
          </w:p>
          <w:p w14:paraId="1F8E7817" w14:textId="77777777" w:rsidR="00FC61BA" w:rsidRPr="0042752B" w:rsidRDefault="00FC61BA" w:rsidP="00927443">
            <w:pPr>
              <w:pStyle w:val="Default"/>
              <w:jc w:val="both"/>
            </w:pPr>
            <w:r>
              <w:t>17</w:t>
            </w:r>
          </w:p>
        </w:tc>
        <w:tc>
          <w:tcPr>
            <w:tcW w:w="3260" w:type="dxa"/>
          </w:tcPr>
          <w:p w14:paraId="37A1CAF2" w14:textId="77777777" w:rsidR="002D6428" w:rsidRDefault="002D6428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«Моя малая родина» </w:t>
            </w:r>
          </w:p>
          <w:p w14:paraId="54F36F6B" w14:textId="77777777" w:rsidR="00AA4A09" w:rsidRPr="0042752B" w:rsidRDefault="00AA4A09" w:rsidP="00927443">
            <w:pPr>
              <w:pStyle w:val="Default"/>
              <w:jc w:val="both"/>
            </w:pPr>
          </w:p>
        </w:tc>
        <w:tc>
          <w:tcPr>
            <w:tcW w:w="993" w:type="dxa"/>
          </w:tcPr>
          <w:p w14:paraId="1A063CFB" w14:textId="77777777" w:rsidR="00AA4A09" w:rsidRPr="0042752B" w:rsidRDefault="002D6428" w:rsidP="00927443">
            <w:pPr>
              <w:pStyle w:val="Default"/>
              <w:jc w:val="both"/>
            </w:pPr>
            <w:r>
              <w:t>3</w:t>
            </w:r>
          </w:p>
        </w:tc>
        <w:tc>
          <w:tcPr>
            <w:tcW w:w="3685" w:type="dxa"/>
          </w:tcPr>
          <w:p w14:paraId="7C5E2C3E" w14:textId="77777777" w:rsidR="00AA4A09" w:rsidRPr="0013436B" w:rsidRDefault="002D6428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eastAsia="Times New Roman"/>
              </w:rPr>
              <w:t xml:space="preserve">Вспомнить историю села, первую улицу, </w:t>
            </w:r>
            <w:r w:rsidRPr="00BC2A93">
              <w:rPr>
                <w:rFonts w:eastAsia="Times New Roman"/>
              </w:rPr>
              <w:t>первопосе</w:t>
            </w:r>
            <w:r>
              <w:rPr>
                <w:rFonts w:eastAsia="Times New Roman"/>
              </w:rPr>
              <w:t>ленцев</w:t>
            </w:r>
            <w:r w:rsidRPr="00BC2A93"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</w:rPr>
              <w:t>социальные объекты.</w:t>
            </w:r>
            <w:r w:rsidR="00DA3949">
              <w:rPr>
                <w:rFonts w:eastAsia="Times New Roman"/>
              </w:rPr>
              <w:t xml:space="preserve"> </w:t>
            </w:r>
            <w:r>
              <w:rPr>
                <w:sz w:val="23"/>
                <w:szCs w:val="23"/>
              </w:rPr>
              <w:t xml:space="preserve">Представление творческих работ по выбору учащихся. </w:t>
            </w:r>
          </w:p>
        </w:tc>
        <w:tc>
          <w:tcPr>
            <w:tcW w:w="1701" w:type="dxa"/>
          </w:tcPr>
          <w:p w14:paraId="43D4362B" w14:textId="77777777" w:rsidR="002D6428" w:rsidRDefault="002D6428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Творческие работы. </w:t>
            </w:r>
          </w:p>
          <w:p w14:paraId="3F2EDBF9" w14:textId="77777777" w:rsidR="00AA4A09" w:rsidRPr="0042752B" w:rsidRDefault="00AA4A09" w:rsidP="00927443">
            <w:pPr>
              <w:pStyle w:val="Default"/>
              <w:jc w:val="both"/>
            </w:pPr>
          </w:p>
        </w:tc>
      </w:tr>
      <w:tr w:rsidR="00AA4A09" w:rsidRPr="0042752B" w14:paraId="36717921" w14:textId="77777777" w:rsidTr="00F4640E">
        <w:tc>
          <w:tcPr>
            <w:tcW w:w="568" w:type="dxa"/>
          </w:tcPr>
          <w:p w14:paraId="078D8435" w14:textId="77777777" w:rsidR="00AA4A09" w:rsidRDefault="006E30A3" w:rsidP="00927443">
            <w:pPr>
              <w:pStyle w:val="Default"/>
              <w:jc w:val="both"/>
            </w:pPr>
            <w:r>
              <w:t>18</w:t>
            </w:r>
          </w:p>
          <w:p w14:paraId="5B159668" w14:textId="77777777" w:rsidR="00464EDC" w:rsidRDefault="00464EDC" w:rsidP="00927443">
            <w:pPr>
              <w:pStyle w:val="Default"/>
              <w:jc w:val="both"/>
            </w:pPr>
          </w:p>
          <w:p w14:paraId="6637F39D" w14:textId="77777777" w:rsidR="00464EDC" w:rsidRPr="0042752B" w:rsidRDefault="00464EDC" w:rsidP="00927443">
            <w:pPr>
              <w:pStyle w:val="Default"/>
              <w:jc w:val="both"/>
            </w:pPr>
            <w:r>
              <w:t>19</w:t>
            </w:r>
          </w:p>
        </w:tc>
        <w:tc>
          <w:tcPr>
            <w:tcW w:w="3260" w:type="dxa"/>
          </w:tcPr>
          <w:p w14:paraId="0B89B417" w14:textId="77777777" w:rsidR="00AA4A09" w:rsidRPr="006E30A3" w:rsidRDefault="006E30A3" w:rsidP="00927443">
            <w:pPr>
              <w:pStyle w:val="Default"/>
              <w:jc w:val="both"/>
            </w:pPr>
            <w:r>
              <w:t xml:space="preserve">Кувандыкский историко- краеведческий музей </w:t>
            </w:r>
          </w:p>
        </w:tc>
        <w:tc>
          <w:tcPr>
            <w:tcW w:w="993" w:type="dxa"/>
          </w:tcPr>
          <w:p w14:paraId="3CCE98F8" w14:textId="77777777" w:rsidR="00AA4A09" w:rsidRPr="0042752B" w:rsidRDefault="006E30A3" w:rsidP="00927443">
            <w:pPr>
              <w:pStyle w:val="Default"/>
              <w:jc w:val="both"/>
            </w:pPr>
            <w:r>
              <w:t>2</w:t>
            </w:r>
          </w:p>
        </w:tc>
        <w:tc>
          <w:tcPr>
            <w:tcW w:w="3685" w:type="dxa"/>
          </w:tcPr>
          <w:p w14:paraId="5CCF27ED" w14:textId="77777777" w:rsidR="004A2DEC" w:rsidRPr="0042752B" w:rsidRDefault="006E30A3" w:rsidP="00927443">
            <w:pPr>
              <w:pStyle w:val="Default"/>
              <w:jc w:val="both"/>
            </w:pPr>
            <w:r>
              <w:t>Знакомство с историей образования и развития Кувандыкского округа.</w:t>
            </w:r>
            <w:r w:rsidR="00464EDC">
              <w:t xml:space="preserve"> Экскурсия в Кувандыкский историко- краеведческий музей</w:t>
            </w:r>
          </w:p>
        </w:tc>
        <w:tc>
          <w:tcPr>
            <w:tcW w:w="1701" w:type="dxa"/>
          </w:tcPr>
          <w:p w14:paraId="123B9407" w14:textId="77777777" w:rsidR="00464EDC" w:rsidRDefault="00464EDC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Беседа, презентация, экскурсия. </w:t>
            </w:r>
          </w:p>
          <w:p w14:paraId="12AA9DB9" w14:textId="77777777" w:rsidR="00AA4A09" w:rsidRPr="0042752B" w:rsidRDefault="00AA4A09" w:rsidP="00927443">
            <w:pPr>
              <w:pStyle w:val="Default"/>
              <w:jc w:val="both"/>
            </w:pPr>
          </w:p>
        </w:tc>
      </w:tr>
      <w:tr w:rsidR="00AA4A09" w:rsidRPr="0042752B" w14:paraId="66A2EAED" w14:textId="77777777" w:rsidTr="00F4640E">
        <w:tc>
          <w:tcPr>
            <w:tcW w:w="568" w:type="dxa"/>
          </w:tcPr>
          <w:p w14:paraId="3A40C64C" w14:textId="77777777" w:rsidR="00AA4A09" w:rsidRDefault="00BD7256" w:rsidP="00927443">
            <w:pPr>
              <w:pStyle w:val="Default"/>
              <w:jc w:val="both"/>
            </w:pPr>
            <w:r>
              <w:t>20</w:t>
            </w:r>
          </w:p>
          <w:p w14:paraId="62042D3F" w14:textId="77777777" w:rsidR="00BD7256" w:rsidRDefault="00BD7256" w:rsidP="00927443">
            <w:pPr>
              <w:pStyle w:val="Default"/>
              <w:jc w:val="both"/>
            </w:pPr>
            <w:r>
              <w:lastRenderedPageBreak/>
              <w:t>21</w:t>
            </w:r>
          </w:p>
          <w:p w14:paraId="5548A958" w14:textId="77777777" w:rsidR="00BD7256" w:rsidRDefault="00BD7256" w:rsidP="00927443">
            <w:pPr>
              <w:pStyle w:val="Default"/>
              <w:jc w:val="both"/>
            </w:pPr>
            <w:r>
              <w:t>22</w:t>
            </w:r>
          </w:p>
          <w:p w14:paraId="5F957E8B" w14:textId="77777777" w:rsidR="00BD7256" w:rsidRDefault="00BD7256" w:rsidP="00927443">
            <w:pPr>
              <w:pStyle w:val="Default"/>
              <w:jc w:val="both"/>
            </w:pPr>
            <w:r>
              <w:t>23</w:t>
            </w:r>
          </w:p>
          <w:p w14:paraId="052471B7" w14:textId="77777777" w:rsidR="00BD7256" w:rsidRDefault="00BD7256" w:rsidP="00927443">
            <w:pPr>
              <w:pStyle w:val="Default"/>
              <w:jc w:val="both"/>
            </w:pPr>
            <w:r>
              <w:t>24</w:t>
            </w:r>
          </w:p>
          <w:p w14:paraId="622B3D70" w14:textId="77777777" w:rsidR="00BD7256" w:rsidRPr="0042752B" w:rsidRDefault="00BD7256" w:rsidP="00927443">
            <w:pPr>
              <w:pStyle w:val="Default"/>
              <w:jc w:val="both"/>
            </w:pPr>
            <w:r>
              <w:t>25</w:t>
            </w:r>
          </w:p>
        </w:tc>
        <w:tc>
          <w:tcPr>
            <w:tcW w:w="3260" w:type="dxa"/>
          </w:tcPr>
          <w:p w14:paraId="2FE0E83A" w14:textId="77777777" w:rsidR="00BD7256" w:rsidRDefault="00BD7256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Труд людей нашего села</w:t>
            </w:r>
          </w:p>
          <w:p w14:paraId="6239BA2E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93" w:type="dxa"/>
          </w:tcPr>
          <w:p w14:paraId="5BA870FE" w14:textId="77777777" w:rsidR="00AA4A09" w:rsidRPr="0042752B" w:rsidRDefault="00BD7256" w:rsidP="00927443">
            <w:pPr>
              <w:pStyle w:val="Default"/>
              <w:jc w:val="both"/>
            </w:pPr>
            <w:r>
              <w:lastRenderedPageBreak/>
              <w:t>6</w:t>
            </w:r>
          </w:p>
        </w:tc>
        <w:tc>
          <w:tcPr>
            <w:tcW w:w="3685" w:type="dxa"/>
          </w:tcPr>
          <w:p w14:paraId="6803AAE5" w14:textId="77777777" w:rsidR="00BD7256" w:rsidRPr="001C1A62" w:rsidRDefault="00BD7256" w:rsidP="00927443">
            <w:pPr>
              <w:pStyle w:val="Default"/>
              <w:jc w:val="both"/>
            </w:pPr>
            <w:r w:rsidRPr="001C1A62">
              <w:t xml:space="preserve">Знакомство с занятиями людей </w:t>
            </w:r>
          </w:p>
          <w:p w14:paraId="6FBFFF3C" w14:textId="77777777" w:rsidR="00251E33" w:rsidRDefault="00BD7256" w:rsidP="00927443">
            <w:pPr>
              <w:pStyle w:val="Default"/>
              <w:jc w:val="both"/>
              <w:rPr>
                <w:sz w:val="23"/>
                <w:szCs w:val="23"/>
              </w:rPr>
            </w:pPr>
            <w:r w:rsidRPr="001C1A62">
              <w:lastRenderedPageBreak/>
              <w:t xml:space="preserve">родного края. Знакомство с жителями села, которые прославили своим трудом наш край. </w:t>
            </w:r>
            <w:r w:rsidR="00251E33">
              <w:rPr>
                <w:sz w:val="23"/>
                <w:szCs w:val="23"/>
              </w:rPr>
              <w:t>Животноводство.</w:t>
            </w:r>
            <w:r w:rsidR="00DA3949">
              <w:rPr>
                <w:sz w:val="23"/>
                <w:szCs w:val="23"/>
              </w:rPr>
              <w:t xml:space="preserve"> </w:t>
            </w:r>
            <w:r w:rsidR="00251E33">
              <w:rPr>
                <w:rFonts w:eastAsia="Times New Roman"/>
              </w:rPr>
              <w:t>Растени</w:t>
            </w:r>
            <w:r w:rsidR="00DA3949">
              <w:rPr>
                <w:rFonts w:eastAsia="Times New Roman"/>
              </w:rPr>
              <w:t>е</w:t>
            </w:r>
            <w:r w:rsidR="00251E33">
              <w:rPr>
                <w:rFonts w:eastAsia="Times New Roman"/>
              </w:rPr>
              <w:t>водство. Народные промыслы</w:t>
            </w:r>
            <w:r w:rsidR="00DA3949">
              <w:rPr>
                <w:rFonts w:eastAsia="Times New Roman"/>
              </w:rPr>
              <w:t>.</w:t>
            </w:r>
          </w:p>
          <w:p w14:paraId="33AF9E27" w14:textId="77777777" w:rsidR="001C1A62" w:rsidRPr="001C1A62" w:rsidRDefault="001C1A62" w:rsidP="009274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1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Профессия «хлебороб». </w:t>
            </w:r>
          </w:p>
          <w:p w14:paraId="735313A9" w14:textId="77777777" w:rsidR="001C1A62" w:rsidRPr="00BC2A93" w:rsidRDefault="001C1A62" w:rsidP="009274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Фильм «Здравствуй, хлебушек!»</w:t>
            </w:r>
          </w:p>
          <w:p w14:paraId="55261DE6" w14:textId="77777777" w:rsidR="00BD7256" w:rsidRDefault="001C1A62" w:rsidP="00927443">
            <w:pPr>
              <w:pStyle w:val="Default"/>
              <w:jc w:val="both"/>
              <w:rPr>
                <w:sz w:val="23"/>
                <w:szCs w:val="23"/>
              </w:rPr>
            </w:pPr>
            <w:r w:rsidRPr="00BC2A93">
              <w:rPr>
                <w:rFonts w:eastAsia="Times New Roman"/>
              </w:rPr>
              <w:t>Чтение стихотворения П. Качанова «Хлеб».</w:t>
            </w:r>
          </w:p>
          <w:p w14:paraId="3255E2C9" w14:textId="77777777" w:rsidR="00DA3949" w:rsidRPr="00DA3949" w:rsidRDefault="00251E33" w:rsidP="00927443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Трудовые династии села</w:t>
            </w:r>
          </w:p>
        </w:tc>
        <w:tc>
          <w:tcPr>
            <w:tcW w:w="1701" w:type="dxa"/>
          </w:tcPr>
          <w:p w14:paraId="23EA17E1" w14:textId="77777777" w:rsidR="00AA4A09" w:rsidRPr="00BD7256" w:rsidRDefault="00BD7256" w:rsidP="00927443">
            <w:pPr>
              <w:pStyle w:val="Default"/>
              <w:jc w:val="both"/>
            </w:pPr>
            <w:r>
              <w:lastRenderedPageBreak/>
              <w:t xml:space="preserve">Беседы, </w:t>
            </w:r>
            <w:r>
              <w:lastRenderedPageBreak/>
              <w:t xml:space="preserve">встречи с </w:t>
            </w:r>
            <w:r>
              <w:rPr>
                <w:sz w:val="23"/>
                <w:szCs w:val="23"/>
              </w:rPr>
              <w:t>жителями села, презентация, экскурсии.</w:t>
            </w:r>
          </w:p>
        </w:tc>
      </w:tr>
      <w:tr w:rsidR="00AA4A09" w:rsidRPr="0042752B" w14:paraId="5DF55F52" w14:textId="77777777" w:rsidTr="00F4640E">
        <w:tc>
          <w:tcPr>
            <w:tcW w:w="568" w:type="dxa"/>
          </w:tcPr>
          <w:p w14:paraId="131B7E49" w14:textId="77777777" w:rsidR="003005CB" w:rsidRDefault="003005CB" w:rsidP="00927443">
            <w:pPr>
              <w:pStyle w:val="Default"/>
              <w:jc w:val="both"/>
            </w:pPr>
          </w:p>
          <w:p w14:paraId="20C8777C" w14:textId="77777777" w:rsidR="00AA4A09" w:rsidRPr="0042752B" w:rsidRDefault="004A2DEC" w:rsidP="00927443">
            <w:pPr>
              <w:pStyle w:val="Default"/>
              <w:jc w:val="both"/>
            </w:pPr>
            <w:r>
              <w:t>26</w:t>
            </w:r>
          </w:p>
        </w:tc>
        <w:tc>
          <w:tcPr>
            <w:tcW w:w="3260" w:type="dxa"/>
          </w:tcPr>
          <w:p w14:paraId="459C9608" w14:textId="77777777" w:rsidR="004A2DEC" w:rsidRDefault="004A2DEC" w:rsidP="00927443">
            <w:pPr>
              <w:pStyle w:val="Default"/>
              <w:jc w:val="both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82"/>
            </w:tblGrid>
            <w:tr w:rsidR="004A2DEC" w14:paraId="2FBBEA14" w14:textId="77777777">
              <w:trPr>
                <w:trHeight w:val="494"/>
              </w:trPr>
              <w:tc>
                <w:tcPr>
                  <w:tcW w:w="2382" w:type="dxa"/>
                </w:tcPr>
                <w:p w14:paraId="23347D69" w14:textId="77777777" w:rsidR="00DA3949" w:rsidRDefault="004A2DEC" w:rsidP="00927443">
                  <w:pPr>
                    <w:pStyle w:val="Default"/>
                    <w:jc w:val="both"/>
                  </w:pPr>
                  <w:r>
                    <w:t>Конкурс рисунков «Война глазами детей»</w:t>
                  </w:r>
                </w:p>
              </w:tc>
            </w:tr>
          </w:tbl>
          <w:p w14:paraId="570FDF4D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93" w:type="dxa"/>
          </w:tcPr>
          <w:p w14:paraId="16F6653E" w14:textId="77777777" w:rsidR="004A2DEC" w:rsidRDefault="004A2DEC" w:rsidP="00927443">
            <w:pPr>
              <w:pStyle w:val="Default"/>
              <w:jc w:val="both"/>
            </w:pPr>
          </w:p>
          <w:p w14:paraId="0596ADF4" w14:textId="77777777" w:rsidR="00AA4A09" w:rsidRDefault="004A2DEC" w:rsidP="00927443">
            <w:pPr>
              <w:pStyle w:val="Default"/>
              <w:jc w:val="both"/>
            </w:pPr>
            <w:r>
              <w:t>1</w:t>
            </w:r>
          </w:p>
          <w:p w14:paraId="009C267D" w14:textId="77777777" w:rsidR="004A2DEC" w:rsidRPr="0042752B" w:rsidRDefault="004A2DEC" w:rsidP="00927443">
            <w:pPr>
              <w:pStyle w:val="Default"/>
              <w:jc w:val="both"/>
            </w:pPr>
          </w:p>
        </w:tc>
        <w:tc>
          <w:tcPr>
            <w:tcW w:w="3685" w:type="dxa"/>
          </w:tcPr>
          <w:p w14:paraId="017D2969" w14:textId="77777777" w:rsidR="004A2DEC" w:rsidRDefault="004A2DEC" w:rsidP="00927443">
            <w:pPr>
              <w:pStyle w:val="Default"/>
              <w:jc w:val="both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16"/>
            </w:tblGrid>
            <w:tr w:rsidR="004A2DEC" w14:paraId="53F67208" w14:textId="77777777">
              <w:trPr>
                <w:trHeight w:val="218"/>
              </w:trPr>
              <w:tc>
                <w:tcPr>
                  <w:tcW w:w="2516" w:type="dxa"/>
                </w:tcPr>
                <w:p w14:paraId="39AA43C3" w14:textId="77777777" w:rsidR="004A2DEC" w:rsidRDefault="004A2DEC" w:rsidP="00927443">
                  <w:pPr>
                    <w:pStyle w:val="Default"/>
                    <w:jc w:val="both"/>
                  </w:pPr>
                  <w:r>
                    <w:t xml:space="preserve">Индивидуальная работа. </w:t>
                  </w:r>
                </w:p>
              </w:tc>
            </w:tr>
          </w:tbl>
          <w:p w14:paraId="30817480" w14:textId="77777777" w:rsidR="004A2DEC" w:rsidRPr="0042752B" w:rsidRDefault="004A2DEC" w:rsidP="00927443">
            <w:pPr>
              <w:pStyle w:val="Default"/>
              <w:jc w:val="both"/>
            </w:pPr>
          </w:p>
        </w:tc>
        <w:tc>
          <w:tcPr>
            <w:tcW w:w="1701" w:type="dxa"/>
          </w:tcPr>
          <w:p w14:paraId="715F12F0" w14:textId="77777777" w:rsidR="00AA4A09" w:rsidRDefault="00AA4A09" w:rsidP="00927443">
            <w:pPr>
              <w:pStyle w:val="Default"/>
              <w:jc w:val="both"/>
            </w:pPr>
          </w:p>
          <w:p w14:paraId="6766631E" w14:textId="77777777" w:rsidR="004A2DEC" w:rsidRPr="0042752B" w:rsidRDefault="004A2DEC" w:rsidP="00927443">
            <w:pPr>
              <w:pStyle w:val="Default"/>
              <w:jc w:val="both"/>
            </w:pPr>
            <w:r>
              <w:t>Конкурс</w:t>
            </w:r>
          </w:p>
        </w:tc>
      </w:tr>
      <w:tr w:rsidR="00AA4A09" w:rsidRPr="0042752B" w14:paraId="146C7294" w14:textId="77777777" w:rsidTr="00F4640E">
        <w:trPr>
          <w:trHeight w:val="735"/>
        </w:trPr>
        <w:tc>
          <w:tcPr>
            <w:tcW w:w="568" w:type="dxa"/>
            <w:tcBorders>
              <w:bottom w:val="single" w:sz="4" w:space="0" w:color="auto"/>
            </w:tcBorders>
          </w:tcPr>
          <w:p w14:paraId="2956BC6F" w14:textId="77777777" w:rsidR="00AA4A09" w:rsidRDefault="004A0A74" w:rsidP="00927443">
            <w:pPr>
              <w:pStyle w:val="Default"/>
              <w:jc w:val="both"/>
            </w:pPr>
            <w:r>
              <w:t>27</w:t>
            </w:r>
          </w:p>
          <w:p w14:paraId="7F87BA86" w14:textId="77777777" w:rsidR="004A0A74" w:rsidRPr="0042752B" w:rsidRDefault="004A0A74" w:rsidP="00927443">
            <w:pPr>
              <w:pStyle w:val="Default"/>
              <w:jc w:val="both"/>
            </w:pPr>
            <w:r>
              <w:t>28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50B9C78" w14:textId="77777777" w:rsidR="004A0A74" w:rsidRDefault="004A0A74" w:rsidP="00927443">
            <w:pPr>
              <w:pStyle w:val="Default"/>
              <w:jc w:val="both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29"/>
            </w:tblGrid>
            <w:tr w:rsidR="004A0A74" w14:paraId="0291EF85" w14:textId="77777777">
              <w:trPr>
                <w:trHeight w:val="218"/>
              </w:trPr>
              <w:tc>
                <w:tcPr>
                  <w:tcW w:w="2329" w:type="dxa"/>
                </w:tcPr>
                <w:p w14:paraId="797E6FBF" w14:textId="77777777" w:rsidR="004A0A74" w:rsidRDefault="004A0A74" w:rsidP="00927443">
                  <w:pPr>
                    <w:pStyle w:val="Default"/>
                    <w:jc w:val="both"/>
                  </w:pPr>
                  <w:r>
                    <w:t xml:space="preserve">Вечная память героям. </w:t>
                  </w:r>
                </w:p>
              </w:tc>
            </w:tr>
          </w:tbl>
          <w:p w14:paraId="339E81FB" w14:textId="77777777" w:rsidR="004A0A74" w:rsidRDefault="004A0A74" w:rsidP="00927443">
            <w:pPr>
              <w:pStyle w:val="Default"/>
              <w:jc w:val="both"/>
              <w:rPr>
                <w:color w:val="auto"/>
              </w:rPr>
            </w:pPr>
          </w:p>
          <w:p w14:paraId="62ED4AA8" w14:textId="77777777" w:rsidR="00AA4A09" w:rsidRPr="0042752B" w:rsidRDefault="00AA4A09" w:rsidP="00927443">
            <w:pPr>
              <w:pStyle w:val="Default"/>
              <w:jc w:val="both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4560305" w14:textId="77777777" w:rsidR="004A0A74" w:rsidRDefault="004A0A74" w:rsidP="00927443">
            <w:pPr>
              <w:pStyle w:val="Default"/>
              <w:jc w:val="both"/>
            </w:pPr>
          </w:p>
          <w:p w14:paraId="32BEB78D" w14:textId="77777777" w:rsidR="00AA4A09" w:rsidRPr="0042752B" w:rsidRDefault="004A0A74" w:rsidP="00927443">
            <w:pPr>
              <w:pStyle w:val="Default"/>
              <w:jc w:val="both"/>
            </w:pPr>
            <w:r>
              <w:t>2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99462CE" w14:textId="77777777" w:rsidR="004A0A74" w:rsidRDefault="004A0A74" w:rsidP="00927443">
            <w:pPr>
              <w:pStyle w:val="Default"/>
              <w:jc w:val="both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55"/>
            </w:tblGrid>
            <w:tr w:rsidR="004A0A74" w14:paraId="2090EC01" w14:textId="77777777">
              <w:trPr>
                <w:trHeight w:val="770"/>
              </w:trPr>
              <w:tc>
                <w:tcPr>
                  <w:tcW w:w="3255" w:type="dxa"/>
                </w:tcPr>
                <w:p w14:paraId="2C9F56B9" w14:textId="77777777" w:rsidR="007375AF" w:rsidRDefault="004A0A74" w:rsidP="009274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7375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Знакомство с жизнью </w:t>
                  </w:r>
                  <w:r w:rsidR="007375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села</w:t>
                  </w:r>
                  <w:r w:rsidRPr="007375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годы ВОВ, с Книгой Памяти погибших героев.</w:t>
                  </w:r>
                  <w:r w:rsidR="007375AF" w:rsidRPr="00BC2A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Чтение худ</w:t>
                  </w:r>
                  <w:r w:rsidR="007375A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ожественной </w:t>
                  </w:r>
                  <w:r w:rsidR="007375AF" w:rsidRPr="00BC2A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литературы – В.Степанов «Что мы Родиной зовем»</w:t>
                  </w:r>
                </w:p>
                <w:p w14:paraId="77CEC188" w14:textId="77777777" w:rsidR="007375AF" w:rsidRPr="00BC2A93" w:rsidRDefault="007375AF" w:rsidP="009274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Ильинская крепость</w:t>
                  </w:r>
                  <w:r w:rsidR="00CD50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14:paraId="51E385CD" w14:textId="77777777" w:rsidR="004A0A74" w:rsidRDefault="004A0A74" w:rsidP="00927443">
                  <w:pPr>
                    <w:pStyle w:val="Default"/>
                    <w:jc w:val="both"/>
                  </w:pPr>
                </w:p>
              </w:tc>
            </w:tr>
          </w:tbl>
          <w:p w14:paraId="72BAB6BB" w14:textId="77777777" w:rsidR="00AA4A09" w:rsidRPr="0042752B" w:rsidRDefault="00AA4A09" w:rsidP="00927443">
            <w:pPr>
              <w:pStyle w:val="Default"/>
              <w:jc w:val="both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0011202" w14:textId="77777777" w:rsidR="004A0A74" w:rsidRDefault="004A0A74" w:rsidP="00927443">
            <w:pPr>
              <w:pStyle w:val="Default"/>
              <w:jc w:val="both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30"/>
            </w:tblGrid>
            <w:tr w:rsidR="004A0A74" w14:paraId="7769EEF7" w14:textId="77777777">
              <w:trPr>
                <w:trHeight w:val="218"/>
              </w:trPr>
              <w:tc>
                <w:tcPr>
                  <w:tcW w:w="2130" w:type="dxa"/>
                </w:tcPr>
                <w:p w14:paraId="441C83C2" w14:textId="77777777" w:rsidR="004A0A74" w:rsidRDefault="004A0A74" w:rsidP="00927443">
                  <w:pPr>
                    <w:pStyle w:val="Default"/>
                    <w:jc w:val="both"/>
                  </w:pPr>
                  <w:r>
                    <w:t xml:space="preserve">Беседа, презентация, </w:t>
                  </w:r>
                </w:p>
                <w:p w14:paraId="14F789B0" w14:textId="77777777" w:rsidR="007375AF" w:rsidRDefault="007375AF" w:rsidP="00927443">
                  <w:pPr>
                    <w:pStyle w:val="Default"/>
                    <w:jc w:val="both"/>
                  </w:pPr>
                  <w:r>
                    <w:t>Экскурсия «Ильинская крепость»</w:t>
                  </w:r>
                </w:p>
              </w:tc>
            </w:tr>
          </w:tbl>
          <w:p w14:paraId="36016541" w14:textId="77777777" w:rsidR="004A0A74" w:rsidRDefault="004A0A74" w:rsidP="00927443">
            <w:pPr>
              <w:pStyle w:val="Default"/>
              <w:jc w:val="both"/>
              <w:rPr>
                <w:color w:val="auto"/>
              </w:rPr>
            </w:pPr>
          </w:p>
          <w:p w14:paraId="6E963B43" w14:textId="77777777" w:rsidR="00AA4A09" w:rsidRPr="0042752B" w:rsidRDefault="00AA4A09" w:rsidP="00927443">
            <w:pPr>
              <w:pStyle w:val="Default"/>
              <w:jc w:val="both"/>
            </w:pPr>
          </w:p>
        </w:tc>
      </w:tr>
      <w:tr w:rsidR="00AA4A09" w:rsidRPr="0042752B" w14:paraId="5E6BE8AE" w14:textId="77777777" w:rsidTr="00F4640E">
        <w:trPr>
          <w:trHeight w:val="1046"/>
        </w:trPr>
        <w:tc>
          <w:tcPr>
            <w:tcW w:w="568" w:type="dxa"/>
            <w:tcBorders>
              <w:top w:val="single" w:sz="4" w:space="0" w:color="auto"/>
            </w:tcBorders>
          </w:tcPr>
          <w:p w14:paraId="1F744759" w14:textId="77777777" w:rsidR="0029066A" w:rsidRDefault="0029066A" w:rsidP="00927443">
            <w:pPr>
              <w:pStyle w:val="Default"/>
              <w:jc w:val="both"/>
            </w:pPr>
          </w:p>
          <w:p w14:paraId="4AE1E1EB" w14:textId="77777777" w:rsidR="00AA4A09" w:rsidRDefault="00E70599" w:rsidP="00927443">
            <w:pPr>
              <w:pStyle w:val="Default"/>
              <w:jc w:val="both"/>
            </w:pPr>
            <w:r>
              <w:t>29</w:t>
            </w:r>
          </w:p>
          <w:p w14:paraId="56A4E43D" w14:textId="77777777" w:rsidR="00E70599" w:rsidRDefault="00E70599" w:rsidP="00927443">
            <w:pPr>
              <w:pStyle w:val="Default"/>
              <w:jc w:val="both"/>
            </w:pPr>
            <w:r>
              <w:t>30</w:t>
            </w:r>
          </w:p>
          <w:p w14:paraId="0ED4D945" w14:textId="77777777" w:rsidR="00E70599" w:rsidRPr="0042752B" w:rsidRDefault="00E70599" w:rsidP="00927443">
            <w:pPr>
              <w:pStyle w:val="Default"/>
              <w:jc w:val="both"/>
            </w:pPr>
            <w:r>
              <w:t>31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69FEF21" w14:textId="77777777" w:rsidR="00E70599" w:rsidRDefault="00E70599" w:rsidP="00927443">
            <w:pPr>
              <w:pStyle w:val="Default"/>
              <w:jc w:val="both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77"/>
            </w:tblGrid>
            <w:tr w:rsidR="00E70599" w14:paraId="3A4FB945" w14:textId="77777777">
              <w:trPr>
                <w:trHeight w:val="218"/>
              </w:trPr>
              <w:tc>
                <w:tcPr>
                  <w:tcW w:w="2377" w:type="dxa"/>
                </w:tcPr>
                <w:p w14:paraId="10A58E45" w14:textId="77777777" w:rsidR="00E70599" w:rsidRDefault="00E70599" w:rsidP="00927443">
                  <w:pPr>
                    <w:pStyle w:val="Default"/>
                    <w:jc w:val="both"/>
                  </w:pPr>
                  <w:r>
                    <w:t xml:space="preserve">Моя семья в годы ВОВ </w:t>
                  </w:r>
                </w:p>
              </w:tc>
            </w:tr>
          </w:tbl>
          <w:p w14:paraId="1F835B7E" w14:textId="77777777" w:rsidR="00E70599" w:rsidRDefault="00E70599" w:rsidP="00927443">
            <w:pPr>
              <w:pStyle w:val="Default"/>
              <w:jc w:val="both"/>
              <w:rPr>
                <w:color w:val="auto"/>
              </w:rPr>
            </w:pPr>
          </w:p>
          <w:p w14:paraId="0D59B8EF" w14:textId="77777777" w:rsidR="00AA4A09" w:rsidRPr="0042752B" w:rsidRDefault="00AA4A09" w:rsidP="00927443">
            <w:pPr>
              <w:pStyle w:val="Default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4618593A" w14:textId="77777777" w:rsidR="0029066A" w:rsidRDefault="0029066A" w:rsidP="00927443">
            <w:pPr>
              <w:pStyle w:val="Default"/>
              <w:jc w:val="both"/>
            </w:pPr>
          </w:p>
          <w:p w14:paraId="2F23ECF3" w14:textId="77777777" w:rsidR="00AA4A09" w:rsidRPr="0042752B" w:rsidRDefault="00E70599" w:rsidP="00927443">
            <w:pPr>
              <w:pStyle w:val="Default"/>
              <w:jc w:val="both"/>
            </w:pPr>
            <w:r>
              <w:t>3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1045E8D1" w14:textId="77777777" w:rsidR="0029066A" w:rsidRDefault="0029066A" w:rsidP="00927443">
            <w:pPr>
              <w:pStyle w:val="Default"/>
              <w:jc w:val="both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73"/>
            </w:tblGrid>
            <w:tr w:rsidR="0029066A" w14:paraId="7FB8266E" w14:textId="77777777">
              <w:trPr>
                <w:trHeight w:val="1323"/>
              </w:trPr>
              <w:tc>
                <w:tcPr>
                  <w:tcW w:w="3173" w:type="dxa"/>
                </w:tcPr>
                <w:p w14:paraId="650158CA" w14:textId="77777777" w:rsidR="0029066A" w:rsidRPr="0013436B" w:rsidRDefault="0029066A" w:rsidP="009274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140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Индивидуальная исследовательская поисковая работа по сбору информации о своей семье в годы ВОВ, о своих героях. </w:t>
                  </w:r>
                  <w:r w:rsidRPr="00A140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знакомство с историей постановки обелиска «Павшему солдату». История ее создания, местоположение, характерные особенности</w:t>
                  </w:r>
                </w:p>
              </w:tc>
            </w:tr>
          </w:tbl>
          <w:p w14:paraId="56A73D20" w14:textId="77777777" w:rsidR="00AA4A09" w:rsidRPr="0042752B" w:rsidRDefault="00AA4A09" w:rsidP="00927443">
            <w:pPr>
              <w:pStyle w:val="Default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8E0D581" w14:textId="77777777" w:rsidR="0029066A" w:rsidRDefault="0029066A" w:rsidP="00927443">
            <w:pPr>
              <w:pStyle w:val="Default"/>
              <w:jc w:val="both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53"/>
            </w:tblGrid>
            <w:tr w:rsidR="0029066A" w14:paraId="545DD38A" w14:textId="77777777">
              <w:trPr>
                <w:trHeight w:val="771"/>
              </w:trPr>
              <w:tc>
                <w:tcPr>
                  <w:tcW w:w="1953" w:type="dxa"/>
                </w:tcPr>
                <w:p w14:paraId="146BB0C0" w14:textId="77777777" w:rsidR="0029066A" w:rsidRDefault="0029066A" w:rsidP="00927443">
                  <w:pPr>
                    <w:pStyle w:val="Default"/>
                    <w:jc w:val="both"/>
                  </w:pPr>
                  <w:r>
                    <w:t>Исследовательская деятельность</w:t>
                  </w:r>
                  <w:r w:rsidR="00A140E5">
                    <w:t>,</w:t>
                  </w:r>
                </w:p>
                <w:p w14:paraId="02686509" w14:textId="77777777" w:rsidR="0029066A" w:rsidRDefault="00A140E5" w:rsidP="00927443">
                  <w:pPr>
                    <w:pStyle w:val="Default"/>
                    <w:jc w:val="both"/>
                  </w:pPr>
                  <w:proofErr w:type="gramStart"/>
                  <w:r>
                    <w:t>проект</w:t>
                  </w:r>
                  <w:r w:rsidR="0029066A">
                    <w:t xml:space="preserve"> ,</w:t>
                  </w:r>
                  <w:r>
                    <w:t>экскурсия</w:t>
                  </w:r>
                  <w:proofErr w:type="gramEnd"/>
                  <w:r>
                    <w:t>.</w:t>
                  </w:r>
                </w:p>
                <w:p w14:paraId="79F8AEFB" w14:textId="77777777" w:rsidR="0029066A" w:rsidRDefault="0029066A" w:rsidP="00927443">
                  <w:pPr>
                    <w:pStyle w:val="Default"/>
                    <w:jc w:val="both"/>
                  </w:pPr>
                  <w:r>
                    <w:rPr>
                      <w:rFonts w:eastAsia="Times New Roman"/>
                    </w:rPr>
                    <w:t xml:space="preserve">Виртуальная экскурсия </w:t>
                  </w:r>
                  <w:r w:rsidRPr="00BC2A93">
                    <w:rPr>
                      <w:rFonts w:eastAsia="Times New Roman"/>
                    </w:rPr>
                    <w:t>«Салют Победы»</w:t>
                  </w:r>
                </w:p>
              </w:tc>
            </w:tr>
          </w:tbl>
          <w:p w14:paraId="2E892562" w14:textId="77777777" w:rsidR="00AA4A09" w:rsidRPr="0042752B" w:rsidRDefault="00AA4A09" w:rsidP="00927443">
            <w:pPr>
              <w:pStyle w:val="Default"/>
              <w:jc w:val="both"/>
            </w:pPr>
          </w:p>
        </w:tc>
      </w:tr>
      <w:tr w:rsidR="00AA4A09" w:rsidRPr="0042752B" w14:paraId="1D8ADF68" w14:textId="77777777" w:rsidTr="00F4640E">
        <w:tc>
          <w:tcPr>
            <w:tcW w:w="568" w:type="dxa"/>
          </w:tcPr>
          <w:p w14:paraId="6CCA515F" w14:textId="77777777" w:rsidR="00AA4A09" w:rsidRDefault="00070EEE" w:rsidP="00927443">
            <w:pPr>
              <w:pStyle w:val="Default"/>
              <w:jc w:val="both"/>
            </w:pPr>
            <w:r>
              <w:t>32</w:t>
            </w:r>
          </w:p>
          <w:p w14:paraId="28A09483" w14:textId="77777777" w:rsidR="00070EEE" w:rsidRPr="0042752B" w:rsidRDefault="00070EEE" w:rsidP="00927443">
            <w:pPr>
              <w:pStyle w:val="Default"/>
              <w:jc w:val="both"/>
            </w:pPr>
            <w:r>
              <w:t>33</w:t>
            </w:r>
          </w:p>
        </w:tc>
        <w:tc>
          <w:tcPr>
            <w:tcW w:w="3260" w:type="dxa"/>
          </w:tcPr>
          <w:p w14:paraId="336E27C1" w14:textId="77777777" w:rsidR="00070EEE" w:rsidRDefault="00070EEE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Мой вклад в процветание моего села</w:t>
            </w:r>
          </w:p>
          <w:p w14:paraId="23F7D980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93" w:type="dxa"/>
          </w:tcPr>
          <w:p w14:paraId="765FDACA" w14:textId="77777777" w:rsidR="00AA4A09" w:rsidRPr="0042752B" w:rsidRDefault="00070EEE" w:rsidP="00927443">
            <w:pPr>
              <w:pStyle w:val="Default"/>
              <w:jc w:val="both"/>
            </w:pPr>
            <w:r>
              <w:t>2</w:t>
            </w:r>
          </w:p>
        </w:tc>
        <w:tc>
          <w:tcPr>
            <w:tcW w:w="3685" w:type="dxa"/>
          </w:tcPr>
          <w:p w14:paraId="565968AC" w14:textId="77777777" w:rsidR="00AA4A09" w:rsidRPr="0013436B" w:rsidRDefault="00070EEE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Операции «Чистый школьный двор». Операция «Чистая улица»</w:t>
            </w:r>
          </w:p>
        </w:tc>
        <w:tc>
          <w:tcPr>
            <w:tcW w:w="1701" w:type="dxa"/>
          </w:tcPr>
          <w:p w14:paraId="3F1180E6" w14:textId="77777777" w:rsidR="00AA4A09" w:rsidRPr="00070EEE" w:rsidRDefault="00070EEE" w:rsidP="00927443">
            <w:pPr>
              <w:pStyle w:val="Default"/>
              <w:jc w:val="both"/>
            </w:pPr>
            <w:r w:rsidRPr="00070EEE">
              <w:t>Субботник</w:t>
            </w:r>
          </w:p>
        </w:tc>
      </w:tr>
      <w:tr w:rsidR="00AA4A09" w:rsidRPr="0042752B" w14:paraId="75FEA021" w14:textId="77777777" w:rsidTr="00F4640E">
        <w:tc>
          <w:tcPr>
            <w:tcW w:w="568" w:type="dxa"/>
          </w:tcPr>
          <w:p w14:paraId="73A9692D" w14:textId="77777777" w:rsidR="00AA4A09" w:rsidRPr="0042752B" w:rsidRDefault="00070EEE" w:rsidP="00927443">
            <w:pPr>
              <w:pStyle w:val="Default"/>
              <w:jc w:val="both"/>
            </w:pPr>
            <w:r>
              <w:t>34</w:t>
            </w:r>
          </w:p>
        </w:tc>
        <w:tc>
          <w:tcPr>
            <w:tcW w:w="3260" w:type="dxa"/>
          </w:tcPr>
          <w:p w14:paraId="4534DFBB" w14:textId="77777777" w:rsidR="00070EEE" w:rsidRDefault="00070EEE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Мой край. </w:t>
            </w:r>
          </w:p>
          <w:p w14:paraId="1877D07E" w14:textId="77777777" w:rsidR="00AA4A09" w:rsidRPr="0042752B" w:rsidRDefault="00AA4A09" w:rsidP="0092744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93" w:type="dxa"/>
          </w:tcPr>
          <w:p w14:paraId="47863728" w14:textId="77777777" w:rsidR="00AA4A09" w:rsidRPr="0042752B" w:rsidRDefault="00070EEE" w:rsidP="00927443">
            <w:pPr>
              <w:pStyle w:val="Default"/>
              <w:jc w:val="both"/>
            </w:pPr>
            <w:r>
              <w:t>1</w:t>
            </w:r>
          </w:p>
        </w:tc>
        <w:tc>
          <w:tcPr>
            <w:tcW w:w="3685" w:type="dxa"/>
          </w:tcPr>
          <w:p w14:paraId="02FEDB04" w14:textId="77777777" w:rsidR="00070EEE" w:rsidRDefault="00070EEE" w:rsidP="0092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Итоговое занятие. </w:t>
            </w:r>
          </w:p>
          <w:p w14:paraId="0624E7FF" w14:textId="77777777" w:rsidR="00AA4A09" w:rsidRPr="0042752B" w:rsidRDefault="00AA4A09" w:rsidP="00927443">
            <w:pPr>
              <w:pStyle w:val="Default"/>
              <w:jc w:val="both"/>
            </w:pPr>
          </w:p>
        </w:tc>
        <w:tc>
          <w:tcPr>
            <w:tcW w:w="1701" w:type="dxa"/>
          </w:tcPr>
          <w:p w14:paraId="50E4D650" w14:textId="77777777" w:rsidR="00AA4A09" w:rsidRPr="00070EEE" w:rsidRDefault="00070EEE" w:rsidP="00927443">
            <w:pPr>
              <w:pStyle w:val="Default"/>
              <w:jc w:val="both"/>
            </w:pPr>
            <w:r w:rsidRPr="00070EEE">
              <w:t>Викторина</w:t>
            </w:r>
          </w:p>
        </w:tc>
      </w:tr>
    </w:tbl>
    <w:p w14:paraId="4452042E" w14:textId="77777777" w:rsidR="004774D1" w:rsidRDefault="004774D1" w:rsidP="0092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9772BA9" w14:textId="77777777" w:rsidR="008756AB" w:rsidRDefault="008756AB" w:rsidP="0092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4класс (34 часа)</w:t>
      </w:r>
    </w:p>
    <w:p w14:paraId="0BD2A8CC" w14:textId="77777777" w:rsidR="008756AB" w:rsidRDefault="008756AB" w:rsidP="0092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993"/>
        <w:gridCol w:w="3685"/>
        <w:gridCol w:w="1701"/>
      </w:tblGrid>
      <w:tr w:rsidR="008756AB" w14:paraId="2BC6E11B" w14:textId="77777777" w:rsidTr="00F4640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248A4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0BC98DB4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E8DD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  <w:p w14:paraId="1DEB4226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579CE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Кол-во часов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EB10D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занятия</w:t>
            </w:r>
          </w:p>
          <w:p w14:paraId="694AF1B3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(теория и практика)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3FC8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организации деятельности</w:t>
            </w:r>
          </w:p>
        </w:tc>
      </w:tr>
      <w:tr w:rsidR="008756AB" w14:paraId="38E81FA9" w14:textId="77777777" w:rsidTr="00F4640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68F9F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06CD4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Что изучает краеведение. Инструктаж по т/б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BBEFB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8558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особенностями курса, формами занятий, правилами безопасного поведения на занятиях. </w:t>
            </w:r>
          </w:p>
          <w:p w14:paraId="0C0A4981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286C0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</w:tr>
      <w:tr w:rsidR="008756AB" w14:paraId="57327397" w14:textId="77777777" w:rsidTr="00F4640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35ACF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F7B75" w14:textId="77777777" w:rsidR="008756AB" w:rsidRPr="00B82910" w:rsidRDefault="00B82910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910">
              <w:rPr>
                <w:rFonts w:ascii="Times New Roman" w:hAnsi="Times New Roman" w:cs="Times New Roman"/>
              </w:rPr>
              <w:t>Моя семья в годы ВОВ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0238E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0AF38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Знакомство с сезонными изменениями в природе,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климатом и погодой в нашем крае, влияние климата на труд  и здоровье людей.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EA666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Беседа, презентация.</w:t>
            </w:r>
          </w:p>
        </w:tc>
      </w:tr>
      <w:tr w:rsidR="008756AB" w14:paraId="1D5E242C" w14:textId="77777777" w:rsidTr="00F4640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94E35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4-7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A25BD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Растительный мир Оренбургской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69F60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CE5F1" w14:textId="77777777" w:rsidR="008756AB" w:rsidRDefault="008756AB" w:rsidP="00927443">
            <w:pPr>
              <w:spacing w:before="100" w:beforeAutospacing="1" w:after="100" w:afterAutospacing="1"/>
              <w:jc w:val="both"/>
              <w:rPr>
                <w:rFonts w:ascii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видами растений. Знакомство с видами растений, нуждающихся в особой охране. Красная Книга Оренбургской области.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E0DA4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Беседа,экскурсия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природу. Работа в библиотеке.</w:t>
            </w:r>
          </w:p>
        </w:tc>
      </w:tr>
      <w:tr w:rsidR="008756AB" w14:paraId="7044128C" w14:textId="77777777" w:rsidTr="00F4640E">
        <w:trPr>
          <w:trHeight w:val="12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E6C6C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24D2B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Животный мир Оренбургской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72D9B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D7BFC" w14:textId="77777777" w:rsidR="008756AB" w:rsidRDefault="008756AB" w:rsidP="00927443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Знакомство с разнообразием животного мира. Отрицательное воздействие деятельности человека на животных. Заповедники Оренбургской области.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42DE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Беседа, презентация.</w:t>
            </w:r>
          </w:p>
          <w:p w14:paraId="5664340F" w14:textId="77777777" w:rsidR="008756AB" w:rsidRDefault="008756AB" w:rsidP="00927443">
            <w:pPr>
              <w:jc w:val="both"/>
              <w:rPr>
                <w:rFonts w:ascii="Calibri" w:hAnsi="Calibri" w:cs="Times New Roman"/>
                <w:lang w:eastAsia="ru-RU"/>
              </w:rPr>
            </w:pPr>
          </w:p>
          <w:p w14:paraId="5D2E1590" w14:textId="77777777" w:rsidR="008756AB" w:rsidRDefault="008756AB" w:rsidP="00927443">
            <w:pPr>
              <w:jc w:val="both"/>
              <w:rPr>
                <w:rFonts w:ascii="Calibri" w:hAnsi="Calibri" w:cs="Times New Roman"/>
                <w:lang w:eastAsia="ru-RU"/>
              </w:rPr>
            </w:pPr>
          </w:p>
          <w:p w14:paraId="4BFE27A7" w14:textId="77777777" w:rsidR="008756AB" w:rsidRDefault="008756AB" w:rsidP="00927443">
            <w:pPr>
              <w:jc w:val="both"/>
              <w:rPr>
                <w:rFonts w:ascii="Calibri" w:hAnsi="Calibri" w:cs="Times New Roman"/>
                <w:lang w:eastAsia="ru-RU"/>
              </w:rPr>
            </w:pPr>
          </w:p>
        </w:tc>
      </w:tr>
      <w:tr w:rsidR="008756AB" w14:paraId="150446DE" w14:textId="77777777" w:rsidTr="00F4640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87FBD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971AA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Оренбургской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A7845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4F662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численностью области, многообразием национальности населения, с культурой и традициями, национальными костюмами.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D0F9B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Беседа, презентация,</w:t>
            </w:r>
          </w:p>
          <w:p w14:paraId="334C667B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экскурсия.</w:t>
            </w:r>
          </w:p>
        </w:tc>
      </w:tr>
      <w:tr w:rsidR="008756AB" w14:paraId="7F397B0C" w14:textId="77777777" w:rsidTr="00F4640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F5F61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16-19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AF6F0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ресурсы Оренбургской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021D8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F07FA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полезными ископаемыми области. Основные свойства полезных ископаемых.</w:t>
            </w:r>
            <w:r w:rsidR="00DA39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Месторождения и добыча  полезных ископаемых. Использование и значение полезных ископаемых для промышленности  области и страны.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1D79D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физической картой и образцами полезных ископаемых Оренбургской области, экскурсия.</w:t>
            </w:r>
          </w:p>
        </w:tc>
      </w:tr>
      <w:tr w:rsidR="008756AB" w14:paraId="6532B6CA" w14:textId="77777777" w:rsidTr="00F4640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27378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4A307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Промышленность Оренбургской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F149E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6B968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крупными предприятиями Оренбургской области. Выявление  практического значения предприятий для области и страны.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3939C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презентация.</w:t>
            </w:r>
          </w:p>
        </w:tc>
      </w:tr>
      <w:tr w:rsidR="008756AB" w14:paraId="091369E8" w14:textId="77777777" w:rsidTr="00F4640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B4B88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22-25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D8CAE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Реки Оренбургской области.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AB4BE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4CC71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реками нашей области. Озера, пруды, водохранилища Оренбургской области.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3E8B7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Экскурсия, проект.</w:t>
            </w:r>
          </w:p>
        </w:tc>
      </w:tr>
      <w:tr w:rsidR="008756AB" w14:paraId="42EB53BE" w14:textId="77777777" w:rsidTr="00F4640E">
        <w:trPr>
          <w:trHeight w:val="11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2B050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26-29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2CE65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Достопримечательности Оренбургской области</w:t>
            </w:r>
          </w:p>
          <w:p w14:paraId="2D74D0A9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5A04F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3EA64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достопримеча</w:t>
            </w:r>
            <w:proofErr w:type="spellEnd"/>
          </w:p>
          <w:p w14:paraId="1193C331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тельностями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Оренбургской области Кувандыкского района.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3DF80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Экскурсия, презентация, творческие работы.</w:t>
            </w:r>
          </w:p>
          <w:p w14:paraId="4B923440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756AB" w14:paraId="4B716495" w14:textId="77777777" w:rsidTr="00F4640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8675B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30-33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1E4E6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 Оренбургской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73965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1E2D5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Экологические проблемы Оренбургской области. Влияние загрязнения окружающей среды на человека. Решение экологических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7EB0F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Беседа, презентация, творческие работы.</w:t>
            </w:r>
          </w:p>
        </w:tc>
      </w:tr>
      <w:tr w:rsidR="008756AB" w14:paraId="3FC47EDA" w14:textId="77777777" w:rsidTr="00F4640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C8291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9D7BB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5FFB8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00711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 и систематизация знаний 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BED1F" w14:textId="77777777" w:rsidR="008756AB" w:rsidRDefault="008756AB" w:rsidP="0092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Викторина.</w:t>
            </w:r>
          </w:p>
        </w:tc>
      </w:tr>
    </w:tbl>
    <w:p w14:paraId="7C01D0F9" w14:textId="77777777" w:rsidR="00617F00" w:rsidRDefault="00617F00" w:rsidP="00617F00">
      <w:pPr>
        <w:tabs>
          <w:tab w:val="left" w:pos="8789"/>
        </w:tabs>
        <w:ind w:left="142"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37EEE5" w14:textId="77777777" w:rsidR="00617F00" w:rsidRDefault="00617F00" w:rsidP="00617F00">
      <w:pPr>
        <w:tabs>
          <w:tab w:val="left" w:pos="8789"/>
        </w:tabs>
        <w:ind w:left="142"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4D51B9" w14:textId="6CBAED8B" w:rsidR="00617F00" w:rsidRPr="007C163F" w:rsidRDefault="00617F00" w:rsidP="00617F00">
      <w:pPr>
        <w:tabs>
          <w:tab w:val="left" w:pos="8789"/>
        </w:tabs>
        <w:ind w:left="142" w:right="-1"/>
        <w:jc w:val="both"/>
        <w:rPr>
          <w:sz w:val="28"/>
          <w:szCs w:val="28"/>
        </w:rPr>
      </w:pPr>
      <w:r w:rsidRPr="007C163F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14:paraId="404509DD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>
        <w:rPr>
          <w:b/>
          <w:bCs/>
        </w:rPr>
        <w:t xml:space="preserve">           </w:t>
      </w:r>
      <w:r w:rsidRPr="0042752B">
        <w:rPr>
          <w:b/>
          <w:bCs/>
        </w:rPr>
        <w:t xml:space="preserve">В результате освоения содержания программы у учащихся предполагается формирование универсальных учебных действий </w:t>
      </w:r>
      <w:r w:rsidRPr="0042752B">
        <w:t xml:space="preserve">(личностных, регулятивных, познавательных, коммуникативных), позволяющих достигать предметных, метапредметных и личностных результатов. </w:t>
      </w:r>
    </w:p>
    <w:p w14:paraId="33982D17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rPr>
          <w:b/>
          <w:bCs/>
        </w:rPr>
        <w:t xml:space="preserve">При достижении личностных результатов у школьника будут сформированы: </w:t>
      </w:r>
    </w:p>
    <w:p w14:paraId="7006A1F8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 </w:t>
      </w:r>
    </w:p>
    <w:p w14:paraId="4980A666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 </w:t>
      </w:r>
    </w:p>
    <w:p w14:paraId="677C61E8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ориентация в нравственном отношении, как собственных поступков, так и поступков окружающих людей; </w:t>
      </w:r>
    </w:p>
    <w:p w14:paraId="29C4ECBB" w14:textId="77777777" w:rsidR="00617F00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эстетические чувства на основе знакомства с культурой, природой посёлка и края. </w:t>
      </w:r>
    </w:p>
    <w:p w14:paraId="02BA878C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</w:p>
    <w:p w14:paraId="48EEAF85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rPr>
          <w:b/>
          <w:bCs/>
        </w:rPr>
        <w:t xml:space="preserve">При достижении метапредметных результатов у школьника будут сформированы следующие </w:t>
      </w:r>
      <w:proofErr w:type="gramStart"/>
      <w:r w:rsidRPr="0042752B">
        <w:rPr>
          <w:b/>
          <w:bCs/>
        </w:rPr>
        <w:t>УУД</w:t>
      </w:r>
      <w:r w:rsidRPr="0042752B">
        <w:t>(</w:t>
      </w:r>
      <w:proofErr w:type="gramEnd"/>
      <w:r w:rsidRPr="0042752B">
        <w:t xml:space="preserve">регулятивные, познавательные, коммуникативные): </w:t>
      </w:r>
    </w:p>
    <w:p w14:paraId="07D05ADD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</w:p>
    <w:p w14:paraId="5F3A76B9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 w:firstLine="708"/>
        <w:jc w:val="both"/>
      </w:pPr>
      <w:r w:rsidRPr="0042752B">
        <w:rPr>
          <w:b/>
          <w:bCs/>
        </w:rPr>
        <w:t xml:space="preserve">Регулятивные универсальные учебные действия </w:t>
      </w:r>
    </w:p>
    <w:p w14:paraId="60E97803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Обучающийся научится: </w:t>
      </w:r>
    </w:p>
    <w:p w14:paraId="77ADFF00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планировать свои действия в соответствии с поставленной задачей и условиями ее реализации; </w:t>
      </w:r>
    </w:p>
    <w:p w14:paraId="691CA320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осуществлять итоговый и пошаговый контроль своей деятельности по критериям; </w:t>
      </w:r>
    </w:p>
    <w:p w14:paraId="0AAAF3D8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оценивать правильность выполнения действия на уровне адекватной оценки соответствия результатов требованиям данной задачи; </w:t>
      </w:r>
    </w:p>
    <w:p w14:paraId="5B596A8D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адекватно воспринимать предложения и оценку учителей, товарищей, родителей и других субъектов; </w:t>
      </w:r>
    </w:p>
    <w:p w14:paraId="10598F33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 w:firstLine="708"/>
        <w:jc w:val="both"/>
      </w:pPr>
      <w:r w:rsidRPr="0042752B">
        <w:rPr>
          <w:b/>
          <w:bCs/>
        </w:rPr>
        <w:t xml:space="preserve">Познавательные универсальные учебные действия </w:t>
      </w:r>
    </w:p>
    <w:p w14:paraId="56D74130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Обучающийся научится: </w:t>
      </w:r>
    </w:p>
    <w:p w14:paraId="1AECA7FB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 </w:t>
      </w:r>
    </w:p>
    <w:p w14:paraId="03F4FDFC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осуществлять запись выборочной информации о себе и окружающем мире, в том числе с помощью ИКТ; </w:t>
      </w:r>
    </w:p>
    <w:p w14:paraId="68C0700E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выражать речь в устной и письменной форме; </w:t>
      </w:r>
    </w:p>
    <w:p w14:paraId="3997BC2D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• проводить анализ, сравнение и классификацию тем или явлений, устанавливать причинно-следственные связи. </w:t>
      </w:r>
    </w:p>
    <w:p w14:paraId="0D1AE431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 w:firstLine="708"/>
        <w:jc w:val="both"/>
      </w:pPr>
      <w:r w:rsidRPr="0042752B">
        <w:rPr>
          <w:b/>
          <w:bCs/>
        </w:rPr>
        <w:t xml:space="preserve">Коммуникативные универсальные учебные действия </w:t>
      </w:r>
    </w:p>
    <w:p w14:paraId="5BB0D71C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Обучающийся научится: </w:t>
      </w:r>
    </w:p>
    <w:p w14:paraId="2A392690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>- адекватно использовать речевые средства для решения различных коммуникативных задач, строить монологическое высказывания, владеть диалогической формы речи;</w:t>
      </w:r>
    </w:p>
    <w:p w14:paraId="6D893089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>- учитывать разные мнения и стремится к координации различных позиций в сотрудничестве;</w:t>
      </w:r>
    </w:p>
    <w:p w14:paraId="4317E9E3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- формулировать собственное мнение и позицию; </w:t>
      </w:r>
    </w:p>
    <w:p w14:paraId="07747585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-  договариваться и приходить к общему решению в совместной деятельности; </w:t>
      </w:r>
    </w:p>
    <w:p w14:paraId="19CD30CE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lastRenderedPageBreak/>
        <w:t xml:space="preserve">- задавать вопросы, необходимые для совместной работы с партнёрами; </w:t>
      </w:r>
    </w:p>
    <w:p w14:paraId="6FD61F3B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-  адекватно использовать речь для планирования и регуляции своей деятельности. </w:t>
      </w:r>
    </w:p>
    <w:p w14:paraId="047916D2" w14:textId="77777777" w:rsidR="00617F00" w:rsidRDefault="00617F00" w:rsidP="00617F00">
      <w:pPr>
        <w:pStyle w:val="a9"/>
        <w:tabs>
          <w:tab w:val="left" w:pos="8789"/>
        </w:tabs>
        <w:spacing w:after="0" w:line="240" w:lineRule="auto"/>
        <w:ind w:right="-1"/>
        <w:jc w:val="both"/>
        <w:rPr>
          <w:b/>
          <w:iCs/>
          <w:color w:val="000000"/>
        </w:rPr>
      </w:pPr>
      <w:r>
        <w:rPr>
          <w:b/>
          <w:iCs/>
          <w:color w:val="000000"/>
        </w:rPr>
        <w:t xml:space="preserve">    </w:t>
      </w:r>
      <w:r w:rsidRPr="00F30F7F">
        <w:rPr>
          <w:b/>
          <w:iCs/>
          <w:color w:val="000000"/>
        </w:rPr>
        <w:t>Предметные результаты:</w:t>
      </w:r>
    </w:p>
    <w:p w14:paraId="346D177C" w14:textId="77777777" w:rsidR="00617F00" w:rsidRPr="00927443" w:rsidRDefault="00617F00" w:rsidP="00617F00">
      <w:pPr>
        <w:pStyle w:val="a9"/>
        <w:tabs>
          <w:tab w:val="left" w:pos="8789"/>
        </w:tabs>
        <w:spacing w:after="0" w:line="240" w:lineRule="auto"/>
        <w:ind w:right="-1"/>
        <w:jc w:val="both"/>
        <w:rPr>
          <w:b/>
          <w:iCs/>
          <w:color w:val="000000"/>
        </w:rPr>
      </w:pPr>
    </w:p>
    <w:p w14:paraId="582AB56E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>
        <w:rPr>
          <w:b/>
          <w:bCs/>
        </w:rPr>
        <w:t>Первый уровень</w:t>
      </w:r>
      <w:r w:rsidRPr="0042752B">
        <w:rPr>
          <w:b/>
          <w:bCs/>
        </w:rPr>
        <w:t xml:space="preserve"> </w:t>
      </w:r>
      <w:r w:rsidRPr="0042752B">
        <w:t xml:space="preserve">(приобретение школьниками социальных знаний, понимания социальной реальности и повседневной жизни) – 1 класс. </w:t>
      </w:r>
    </w:p>
    <w:p w14:paraId="797F1E71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Обучающиеся узнают о достопримечательностях родного села, постигают этику поведения в музее, читальном зале, расширяют представление о себе как о жителе Оренбургской области. </w:t>
      </w:r>
    </w:p>
    <w:p w14:paraId="1CBFBAF5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</w:p>
    <w:p w14:paraId="0273FDAF" w14:textId="77777777" w:rsidR="00617F00" w:rsidRPr="0042752B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>
        <w:rPr>
          <w:b/>
          <w:bCs/>
        </w:rPr>
        <w:t>Второй</w:t>
      </w:r>
      <w:r w:rsidRPr="0042752B">
        <w:rPr>
          <w:b/>
          <w:bCs/>
        </w:rPr>
        <w:t xml:space="preserve"> уров</w:t>
      </w:r>
      <w:r>
        <w:rPr>
          <w:b/>
          <w:bCs/>
        </w:rPr>
        <w:t>ень</w:t>
      </w:r>
      <w:r w:rsidRPr="0042752B">
        <w:rPr>
          <w:b/>
          <w:bCs/>
        </w:rPr>
        <w:t xml:space="preserve"> </w:t>
      </w:r>
      <w:r w:rsidRPr="0042752B">
        <w:t xml:space="preserve">(получение школьниками опыта переживания и позитивного отношения к базовым ценностям общества) - 2, 3 класс. </w:t>
      </w:r>
    </w:p>
    <w:p w14:paraId="36D7CA49" w14:textId="77777777" w:rsidR="00617F00" w:rsidRPr="00927443" w:rsidRDefault="00617F00" w:rsidP="00617F00">
      <w:pPr>
        <w:pStyle w:val="Default"/>
        <w:tabs>
          <w:tab w:val="left" w:pos="8789"/>
        </w:tabs>
        <w:spacing w:line="276" w:lineRule="auto"/>
        <w:ind w:right="-1"/>
        <w:jc w:val="both"/>
      </w:pPr>
      <w:r w:rsidRPr="0042752B">
        <w:t xml:space="preserve">Дети знакомятся с окружающим их социальным миром и с жизнью людей, встречаются с очевидцами исторических событий, представителями музеев, библиотек и других предприятий. Важным становится развитие ценностных отношений к своей малой Родине, её природе, истории и культуре, населяющим её народам, героическим страницам её прошлого. </w:t>
      </w:r>
    </w:p>
    <w:p w14:paraId="0F7836B4" w14:textId="77777777" w:rsidR="00617F00" w:rsidRPr="0042752B" w:rsidRDefault="00617F00" w:rsidP="00617F00">
      <w:pPr>
        <w:pStyle w:val="Default"/>
        <w:tabs>
          <w:tab w:val="left" w:pos="9072"/>
        </w:tabs>
        <w:spacing w:line="276" w:lineRule="auto"/>
        <w:ind w:right="-1"/>
        <w:jc w:val="both"/>
      </w:pPr>
      <w:r>
        <w:rPr>
          <w:b/>
          <w:bCs/>
        </w:rPr>
        <w:t>Третий уровень</w:t>
      </w:r>
      <w:r w:rsidRPr="0042752B">
        <w:rPr>
          <w:b/>
          <w:bCs/>
        </w:rPr>
        <w:t xml:space="preserve"> </w:t>
      </w:r>
      <w:r w:rsidRPr="0042752B">
        <w:t xml:space="preserve">(приобретение школьниками опыта самостоятельного социального действия) – 4-й класс. </w:t>
      </w:r>
    </w:p>
    <w:p w14:paraId="11D75C41" w14:textId="77777777" w:rsidR="00617F00" w:rsidRPr="003D6143" w:rsidRDefault="00617F00" w:rsidP="00617F00">
      <w:pPr>
        <w:pStyle w:val="Default"/>
        <w:tabs>
          <w:tab w:val="left" w:pos="9072"/>
        </w:tabs>
        <w:spacing w:line="276" w:lineRule="auto"/>
        <w:ind w:right="-1"/>
        <w:jc w:val="both"/>
      </w:pPr>
      <w:r w:rsidRPr="0042752B">
        <w:t>Учащиеся приобретают знания о памятниках истории и культуры, о традициях памяти событий Великой Отечественной войны; опыт исследовательской и проектной деятельности, осуществляют благотворительную деятельность. Они имеют первоначальный опыт эстетического, эмоционально-нравственного отношения к природе и опыт участия в природоохранной деятельности в школе, на пришкольно</w:t>
      </w:r>
      <w:r>
        <w:t>м участке, по месту жительства.</w:t>
      </w:r>
    </w:p>
    <w:p w14:paraId="0DFADA52" w14:textId="77777777" w:rsidR="00617F00" w:rsidRDefault="00617F00" w:rsidP="00617F00">
      <w:pPr>
        <w:pStyle w:val="Default"/>
        <w:spacing w:line="276" w:lineRule="auto"/>
        <w:ind w:right="664"/>
        <w:jc w:val="both"/>
      </w:pPr>
    </w:p>
    <w:p w14:paraId="70433AB3" w14:textId="77777777" w:rsidR="008756AB" w:rsidRDefault="008756AB" w:rsidP="00927443">
      <w:pPr>
        <w:ind w:right="66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2FC622" w14:textId="77777777" w:rsidR="004E2758" w:rsidRPr="0042752B" w:rsidRDefault="004E2758" w:rsidP="00927443">
      <w:pPr>
        <w:ind w:left="142" w:right="66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52B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14:paraId="69D0EFC6" w14:textId="77777777" w:rsidR="004E2758" w:rsidRPr="0042752B" w:rsidRDefault="004E2758" w:rsidP="00927443">
      <w:pPr>
        <w:pStyle w:val="a4"/>
        <w:spacing w:before="0" w:beforeAutospacing="0" w:after="0" w:afterAutospacing="0"/>
        <w:ind w:left="142" w:right="664"/>
        <w:jc w:val="both"/>
      </w:pPr>
      <w:r w:rsidRPr="0042752B">
        <w:t>1. Зубова Е.Н. Тайна вашего имени, фамилии, отчества – М.: Изд. Дом Славянской книги, 2007.</w:t>
      </w:r>
    </w:p>
    <w:p w14:paraId="0F8B6E93" w14:textId="77777777" w:rsidR="004E2758" w:rsidRPr="0042752B" w:rsidRDefault="004E2758" w:rsidP="00927443">
      <w:pPr>
        <w:pStyle w:val="a4"/>
        <w:spacing w:before="0" w:beforeAutospacing="0" w:after="0" w:afterAutospacing="0"/>
        <w:ind w:left="142" w:right="664"/>
        <w:jc w:val="both"/>
      </w:pPr>
      <w:r w:rsidRPr="0042752B">
        <w:t>2. Горбаневский М.В. В мире имён и названий – М.: Знание 1987.</w:t>
      </w:r>
    </w:p>
    <w:p w14:paraId="731DC99A" w14:textId="77777777" w:rsidR="004E2758" w:rsidRPr="0042752B" w:rsidRDefault="004E2758" w:rsidP="00927443">
      <w:pPr>
        <w:pStyle w:val="a4"/>
        <w:spacing w:before="0" w:beforeAutospacing="0" w:after="0" w:afterAutospacing="0"/>
        <w:ind w:left="142" w:right="664"/>
        <w:jc w:val="both"/>
      </w:pPr>
      <w:r w:rsidRPr="0042752B">
        <w:t>3. Попова Г.П. Классные часы 1 класс – Волгоград, Изд. Учитель, 2008.</w:t>
      </w:r>
    </w:p>
    <w:p w14:paraId="58CC0EBB" w14:textId="77777777" w:rsidR="004E2758" w:rsidRPr="0042752B" w:rsidRDefault="004E2758" w:rsidP="00927443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66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752B">
        <w:rPr>
          <w:rFonts w:ascii="Times New Roman" w:hAnsi="Times New Roman" w:cs="Times New Roman"/>
          <w:sz w:val="24"/>
          <w:szCs w:val="24"/>
        </w:rPr>
        <w:t>А.А.Чибилёв</w:t>
      </w:r>
      <w:proofErr w:type="spellEnd"/>
      <w:r w:rsidRPr="0042752B">
        <w:rPr>
          <w:rFonts w:ascii="Times New Roman" w:hAnsi="Times New Roman" w:cs="Times New Roman"/>
          <w:sz w:val="24"/>
          <w:szCs w:val="24"/>
        </w:rPr>
        <w:t>. – Природное наследие Оренбургской области. – Учебное пособие. – Оренбург: Оренбургское книжное издательство, 1996.</w:t>
      </w:r>
    </w:p>
    <w:p w14:paraId="275E0A74" w14:textId="77777777" w:rsidR="004E2758" w:rsidRPr="0042752B" w:rsidRDefault="004E2758" w:rsidP="00927443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142" w:right="66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752B">
        <w:rPr>
          <w:rFonts w:ascii="Times New Roman" w:hAnsi="Times New Roman" w:cs="Times New Roman"/>
          <w:sz w:val="24"/>
          <w:szCs w:val="24"/>
        </w:rPr>
        <w:t xml:space="preserve">С.М. Стрельников. Географические названия Оренбургской области: Топонимический словарь. – 2-е изд., доп. и </w:t>
      </w:r>
      <w:proofErr w:type="spellStart"/>
      <w:r w:rsidRPr="0042752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42752B">
        <w:rPr>
          <w:rFonts w:ascii="Times New Roman" w:hAnsi="Times New Roman" w:cs="Times New Roman"/>
          <w:sz w:val="24"/>
          <w:szCs w:val="24"/>
        </w:rPr>
        <w:t xml:space="preserve">. – Кувандык: Издательство </w:t>
      </w:r>
      <w:proofErr w:type="spellStart"/>
      <w:r w:rsidRPr="0042752B">
        <w:rPr>
          <w:rFonts w:ascii="Times New Roman" w:hAnsi="Times New Roman" w:cs="Times New Roman"/>
          <w:sz w:val="24"/>
          <w:szCs w:val="24"/>
        </w:rPr>
        <w:t>С.М.Стрельникова</w:t>
      </w:r>
      <w:proofErr w:type="spellEnd"/>
      <w:r w:rsidRPr="0042752B">
        <w:rPr>
          <w:rFonts w:ascii="Times New Roman" w:hAnsi="Times New Roman" w:cs="Times New Roman"/>
          <w:sz w:val="24"/>
          <w:szCs w:val="24"/>
        </w:rPr>
        <w:t>, 2002</w:t>
      </w:r>
    </w:p>
    <w:p w14:paraId="5DC3DAE8" w14:textId="77777777" w:rsidR="004E2758" w:rsidRPr="0042752B" w:rsidRDefault="004E2758" w:rsidP="00927443">
      <w:pPr>
        <w:numPr>
          <w:ilvl w:val="0"/>
          <w:numId w:val="1"/>
        </w:numPr>
        <w:tabs>
          <w:tab w:val="num" w:pos="-284"/>
          <w:tab w:val="left" w:pos="1080"/>
        </w:tabs>
        <w:spacing w:after="0" w:line="240" w:lineRule="auto"/>
        <w:ind w:left="142" w:right="66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752B">
        <w:rPr>
          <w:rFonts w:ascii="Times New Roman" w:hAnsi="Times New Roman" w:cs="Times New Roman"/>
          <w:sz w:val="24"/>
          <w:szCs w:val="24"/>
        </w:rPr>
        <w:t>Сапожников И.А. Оренбургские тетради: Воспоминания, размышления, полемика. – Оренбург: Оренбургское книжное издательство, 2001</w:t>
      </w:r>
    </w:p>
    <w:p w14:paraId="3DB1DD29" w14:textId="77777777" w:rsidR="004E2758" w:rsidRPr="0042752B" w:rsidRDefault="004E2758" w:rsidP="00927443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66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752B">
        <w:rPr>
          <w:rFonts w:ascii="Times New Roman" w:hAnsi="Times New Roman" w:cs="Times New Roman"/>
          <w:sz w:val="24"/>
          <w:szCs w:val="24"/>
        </w:rPr>
        <w:t>Кувандыкская энциклопедия. –Кувандык: Издательство С.М. Стрельникова, 2006</w:t>
      </w:r>
    </w:p>
    <w:p w14:paraId="6B7E306E" w14:textId="77777777" w:rsidR="004E2758" w:rsidRPr="0042752B" w:rsidRDefault="004E2758" w:rsidP="00927443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66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752B">
        <w:rPr>
          <w:rFonts w:ascii="Times New Roman" w:hAnsi="Times New Roman" w:cs="Times New Roman"/>
          <w:sz w:val="24"/>
          <w:szCs w:val="24"/>
        </w:rPr>
        <w:t>Стрельников С.М. Кувандыкский край в географических названиях. – Златоуст: С.М. Стрельников, 1994</w:t>
      </w:r>
    </w:p>
    <w:p w14:paraId="6314D130" w14:textId="77777777" w:rsidR="001643CE" w:rsidRDefault="004E2758" w:rsidP="00927443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66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752B">
        <w:rPr>
          <w:rFonts w:ascii="Times New Roman" w:hAnsi="Times New Roman" w:cs="Times New Roman"/>
          <w:sz w:val="24"/>
          <w:szCs w:val="24"/>
        </w:rPr>
        <w:t xml:space="preserve">Золотые звёзды </w:t>
      </w:r>
      <w:proofErr w:type="spellStart"/>
      <w:r w:rsidRPr="0042752B">
        <w:rPr>
          <w:rFonts w:ascii="Times New Roman" w:hAnsi="Times New Roman" w:cs="Times New Roman"/>
          <w:sz w:val="24"/>
          <w:szCs w:val="24"/>
        </w:rPr>
        <w:t>кувандычан</w:t>
      </w:r>
      <w:proofErr w:type="spellEnd"/>
      <w:r w:rsidRPr="0042752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42752B">
        <w:rPr>
          <w:rFonts w:ascii="Times New Roman" w:hAnsi="Times New Roman" w:cs="Times New Roman"/>
          <w:sz w:val="24"/>
          <w:szCs w:val="24"/>
        </w:rPr>
        <w:t>С.М.Стрельников</w:t>
      </w:r>
      <w:proofErr w:type="spellEnd"/>
      <w:r w:rsidRPr="0042752B">
        <w:rPr>
          <w:rFonts w:ascii="Times New Roman" w:hAnsi="Times New Roman" w:cs="Times New Roman"/>
          <w:sz w:val="24"/>
          <w:szCs w:val="24"/>
        </w:rPr>
        <w:t>. – Оренбург: Оренбургская губерния, 1996</w:t>
      </w:r>
    </w:p>
    <w:p w14:paraId="30AA0790" w14:textId="77777777" w:rsidR="001643CE" w:rsidRDefault="001643CE" w:rsidP="00927443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66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Сайгин</w:t>
      </w:r>
      <w:proofErr w:type="spellEnd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 xml:space="preserve">, Н.И. История культуры Оренбуржья (XVIII — XXI вв.) / Н.И. </w:t>
      </w:r>
      <w:proofErr w:type="spellStart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Сайгин</w:t>
      </w:r>
      <w:proofErr w:type="spellEnd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. - Оренбург: Изд-во ОГПУ, 2011. — 480 с.</w:t>
      </w:r>
    </w:p>
    <w:p w14:paraId="05F0F316" w14:textId="77777777" w:rsidR="001643CE" w:rsidRDefault="001643CE" w:rsidP="00927443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664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Сайт «Оренбургская область», раздел «Стихи оренбургских поэтов про</w:t>
      </w:r>
    </w:p>
    <w:p w14:paraId="07AA4952" w14:textId="77777777" w:rsidR="001643CE" w:rsidRDefault="001643CE" w:rsidP="00927443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66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Свобов</w:t>
      </w:r>
      <w:proofErr w:type="spellEnd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 xml:space="preserve"> Ю., О. А. </w:t>
      </w:r>
      <w:proofErr w:type="spellStart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Колдина</w:t>
      </w:r>
      <w:proofErr w:type="spellEnd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 xml:space="preserve"> Энциклопедия «Оренбуржье» / и др.- Оренбург, Оренбургское литературное агентство «Золотая аллея», 2010</w:t>
      </w:r>
    </w:p>
    <w:p w14:paraId="2ACB765A" w14:textId="77777777" w:rsidR="001643CE" w:rsidRDefault="001643CE" w:rsidP="00927443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66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Соломенникова</w:t>
      </w:r>
      <w:proofErr w:type="spellEnd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 xml:space="preserve"> О.А. Программа и методические рекомендации. – 3-е изд., </w:t>
      </w:r>
      <w:proofErr w:type="spellStart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испр</w:t>
      </w:r>
      <w:proofErr w:type="spellEnd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. и доп. – М.: Мозаика – Синтез, 2008</w:t>
      </w:r>
    </w:p>
    <w:p w14:paraId="5A8830F0" w14:textId="77777777" w:rsidR="001643CE" w:rsidRDefault="001643CE" w:rsidP="00927443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664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43CE">
        <w:rPr>
          <w:rFonts w:ascii="Times New Roman" w:eastAsia="Times New Roman" w:hAnsi="Times New Roman"/>
          <w:color w:val="000000"/>
          <w:sz w:val="24"/>
          <w:szCs w:val="24"/>
        </w:rPr>
        <w:t xml:space="preserve">Хабарова Т.В., Шафигуллина Н.В. Планирование занятий по экологии и педагогическая диагностика экологической воспитанности дошкольников. Методическое пособие для педагогов. – </w:t>
      </w:r>
      <w:proofErr w:type="spellStart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СП.б</w:t>
      </w:r>
      <w:proofErr w:type="spellEnd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.: ООО «Издательство «ДЕТСТВО-ПРЕСС», 2010.</w:t>
      </w:r>
    </w:p>
    <w:p w14:paraId="35CA43A6" w14:textId="77777777" w:rsidR="001643CE" w:rsidRDefault="001643CE" w:rsidP="00927443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66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Чибелёв</w:t>
      </w:r>
      <w:proofErr w:type="spellEnd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 xml:space="preserve"> А.А. Природное наследие Оренбургской области – Учебное пособие. – Оренбург: Оренбургское книжное издательство, 1996г.</w:t>
      </w:r>
    </w:p>
    <w:p w14:paraId="2B9216B1" w14:textId="77777777" w:rsidR="001643CE" w:rsidRPr="001643CE" w:rsidRDefault="001643CE" w:rsidP="00927443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142" w:right="66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Чибилев</w:t>
      </w:r>
      <w:proofErr w:type="spellEnd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 xml:space="preserve">, А.А. Географический атлас Оренбургской области / </w:t>
      </w:r>
      <w:proofErr w:type="gramStart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А.А.</w:t>
      </w:r>
      <w:proofErr w:type="spellStart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Чибилёв</w:t>
      </w:r>
      <w:proofErr w:type="spellEnd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.-</w:t>
      </w:r>
      <w:proofErr w:type="spellStart"/>
      <w:proofErr w:type="gramEnd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научн.ред</w:t>
      </w:r>
      <w:proofErr w:type="spellEnd"/>
      <w:r w:rsidRPr="001643CE">
        <w:rPr>
          <w:rFonts w:ascii="Times New Roman" w:eastAsia="Times New Roman" w:hAnsi="Times New Roman"/>
          <w:color w:val="000000"/>
          <w:sz w:val="24"/>
          <w:szCs w:val="24"/>
        </w:rPr>
        <w:t>. и.- М.: Издательство ДИК. 1999. - 96 с.</w:t>
      </w:r>
    </w:p>
    <w:p w14:paraId="1E7D408C" w14:textId="77777777" w:rsidR="001643CE" w:rsidRPr="0042752B" w:rsidRDefault="001643CE" w:rsidP="00927443">
      <w:pPr>
        <w:tabs>
          <w:tab w:val="left" w:pos="-142"/>
        </w:tabs>
        <w:spacing w:after="0" w:line="240" w:lineRule="auto"/>
        <w:ind w:left="-567" w:right="664"/>
        <w:jc w:val="both"/>
        <w:rPr>
          <w:rFonts w:ascii="Times New Roman" w:hAnsi="Times New Roman" w:cs="Times New Roman"/>
          <w:sz w:val="24"/>
          <w:szCs w:val="24"/>
        </w:rPr>
      </w:pPr>
    </w:p>
    <w:p w14:paraId="4621EFD5" w14:textId="77777777" w:rsidR="00C158DF" w:rsidRPr="0042752B" w:rsidRDefault="00C158DF" w:rsidP="00927443">
      <w:pPr>
        <w:pStyle w:val="Default"/>
        <w:jc w:val="both"/>
        <w:rPr>
          <w:b/>
        </w:rPr>
      </w:pPr>
    </w:p>
    <w:p w14:paraId="1EFAA854" w14:textId="77777777" w:rsidR="00C158DF" w:rsidRPr="0042752B" w:rsidRDefault="00C158DF" w:rsidP="00927443">
      <w:pPr>
        <w:pStyle w:val="Default"/>
        <w:jc w:val="both"/>
        <w:rPr>
          <w:b/>
        </w:rPr>
      </w:pPr>
    </w:p>
    <w:p w14:paraId="11187237" w14:textId="77777777" w:rsidR="006708C6" w:rsidRPr="0042752B" w:rsidRDefault="006708C6" w:rsidP="00927443">
      <w:pPr>
        <w:pStyle w:val="Default"/>
        <w:jc w:val="both"/>
      </w:pPr>
    </w:p>
    <w:p w14:paraId="71E25755" w14:textId="77777777" w:rsidR="006708C6" w:rsidRPr="0042752B" w:rsidRDefault="006708C6" w:rsidP="00927443">
      <w:pPr>
        <w:pStyle w:val="Default"/>
        <w:jc w:val="both"/>
      </w:pPr>
    </w:p>
    <w:p w14:paraId="133D504B" w14:textId="77777777" w:rsidR="00E01D48" w:rsidRPr="0042752B" w:rsidRDefault="00E01D48" w:rsidP="00927443">
      <w:pPr>
        <w:pStyle w:val="Default"/>
        <w:jc w:val="both"/>
      </w:pPr>
    </w:p>
    <w:p w14:paraId="323DFCD4" w14:textId="77777777" w:rsidR="00E01D48" w:rsidRPr="0042752B" w:rsidRDefault="00E01D48" w:rsidP="00927443">
      <w:pPr>
        <w:pStyle w:val="Default"/>
        <w:jc w:val="both"/>
      </w:pPr>
    </w:p>
    <w:p w14:paraId="0F19119B" w14:textId="77777777" w:rsidR="00E01D48" w:rsidRPr="0042752B" w:rsidRDefault="00E01D48" w:rsidP="00927443">
      <w:pPr>
        <w:pStyle w:val="Default"/>
        <w:jc w:val="both"/>
      </w:pPr>
    </w:p>
    <w:p w14:paraId="4FC530D0" w14:textId="77777777" w:rsidR="00E01D48" w:rsidRPr="0042752B" w:rsidRDefault="00E01D48" w:rsidP="00927443">
      <w:pPr>
        <w:pStyle w:val="Default"/>
        <w:jc w:val="both"/>
      </w:pPr>
    </w:p>
    <w:p w14:paraId="5AEE7CAB" w14:textId="77777777" w:rsidR="00E01D48" w:rsidRPr="0042752B" w:rsidRDefault="00E01D48" w:rsidP="00927443">
      <w:pPr>
        <w:pStyle w:val="Default"/>
        <w:jc w:val="both"/>
      </w:pPr>
    </w:p>
    <w:p w14:paraId="0A31958C" w14:textId="77777777" w:rsidR="00E01D48" w:rsidRPr="0042752B" w:rsidRDefault="00E01D48" w:rsidP="00927443">
      <w:pPr>
        <w:pStyle w:val="Default"/>
        <w:jc w:val="both"/>
      </w:pPr>
    </w:p>
    <w:p w14:paraId="2B42E524" w14:textId="77777777" w:rsidR="00E01D48" w:rsidRPr="0042752B" w:rsidRDefault="00E01D48" w:rsidP="00927443">
      <w:pPr>
        <w:pStyle w:val="Default"/>
        <w:jc w:val="both"/>
      </w:pPr>
    </w:p>
    <w:p w14:paraId="405D6248" w14:textId="77777777" w:rsidR="00E01D48" w:rsidRPr="0042752B" w:rsidRDefault="00E01D48" w:rsidP="00927443">
      <w:pPr>
        <w:pStyle w:val="Default"/>
        <w:jc w:val="both"/>
      </w:pPr>
    </w:p>
    <w:p w14:paraId="59903394" w14:textId="77777777" w:rsidR="00E01D48" w:rsidRPr="0042752B" w:rsidRDefault="00E01D48" w:rsidP="00927443">
      <w:pPr>
        <w:pStyle w:val="Default"/>
        <w:jc w:val="both"/>
      </w:pPr>
    </w:p>
    <w:p w14:paraId="0C17A34A" w14:textId="77777777" w:rsidR="00E01D48" w:rsidRPr="0042752B" w:rsidRDefault="00E01D48" w:rsidP="00927443">
      <w:pPr>
        <w:pStyle w:val="Default"/>
        <w:jc w:val="both"/>
      </w:pPr>
    </w:p>
    <w:sectPr w:rsidR="00E01D48" w:rsidRPr="0042752B" w:rsidSect="00927443">
      <w:pgSz w:w="11906" w:h="173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6461"/>
    <w:multiLevelType w:val="hybridMultilevel"/>
    <w:tmpl w:val="4F74782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0A115DF"/>
    <w:multiLevelType w:val="hybridMultilevel"/>
    <w:tmpl w:val="94503C4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327F60"/>
    <w:multiLevelType w:val="hybridMultilevel"/>
    <w:tmpl w:val="D1041A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8C74C6"/>
    <w:multiLevelType w:val="hybridMultilevel"/>
    <w:tmpl w:val="1EEA7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D3F0D"/>
    <w:multiLevelType w:val="hybridMultilevel"/>
    <w:tmpl w:val="7694748A"/>
    <w:lvl w:ilvl="0" w:tplc="0B52A43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C20D05"/>
    <w:multiLevelType w:val="hybridMultilevel"/>
    <w:tmpl w:val="41025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3A2E54"/>
    <w:multiLevelType w:val="hybridMultilevel"/>
    <w:tmpl w:val="ED602186"/>
    <w:lvl w:ilvl="0" w:tplc="BBE0FE5E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722807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0840634">
    <w:abstractNumId w:val="2"/>
  </w:num>
  <w:num w:numId="3" w16cid:durableId="574979056">
    <w:abstractNumId w:val="4"/>
  </w:num>
  <w:num w:numId="4" w16cid:durableId="1004698388">
    <w:abstractNumId w:val="3"/>
  </w:num>
  <w:num w:numId="5" w16cid:durableId="2122646012">
    <w:abstractNumId w:val="0"/>
  </w:num>
  <w:num w:numId="6" w16cid:durableId="55994177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7572694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0B0"/>
    <w:rsid w:val="00070EEE"/>
    <w:rsid w:val="00076B5F"/>
    <w:rsid w:val="00080291"/>
    <w:rsid w:val="000A1E36"/>
    <w:rsid w:val="000A3D68"/>
    <w:rsid w:val="000A4A5A"/>
    <w:rsid w:val="000F6453"/>
    <w:rsid w:val="00116732"/>
    <w:rsid w:val="00121DEF"/>
    <w:rsid w:val="0013436B"/>
    <w:rsid w:val="0013697C"/>
    <w:rsid w:val="001643CE"/>
    <w:rsid w:val="001666F7"/>
    <w:rsid w:val="001667F3"/>
    <w:rsid w:val="001A6969"/>
    <w:rsid w:val="001C1A62"/>
    <w:rsid w:val="001C3D8B"/>
    <w:rsid w:val="00211C7C"/>
    <w:rsid w:val="0022284E"/>
    <w:rsid w:val="00231030"/>
    <w:rsid w:val="00251E33"/>
    <w:rsid w:val="00280A45"/>
    <w:rsid w:val="0029066A"/>
    <w:rsid w:val="002A10C8"/>
    <w:rsid w:val="002A1E19"/>
    <w:rsid w:val="002B4A61"/>
    <w:rsid w:val="002C24F7"/>
    <w:rsid w:val="002D6428"/>
    <w:rsid w:val="003005CB"/>
    <w:rsid w:val="00321253"/>
    <w:rsid w:val="00330FD2"/>
    <w:rsid w:val="0033445D"/>
    <w:rsid w:val="003441B1"/>
    <w:rsid w:val="00350CAC"/>
    <w:rsid w:val="00391AD1"/>
    <w:rsid w:val="00394AB5"/>
    <w:rsid w:val="003B39EC"/>
    <w:rsid w:val="003D6143"/>
    <w:rsid w:val="003E3316"/>
    <w:rsid w:val="003F433A"/>
    <w:rsid w:val="003F6902"/>
    <w:rsid w:val="004228BB"/>
    <w:rsid w:val="0042752B"/>
    <w:rsid w:val="00431BA1"/>
    <w:rsid w:val="00431BCF"/>
    <w:rsid w:val="0043659A"/>
    <w:rsid w:val="00450E1C"/>
    <w:rsid w:val="00464EDC"/>
    <w:rsid w:val="004774D1"/>
    <w:rsid w:val="00493547"/>
    <w:rsid w:val="0049381F"/>
    <w:rsid w:val="004A0A74"/>
    <w:rsid w:val="004A2DEC"/>
    <w:rsid w:val="004C3D33"/>
    <w:rsid w:val="004C41F7"/>
    <w:rsid w:val="004E2758"/>
    <w:rsid w:val="004E73BF"/>
    <w:rsid w:val="004F7171"/>
    <w:rsid w:val="0051027F"/>
    <w:rsid w:val="00544360"/>
    <w:rsid w:val="005638B7"/>
    <w:rsid w:val="0057377B"/>
    <w:rsid w:val="005F511D"/>
    <w:rsid w:val="00617F00"/>
    <w:rsid w:val="006708C6"/>
    <w:rsid w:val="006734A6"/>
    <w:rsid w:val="006818D5"/>
    <w:rsid w:val="00692481"/>
    <w:rsid w:val="0069471D"/>
    <w:rsid w:val="006A60B0"/>
    <w:rsid w:val="006C37EC"/>
    <w:rsid w:val="006C48BF"/>
    <w:rsid w:val="006D3755"/>
    <w:rsid w:val="006E30A3"/>
    <w:rsid w:val="006F2F9C"/>
    <w:rsid w:val="00717D59"/>
    <w:rsid w:val="007375AF"/>
    <w:rsid w:val="007630BC"/>
    <w:rsid w:val="00767038"/>
    <w:rsid w:val="007734C6"/>
    <w:rsid w:val="00780902"/>
    <w:rsid w:val="00781ACE"/>
    <w:rsid w:val="00797390"/>
    <w:rsid w:val="007A52AB"/>
    <w:rsid w:val="007A62DB"/>
    <w:rsid w:val="007C163F"/>
    <w:rsid w:val="0083787C"/>
    <w:rsid w:val="008415D3"/>
    <w:rsid w:val="0086657C"/>
    <w:rsid w:val="0087015E"/>
    <w:rsid w:val="008756AB"/>
    <w:rsid w:val="008905DB"/>
    <w:rsid w:val="008B2051"/>
    <w:rsid w:val="008D618B"/>
    <w:rsid w:val="008E6598"/>
    <w:rsid w:val="00910C5F"/>
    <w:rsid w:val="00927443"/>
    <w:rsid w:val="00980E58"/>
    <w:rsid w:val="009F65D5"/>
    <w:rsid w:val="00A04949"/>
    <w:rsid w:val="00A06AFE"/>
    <w:rsid w:val="00A1366E"/>
    <w:rsid w:val="00A140E5"/>
    <w:rsid w:val="00A1610F"/>
    <w:rsid w:val="00A2224A"/>
    <w:rsid w:val="00A423DB"/>
    <w:rsid w:val="00A57E90"/>
    <w:rsid w:val="00A96790"/>
    <w:rsid w:val="00AA05C4"/>
    <w:rsid w:val="00AA4A09"/>
    <w:rsid w:val="00B00EA2"/>
    <w:rsid w:val="00B153F2"/>
    <w:rsid w:val="00B214CC"/>
    <w:rsid w:val="00B31E09"/>
    <w:rsid w:val="00B551EB"/>
    <w:rsid w:val="00B80D31"/>
    <w:rsid w:val="00B82910"/>
    <w:rsid w:val="00BA78D4"/>
    <w:rsid w:val="00BC14A0"/>
    <w:rsid w:val="00BC44E4"/>
    <w:rsid w:val="00BD7256"/>
    <w:rsid w:val="00BE0D37"/>
    <w:rsid w:val="00C05B9E"/>
    <w:rsid w:val="00C158DF"/>
    <w:rsid w:val="00C2597C"/>
    <w:rsid w:val="00C34D29"/>
    <w:rsid w:val="00C40061"/>
    <w:rsid w:val="00C53320"/>
    <w:rsid w:val="00C63A9A"/>
    <w:rsid w:val="00C80CFB"/>
    <w:rsid w:val="00C9043E"/>
    <w:rsid w:val="00CB186F"/>
    <w:rsid w:val="00CD5065"/>
    <w:rsid w:val="00CD707D"/>
    <w:rsid w:val="00D14F93"/>
    <w:rsid w:val="00D41631"/>
    <w:rsid w:val="00D45C1A"/>
    <w:rsid w:val="00D500A5"/>
    <w:rsid w:val="00D87585"/>
    <w:rsid w:val="00DA3949"/>
    <w:rsid w:val="00DD2CFD"/>
    <w:rsid w:val="00E01D48"/>
    <w:rsid w:val="00E45F2B"/>
    <w:rsid w:val="00E67961"/>
    <w:rsid w:val="00E70599"/>
    <w:rsid w:val="00E83523"/>
    <w:rsid w:val="00E928F9"/>
    <w:rsid w:val="00EB27FF"/>
    <w:rsid w:val="00EC76D3"/>
    <w:rsid w:val="00EF6778"/>
    <w:rsid w:val="00F0212A"/>
    <w:rsid w:val="00F10AAC"/>
    <w:rsid w:val="00F30F7F"/>
    <w:rsid w:val="00F40757"/>
    <w:rsid w:val="00F4640E"/>
    <w:rsid w:val="00F624F3"/>
    <w:rsid w:val="00F94C50"/>
    <w:rsid w:val="00F9637E"/>
    <w:rsid w:val="00FC22C1"/>
    <w:rsid w:val="00FC61BA"/>
    <w:rsid w:val="00FE3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86114"/>
  <w15:docId w15:val="{43F96C47-510E-49DB-8745-629755074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A60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708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nhideWhenUsed/>
    <w:rsid w:val="003B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qFormat/>
    <w:rsid w:val="003B39EC"/>
    <w:rPr>
      <w:b/>
      <w:bCs/>
    </w:rPr>
  </w:style>
  <w:style w:type="paragraph" w:styleId="a6">
    <w:name w:val="List Paragraph"/>
    <w:basedOn w:val="a"/>
    <w:uiPriority w:val="99"/>
    <w:rsid w:val="001643CE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customStyle="1" w:styleId="1">
    <w:name w:val="Сетка таблицы1"/>
    <w:basedOn w:val="a1"/>
    <w:uiPriority w:val="59"/>
    <w:rsid w:val="008756AB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4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1F7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E45F2B"/>
    <w:pPr>
      <w:tabs>
        <w:tab w:val="left" w:pos="709"/>
      </w:tabs>
      <w:suppressAutoHyphens/>
      <w:spacing w:after="140" w:line="288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aa">
    <w:name w:val="Основной текст Знак"/>
    <w:basedOn w:val="a0"/>
    <w:link w:val="a9"/>
    <w:rsid w:val="00E45F2B"/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6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6B7B3-48FE-4477-A633-AF769288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12</Pages>
  <Words>3412</Words>
  <Characters>19454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82</cp:revision>
  <cp:lastPrinted>2019-09-24T08:20:00Z</cp:lastPrinted>
  <dcterms:created xsi:type="dcterms:W3CDTF">2017-09-20T07:04:00Z</dcterms:created>
  <dcterms:modified xsi:type="dcterms:W3CDTF">2023-09-25T19:33:00Z</dcterms:modified>
</cp:coreProperties>
</file>