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8E" w:rsidRDefault="00854F8E">
      <w:pPr>
        <w:jc w:val="center"/>
        <w:sectPr w:rsidR="00854F8E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lastRenderedPageBreak/>
        <w:t>МИНИСТЕРСТВО ПРОСВЕЩЕНИЯ РОССИЙСКОЙ ФЕДЕРАЦИИ</w:t>
      </w:r>
    </w:p>
    <w:p w:rsidR="00E27DC4" w:rsidRPr="00DE6B6A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Оренбургской области</w:t>
      </w:r>
    </w:p>
    <w:p w:rsidR="00E27DC4" w:rsidRPr="00DE6B6A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Pr="00DE6B6A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E27DC4" w:rsidRDefault="00F02C7B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158115</wp:posOffset>
            </wp:positionV>
            <wp:extent cx="8057515" cy="2009775"/>
            <wp:effectExtent l="19050" t="0" r="635" b="0"/>
            <wp:wrapTight wrapText="bothSides">
              <wp:wrapPolygon edited="0">
                <wp:start x="-51" y="0"/>
                <wp:lineTo x="-51" y="21498"/>
                <wp:lineTo x="21602" y="21498"/>
                <wp:lineTo x="21602" y="0"/>
                <wp:lineTo x="-51" y="0"/>
              </wp:wrapPolygon>
            </wp:wrapTight>
            <wp:docPr id="1" name="Рисунок 1" descr="C:\Users\User\Desktop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51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Pr="00DE6B6A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TableParagraph"/>
        <w:jc w:val="center"/>
        <w:rPr>
          <w:b/>
          <w:bCs/>
          <w:sz w:val="28"/>
          <w:szCs w:val="28"/>
        </w:rPr>
      </w:pPr>
    </w:p>
    <w:p w:rsidR="00E27DC4" w:rsidRDefault="00E27DC4" w:rsidP="00E27DC4">
      <w:pPr>
        <w:pStyle w:val="TableParagraph"/>
        <w:jc w:val="center"/>
        <w:rPr>
          <w:b/>
          <w:bCs/>
          <w:sz w:val="28"/>
          <w:szCs w:val="28"/>
        </w:rPr>
      </w:pPr>
    </w:p>
    <w:p w:rsidR="00E27DC4" w:rsidRDefault="00E27DC4" w:rsidP="00E27DC4">
      <w:pPr>
        <w:pStyle w:val="TableParagraph"/>
        <w:jc w:val="center"/>
        <w:rPr>
          <w:b/>
          <w:bCs/>
          <w:sz w:val="28"/>
          <w:szCs w:val="28"/>
        </w:rPr>
      </w:pPr>
    </w:p>
    <w:p w:rsidR="00E27DC4" w:rsidRPr="00DE06C1" w:rsidRDefault="00E27DC4" w:rsidP="00E27DC4">
      <w:pPr>
        <w:pStyle w:val="TableParagraph"/>
        <w:jc w:val="center"/>
        <w:rPr>
          <w:sz w:val="28"/>
          <w:szCs w:val="28"/>
        </w:rPr>
      </w:pPr>
      <w:r w:rsidRPr="0081460E">
        <w:rPr>
          <w:b/>
          <w:bCs/>
          <w:sz w:val="28"/>
          <w:szCs w:val="28"/>
        </w:rPr>
        <w:t>РАБОЧАЯ ПРОГРАММА</w:t>
      </w:r>
      <w:r w:rsidRPr="00DE06C1">
        <w:rPr>
          <w:sz w:val="28"/>
          <w:szCs w:val="28"/>
        </w:rPr>
        <w:br/>
        <w:t>курса внеурочной деятельности</w:t>
      </w:r>
    </w:p>
    <w:p w:rsidR="00E27DC4" w:rsidRPr="00DE06C1" w:rsidRDefault="00E27DC4" w:rsidP="00E27DC4">
      <w:pPr>
        <w:pStyle w:val="ac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E06C1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Билет в будущее</w:t>
      </w:r>
      <w:r w:rsidRPr="00DE06C1">
        <w:rPr>
          <w:rFonts w:ascii="Times New Roman" w:hAnsi="Times New Roman"/>
          <w:color w:val="000000"/>
          <w:sz w:val="28"/>
          <w:szCs w:val="28"/>
        </w:rPr>
        <w:t>»</w:t>
      </w:r>
    </w:p>
    <w:p w:rsidR="00E27DC4" w:rsidRPr="00DE06C1" w:rsidRDefault="00E27DC4" w:rsidP="00E27DC4">
      <w:pPr>
        <w:pStyle w:val="ac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DE06C1"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z w:val="28"/>
          <w:szCs w:val="28"/>
        </w:rPr>
        <w:t xml:space="preserve"> 6-11</w:t>
      </w:r>
      <w:r w:rsidRPr="00DE06C1">
        <w:rPr>
          <w:rFonts w:ascii="Times New Roman" w:hAnsi="Times New Roman"/>
          <w:color w:val="000000"/>
          <w:sz w:val="28"/>
          <w:szCs w:val="28"/>
        </w:rPr>
        <w:t xml:space="preserve"> классов</w:t>
      </w:r>
    </w:p>
    <w:p w:rsidR="00E27DC4" w:rsidRPr="00DE06C1" w:rsidRDefault="00E27DC4" w:rsidP="00E27DC4">
      <w:pPr>
        <w:pStyle w:val="ac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E06C1">
        <w:rPr>
          <w:rFonts w:ascii="Times New Roman" w:hAnsi="Times New Roman"/>
          <w:color w:val="000000"/>
          <w:sz w:val="28"/>
          <w:szCs w:val="28"/>
        </w:rPr>
        <w:t>Уровень базовый (базовый, углубленный)</w:t>
      </w: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 </w:t>
      </w:r>
      <w:r>
        <w:rPr>
          <w:rFonts w:ascii="LiberationSerif" w:hAnsi="LiberationSerif"/>
          <w:color w:val="000000"/>
          <w:sz w:val="28"/>
          <w:szCs w:val="28"/>
        </w:rPr>
        <w:t xml:space="preserve">Сеитова С. С, </w:t>
      </w: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 w:hint="eastAsia"/>
          <w:color w:val="000000"/>
          <w:sz w:val="28"/>
          <w:szCs w:val="28"/>
        </w:rPr>
        <w:t>п</w:t>
      </w:r>
      <w:r>
        <w:rPr>
          <w:rFonts w:ascii="LiberationSerif" w:hAnsi="LiberationSerif"/>
          <w:color w:val="000000"/>
          <w:sz w:val="28"/>
          <w:szCs w:val="28"/>
        </w:rPr>
        <w:t>едагог-навигатор</w:t>
      </w:r>
    </w:p>
    <w:p w:rsidR="00E27DC4" w:rsidRDefault="00E27DC4" w:rsidP="00E27DC4">
      <w:pPr>
        <w:pStyle w:val="ac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27DC4" w:rsidRDefault="00E27DC4" w:rsidP="00E27DC4">
      <w:pPr>
        <w:pStyle w:val="ac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Новоуральск, 2023</w:t>
      </w:r>
    </w:p>
    <w:p w:rsidR="00854F8E" w:rsidRDefault="00854F8E">
      <w:pPr>
        <w:sectPr w:rsidR="00854F8E">
          <w:footerReference w:type="default" r:id="rId8"/>
          <w:type w:val="continuous"/>
          <w:pgSz w:w="11910" w:h="16840"/>
          <w:pgMar w:top="1060" w:right="460" w:bottom="1380" w:left="1020" w:header="720" w:footer="720" w:gutter="0"/>
          <w:cols w:space="720"/>
        </w:sectPr>
      </w:pPr>
    </w:p>
    <w:p w:rsidR="00854F8E" w:rsidRPr="00E27DC4" w:rsidRDefault="006E1969" w:rsidP="00E27DC4">
      <w:pPr>
        <w:pStyle w:val="1"/>
        <w:tabs>
          <w:tab w:val="left" w:pos="1245"/>
          <w:tab w:val="left" w:pos="1246"/>
        </w:tabs>
        <w:jc w:val="center"/>
        <w:rPr>
          <w:sz w:val="24"/>
          <w:szCs w:val="24"/>
        </w:rPr>
      </w:pPr>
      <w:bookmarkStart w:id="0" w:name="_bookmark0"/>
      <w:bookmarkEnd w:id="0"/>
      <w:r w:rsidRPr="00E27DC4">
        <w:rPr>
          <w:sz w:val="24"/>
          <w:szCs w:val="24"/>
        </w:rPr>
        <w:lastRenderedPageBreak/>
        <w:t>Пояснительная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записка</w:t>
      </w:r>
    </w:p>
    <w:p w:rsidR="00854F8E" w:rsidRPr="00E27DC4" w:rsidRDefault="000869CD" w:rsidP="00E27DC4">
      <w:pPr>
        <w:pStyle w:val="a3"/>
        <w:ind w:left="112" w:right="10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 xml:space="preserve">Рабочая  </w:t>
      </w:r>
      <w:r w:rsidRPr="00E27DC4">
        <w:rPr>
          <w:spacing w:val="22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программа  </w:t>
      </w:r>
      <w:r w:rsidRPr="00E27DC4">
        <w:rPr>
          <w:spacing w:val="22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курса  </w:t>
      </w:r>
      <w:r w:rsidRPr="00E27DC4">
        <w:rPr>
          <w:spacing w:val="22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внеурочной  </w:t>
      </w:r>
      <w:r w:rsidRPr="00E27DC4">
        <w:rPr>
          <w:spacing w:val="22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 «Билет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(также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именуемый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горизонты»,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далее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Программа)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составлена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основе: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Федерального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закона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29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декабря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>2012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49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273-ФЗ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>«Об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Российской̆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Федерации»,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Федерального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закона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24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июля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1998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124-ФЗ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«Об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основных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гарантиях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ребенка 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 Федерации»,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стандарта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 Федерации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31 мая 2021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287,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стандарта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науки Российской Федерации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17 мая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2012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4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413,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2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(далее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ФОП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ООО),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утвержденной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приказом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Министерства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 от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18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2023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№ 370,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E27DC4">
        <w:rPr>
          <w:sz w:val="24"/>
          <w:szCs w:val="24"/>
        </w:rPr>
        <w:t>Федеральной образовательной программы среднего общего 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(далее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ФОП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СОО),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утвержденной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приказом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Министерства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 от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18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2023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№ 371,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E27DC4">
        <w:rPr>
          <w:sz w:val="24"/>
          <w:szCs w:val="24"/>
        </w:rPr>
        <w:t>Методических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рекомендаций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реализации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ориентации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6-11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классов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реализующих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(письмо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Министерства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 от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25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апреля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2023 г.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ДГ-808/05),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Методических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минимума для образовательных организаций Российской Федерации, реализующих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образовательные</w:t>
      </w:r>
      <w:r w:rsidRPr="00E27DC4">
        <w:rPr>
          <w:spacing w:val="1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программы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основного</w:t>
      </w:r>
      <w:r w:rsidRPr="00E27DC4">
        <w:rPr>
          <w:spacing w:val="18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1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8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9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(письмо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Министерства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просвещения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72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01</w:t>
      </w:r>
      <w:r w:rsidRPr="00E27DC4">
        <w:rPr>
          <w:spacing w:val="82"/>
          <w:sz w:val="24"/>
          <w:szCs w:val="24"/>
        </w:rPr>
        <w:t xml:space="preserve"> </w:t>
      </w:r>
      <w:r w:rsidRPr="00E27DC4">
        <w:rPr>
          <w:sz w:val="24"/>
          <w:szCs w:val="24"/>
        </w:rPr>
        <w:t>июня</w:t>
      </w:r>
      <w:r w:rsidRPr="00E27DC4">
        <w:rPr>
          <w:spacing w:val="72"/>
          <w:sz w:val="24"/>
          <w:szCs w:val="24"/>
        </w:rPr>
        <w:t xml:space="preserve"> </w:t>
      </w:r>
      <w:r w:rsidRPr="00E27DC4">
        <w:rPr>
          <w:sz w:val="24"/>
          <w:szCs w:val="24"/>
        </w:rPr>
        <w:t>2023</w:t>
      </w:r>
      <w:r w:rsidRPr="00E27DC4">
        <w:rPr>
          <w:spacing w:val="72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</w:p>
    <w:p w:rsidR="00854F8E" w:rsidRPr="00E27DC4" w:rsidRDefault="006E1969" w:rsidP="00E27DC4">
      <w:pPr>
        <w:pStyle w:val="a3"/>
        <w:ind w:left="112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№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АБ-2324/05).</w:t>
      </w:r>
    </w:p>
    <w:p w:rsidR="00854F8E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Стратегии   развития   воспитания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   Федерации   на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период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до   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2025     года     одним     из    направлений     является    трудовое     воспитание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профессиональное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самоопределение,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которое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реализуется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посредством</w:t>
      </w:r>
      <w:r w:rsidR="000869CD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«воспитания у детей уважения к труду и людям труда,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трудовым достижениям;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значимой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 для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осмысленного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профессии».</w:t>
      </w:r>
    </w:p>
    <w:p w:rsidR="00854F8E" w:rsidRPr="00E27DC4" w:rsidRDefault="006E1969" w:rsidP="00E27DC4">
      <w:pPr>
        <w:pStyle w:val="a3"/>
        <w:ind w:left="112" w:right="10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Настоящая</w:t>
      </w:r>
      <w:r w:rsidRPr="00E27DC4">
        <w:rPr>
          <w:spacing w:val="124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Программа  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разработана  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с  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целью  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реализации  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комплексной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систематической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профориентационной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6-11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классов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(далее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– проект).</w:t>
      </w:r>
    </w:p>
    <w:p w:rsidR="00854F8E" w:rsidRPr="00E27DC4" w:rsidRDefault="006E1969" w:rsidP="00E27DC4">
      <w:pPr>
        <w:pStyle w:val="a3"/>
        <w:ind w:left="112" w:right="10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 соответствии с письмом Министерства просвещения Российской Федерации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41"/>
          <w:sz w:val="24"/>
          <w:szCs w:val="24"/>
        </w:rPr>
        <w:t xml:space="preserve"> </w:t>
      </w:r>
      <w:r w:rsidRPr="00E27DC4">
        <w:rPr>
          <w:sz w:val="24"/>
          <w:szCs w:val="24"/>
        </w:rPr>
        <w:t>05</w:t>
      </w:r>
      <w:r w:rsidRPr="00E27DC4">
        <w:rPr>
          <w:spacing w:val="44"/>
          <w:sz w:val="24"/>
          <w:szCs w:val="24"/>
        </w:rPr>
        <w:t xml:space="preserve"> </w:t>
      </w:r>
      <w:r w:rsidRPr="00E27DC4">
        <w:rPr>
          <w:sz w:val="24"/>
          <w:szCs w:val="24"/>
        </w:rPr>
        <w:t>июля</w:t>
      </w:r>
      <w:r w:rsidRPr="00E27DC4">
        <w:rPr>
          <w:spacing w:val="43"/>
          <w:sz w:val="24"/>
          <w:szCs w:val="24"/>
        </w:rPr>
        <w:t xml:space="preserve"> </w:t>
      </w:r>
      <w:r w:rsidRPr="00E27DC4">
        <w:rPr>
          <w:sz w:val="24"/>
          <w:szCs w:val="24"/>
        </w:rPr>
        <w:t>2022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г.</w:t>
      </w:r>
      <w:r w:rsidRPr="00E27DC4">
        <w:rPr>
          <w:spacing w:val="42"/>
          <w:sz w:val="24"/>
          <w:szCs w:val="24"/>
        </w:rPr>
        <w:t xml:space="preserve"> </w:t>
      </w:r>
      <w:r w:rsidRPr="00E27DC4">
        <w:rPr>
          <w:sz w:val="24"/>
          <w:szCs w:val="24"/>
        </w:rPr>
        <w:t>№</w:t>
      </w:r>
      <w:r w:rsidRPr="00E27DC4">
        <w:rPr>
          <w:spacing w:val="45"/>
          <w:sz w:val="24"/>
          <w:szCs w:val="24"/>
        </w:rPr>
        <w:t xml:space="preserve"> </w:t>
      </w:r>
      <w:r w:rsidRPr="00E27DC4">
        <w:rPr>
          <w:sz w:val="24"/>
          <w:szCs w:val="24"/>
        </w:rPr>
        <w:t>ТВ-1290/03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«О</w:t>
      </w:r>
      <w:r w:rsidRPr="00E27DC4">
        <w:rPr>
          <w:spacing w:val="4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направлении</w:t>
      </w:r>
      <w:r w:rsidRPr="00E27DC4">
        <w:rPr>
          <w:spacing w:val="45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методических</w:t>
      </w:r>
      <w:r w:rsidRPr="00E27DC4">
        <w:rPr>
          <w:spacing w:val="4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рекомендаций»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об организации внеурочной деятельности в рамках реализации обновленного ФГОС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рассматривается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неотъемлемая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процесса.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следует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планируемых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освоения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(предметных,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метапредметных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личностных),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осуществляемую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 формах,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отличных от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урочной.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Основное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содержание: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популяризация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связь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числе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региональными,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национальными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этнокультурными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особенностями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народов</w:t>
      </w:r>
      <w:r w:rsidRPr="00E27DC4">
        <w:rPr>
          <w:spacing w:val="117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17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Федерации,</w:t>
      </w:r>
      <w:r w:rsidRPr="00E27DC4">
        <w:rPr>
          <w:spacing w:val="1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профессиональными</w:t>
      </w:r>
      <w:r w:rsidRPr="00E27DC4">
        <w:rPr>
          <w:spacing w:val="11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навыками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качествами;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49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миром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профессий;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49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системой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высшего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="000869CD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стране;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создание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учебных действий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(общения,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команде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т.п.);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создание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мотивов,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устремлений,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склонностей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формирования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уверенности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себе,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адекватно оценивать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свои силы 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возможности.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На занятия, направленные на удовлетворение профориентационных интересов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потребностей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целесообразно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отводить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один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академический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(далее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– час) 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неделю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(34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часа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год).</w:t>
      </w:r>
    </w:p>
    <w:p w:rsidR="00854F8E" w:rsidRPr="00E27DC4" w:rsidRDefault="006E1969" w:rsidP="00E27DC4">
      <w:pPr>
        <w:pStyle w:val="a3"/>
        <w:ind w:left="112" w:right="10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Содержание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учитывает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модель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содействия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</w:t>
      </w:r>
      <w:r w:rsidR="000869CD" w:rsidRPr="00E27DC4">
        <w:rPr>
          <w:sz w:val="24"/>
          <w:szCs w:val="24"/>
        </w:rPr>
        <w:t>хся</w:t>
      </w:r>
      <w:r w:rsidRPr="00E27DC4">
        <w:rPr>
          <w:sz w:val="24"/>
          <w:szCs w:val="24"/>
        </w:rPr>
        <w:t>,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основанную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сочетании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мотивационно-активизирующего,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информационно-обучающего,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практико-ориентированного        и        </w:t>
      </w:r>
      <w:proofErr w:type="spellStart"/>
      <w:r w:rsidRPr="00E27DC4">
        <w:rPr>
          <w:sz w:val="24"/>
          <w:szCs w:val="24"/>
        </w:rPr>
        <w:t>диагностико-консультативного</w:t>
      </w:r>
      <w:proofErr w:type="spellEnd"/>
      <w:r w:rsidR="000869CD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подходов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формированию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готовности 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профессиональному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самоопределению.</w:t>
      </w:r>
    </w:p>
    <w:p w:rsidR="00854F8E" w:rsidRPr="00E27DC4" w:rsidRDefault="006E1969" w:rsidP="00E27DC4">
      <w:pPr>
        <w:pStyle w:val="a3"/>
        <w:ind w:left="112" w:right="10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Программа</w:t>
      </w:r>
      <w:r w:rsidR="000869CD"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обеспечива</w:t>
      </w:r>
      <w:r w:rsidR="000869CD" w:rsidRPr="00E27DC4">
        <w:rPr>
          <w:sz w:val="24"/>
          <w:szCs w:val="24"/>
        </w:rPr>
        <w:t>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том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числе   с   учетом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имеющихся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потребностей   в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кадрах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ориентации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через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мероприятий,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общеобразовательными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организациями.</w:t>
      </w:r>
    </w:p>
    <w:p w:rsidR="00854F8E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созда</w:t>
      </w:r>
      <w:r w:rsidR="000869CD" w:rsidRPr="00E27DC4">
        <w:rPr>
          <w:sz w:val="24"/>
          <w:szCs w:val="24"/>
        </w:rPr>
        <w:t>ют</w:t>
      </w:r>
      <w:r w:rsidRPr="00E27DC4">
        <w:rPr>
          <w:sz w:val="24"/>
          <w:szCs w:val="24"/>
        </w:rPr>
        <w:t>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условия,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обеспечивающие возможность развития личности, ее способностей, удовлетворения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потребностей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самореализации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</w:p>
    <w:p w:rsidR="000869CD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Информационно-образовательная среда образовательной организации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обеспечива</w:t>
      </w:r>
      <w:r w:rsidR="000869CD" w:rsidRPr="00E27DC4">
        <w:rPr>
          <w:sz w:val="24"/>
          <w:szCs w:val="24"/>
        </w:rPr>
        <w:t xml:space="preserve">ет </w:t>
      </w:r>
      <w:r w:rsidRPr="00E27DC4">
        <w:rPr>
          <w:sz w:val="24"/>
          <w:szCs w:val="24"/>
        </w:rPr>
        <w:t>информационное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сопровождение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проектирования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="000869CD" w:rsidRPr="00E27DC4">
        <w:rPr>
          <w:sz w:val="24"/>
          <w:szCs w:val="24"/>
        </w:rPr>
        <w:t xml:space="preserve">. </w:t>
      </w:r>
    </w:p>
    <w:p w:rsidR="000869CD" w:rsidRPr="00E27DC4" w:rsidRDefault="006E1969" w:rsidP="00E27DC4">
      <w:pPr>
        <w:pStyle w:val="1"/>
        <w:tabs>
          <w:tab w:val="left" w:pos="1245"/>
          <w:tab w:val="left" w:pos="1246"/>
        </w:tabs>
        <w:ind w:left="0" w:right="110" w:firstLine="0"/>
        <w:jc w:val="center"/>
        <w:rPr>
          <w:spacing w:val="124"/>
          <w:sz w:val="24"/>
          <w:szCs w:val="24"/>
        </w:rPr>
      </w:pPr>
      <w:bookmarkStart w:id="1" w:name="_bookmark1"/>
      <w:bookmarkEnd w:id="1"/>
      <w:r w:rsidRPr="00E27DC4">
        <w:rPr>
          <w:sz w:val="24"/>
          <w:szCs w:val="24"/>
        </w:rPr>
        <w:t>Цели</w:t>
      </w:r>
      <w:r w:rsidRPr="00E27DC4">
        <w:rPr>
          <w:spacing w:val="5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25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26"/>
          <w:sz w:val="24"/>
          <w:szCs w:val="24"/>
        </w:rPr>
        <w:t xml:space="preserve"> </w:t>
      </w:r>
      <w:r w:rsidRPr="00E27DC4">
        <w:rPr>
          <w:sz w:val="24"/>
          <w:szCs w:val="24"/>
        </w:rPr>
        <w:t>изучения</w:t>
      </w:r>
      <w:r w:rsidRPr="00E27DC4">
        <w:rPr>
          <w:spacing w:val="127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курса</w:t>
      </w:r>
      <w:r w:rsidRPr="00E27DC4">
        <w:rPr>
          <w:spacing w:val="127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внеурочной</w:t>
      </w:r>
      <w:r w:rsidRPr="00E27DC4">
        <w:rPr>
          <w:spacing w:val="126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</w:p>
    <w:p w:rsidR="00854F8E" w:rsidRPr="00E27DC4" w:rsidRDefault="006E1969" w:rsidP="00E27DC4">
      <w:pPr>
        <w:pStyle w:val="1"/>
        <w:tabs>
          <w:tab w:val="left" w:pos="1245"/>
          <w:tab w:val="left" w:pos="1246"/>
        </w:tabs>
        <w:ind w:left="0" w:right="110" w:firstLine="0"/>
        <w:jc w:val="center"/>
        <w:rPr>
          <w:sz w:val="24"/>
          <w:szCs w:val="24"/>
        </w:rPr>
      </w:pPr>
      <w:r w:rsidRPr="00E27DC4">
        <w:rPr>
          <w:sz w:val="24"/>
          <w:szCs w:val="24"/>
        </w:rPr>
        <w:t>«Билет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</w:p>
    <w:p w:rsidR="00854F8E" w:rsidRPr="00E27DC4" w:rsidRDefault="006E1969" w:rsidP="00E27DC4">
      <w:pPr>
        <w:pStyle w:val="a3"/>
        <w:ind w:left="112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Цель:</w:t>
      </w:r>
      <w:r w:rsidRPr="00E27DC4">
        <w:rPr>
          <w:b/>
          <w:spacing w:val="47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готовности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профессиональному</w:t>
      </w:r>
      <w:r w:rsidRPr="00E27DC4">
        <w:rPr>
          <w:spacing w:val="42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самоопределению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(далее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ГПС)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6–11 классов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общеобразовательных организаций.</w:t>
      </w:r>
    </w:p>
    <w:p w:rsidR="00854F8E" w:rsidRPr="00E27DC4" w:rsidRDefault="006E1969" w:rsidP="00E27DC4">
      <w:pPr>
        <w:ind w:left="821"/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Задачи: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содействие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общеобразовательных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построению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индивидуальной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образовательно-профессиональной   траектории   в   зависимости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уровня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осознанности,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способностей,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доступных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им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информирование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специфике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профессионального   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     (включая     знакомство     с     перспективными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востребованными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 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отраслями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 РФ);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формирование у обучающихся навыков и умений   карьерной грамотности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всех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карьерной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самонавигации</w:t>
      </w:r>
      <w:proofErr w:type="spellEnd"/>
      <w:r w:rsidRPr="00E27DC4">
        <w:rPr>
          <w:sz w:val="24"/>
          <w:szCs w:val="24"/>
        </w:rPr>
        <w:t xml:space="preserve">, приобретения и осмысления </w:t>
      </w:r>
      <w:proofErr w:type="spellStart"/>
      <w:r w:rsidRPr="00E27DC4">
        <w:rPr>
          <w:sz w:val="24"/>
          <w:szCs w:val="24"/>
        </w:rPr>
        <w:t>профориентационно</w:t>
      </w:r>
      <w:proofErr w:type="spellEnd"/>
      <w:r w:rsidRPr="00E27DC4">
        <w:rPr>
          <w:sz w:val="24"/>
          <w:szCs w:val="24"/>
        </w:rPr>
        <w:t xml:space="preserve"> значимого опыта,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активного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освоения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ресурсов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территориальной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самоопределения, самооценки успешности прохождения профессиональных проб,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конструирования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образовательно-профессиональной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ее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адаптация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имеющихся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компетенций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способу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 жизненного благополучия, залогу 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успешного 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ощущения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уверенности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завтрашнем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дне.</w:t>
      </w:r>
    </w:p>
    <w:p w:rsidR="000869CD" w:rsidRPr="00E27DC4" w:rsidRDefault="006E1969" w:rsidP="00E27DC4">
      <w:pPr>
        <w:pStyle w:val="1"/>
        <w:tabs>
          <w:tab w:val="left" w:pos="1245"/>
          <w:tab w:val="left" w:pos="1246"/>
        </w:tabs>
        <w:ind w:left="0" w:right="110" w:firstLine="0"/>
        <w:jc w:val="center"/>
        <w:rPr>
          <w:spacing w:val="95"/>
          <w:sz w:val="24"/>
          <w:szCs w:val="24"/>
        </w:rPr>
      </w:pPr>
      <w:bookmarkStart w:id="2" w:name="_bookmark2"/>
      <w:bookmarkEnd w:id="2"/>
      <w:r w:rsidRPr="00E27DC4">
        <w:rPr>
          <w:sz w:val="24"/>
          <w:szCs w:val="24"/>
        </w:rPr>
        <w:t>Место</w:t>
      </w:r>
      <w:r w:rsidRPr="00E27DC4">
        <w:rPr>
          <w:spacing w:val="2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94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роль</w:t>
      </w:r>
      <w:r w:rsidRPr="00E27DC4">
        <w:rPr>
          <w:spacing w:val="96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курса</w:t>
      </w:r>
      <w:r w:rsidRPr="00E27DC4">
        <w:rPr>
          <w:spacing w:val="97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внеурочной</w:t>
      </w:r>
      <w:r w:rsidRPr="00E27DC4">
        <w:rPr>
          <w:spacing w:val="9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</w:p>
    <w:p w:rsidR="00854F8E" w:rsidRPr="00E27DC4" w:rsidRDefault="006E1969" w:rsidP="00E27DC4">
      <w:pPr>
        <w:pStyle w:val="1"/>
        <w:tabs>
          <w:tab w:val="left" w:pos="1245"/>
          <w:tab w:val="left" w:pos="1246"/>
        </w:tabs>
        <w:ind w:left="0" w:right="110" w:firstLine="0"/>
        <w:jc w:val="center"/>
        <w:rPr>
          <w:sz w:val="24"/>
          <w:szCs w:val="24"/>
        </w:rPr>
      </w:pPr>
      <w:r w:rsidRPr="00E27DC4">
        <w:rPr>
          <w:sz w:val="24"/>
          <w:szCs w:val="24"/>
        </w:rPr>
        <w:t>«Билет</w:t>
      </w:r>
      <w:r w:rsidRPr="00E27DC4">
        <w:rPr>
          <w:spacing w:val="96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95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="000869CD" w:rsidRPr="00E27DC4">
        <w:rPr>
          <w:sz w:val="24"/>
          <w:szCs w:val="24"/>
        </w:rPr>
        <w:t xml:space="preserve"> 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плане внеурочной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Настоящая Программа является частью образовательных программ основного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 и состоит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из: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планируемых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результатов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освоения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курса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содержания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курса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внеурочной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тематического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планирования.</w:t>
      </w:r>
    </w:p>
    <w:p w:rsidR="00854F8E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Программа разработана с учетом преемственности профориентационных задач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переходе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 с 6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11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классы.</w:t>
      </w:r>
    </w:p>
    <w:p w:rsidR="00854F8E" w:rsidRPr="00E27DC4" w:rsidRDefault="006E1969" w:rsidP="00E27DC4">
      <w:pPr>
        <w:pStyle w:val="a3"/>
        <w:ind w:left="112" w:right="10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Программа реализ</w:t>
      </w:r>
      <w:r w:rsidR="003E1B29" w:rsidRPr="00E27DC4">
        <w:rPr>
          <w:sz w:val="24"/>
          <w:szCs w:val="24"/>
        </w:rPr>
        <w:t>уется</w:t>
      </w:r>
      <w:r w:rsidRPr="00E27DC4">
        <w:rPr>
          <w:sz w:val="24"/>
          <w:szCs w:val="24"/>
        </w:rPr>
        <w:t xml:space="preserve"> в работе с обучающимися 6-9 классов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основного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образования 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10-11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классов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образования.</w:t>
      </w:r>
    </w:p>
    <w:p w:rsidR="003E1B29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Программа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рассчитана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34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часа.</w:t>
      </w:r>
      <w:r w:rsidR="003E1B29" w:rsidRPr="00E27DC4">
        <w:rPr>
          <w:sz w:val="24"/>
          <w:szCs w:val="24"/>
        </w:rPr>
        <w:t xml:space="preserve"> Программа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для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каждого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класса</w:t>
      </w:r>
      <w:r w:rsidR="003E1B29" w:rsidRPr="00E27DC4">
        <w:rPr>
          <w:spacing w:val="1"/>
          <w:sz w:val="24"/>
          <w:szCs w:val="24"/>
        </w:rPr>
        <w:t xml:space="preserve">  </w:t>
      </w:r>
      <w:r w:rsidR="003E1B29" w:rsidRPr="00E27DC4">
        <w:rPr>
          <w:sz w:val="24"/>
          <w:szCs w:val="24"/>
        </w:rPr>
        <w:t>реализуется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в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течение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одного</w:t>
      </w:r>
      <w:r w:rsidR="003E1B29" w:rsidRPr="00E27DC4">
        <w:rPr>
          <w:spacing w:val="-67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учебного</w:t>
      </w:r>
      <w:r w:rsidR="003E1B29" w:rsidRPr="00E27DC4">
        <w:rPr>
          <w:spacing w:val="-7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года</w:t>
      </w:r>
      <w:r w:rsidR="003E1B29" w:rsidRPr="00E27DC4">
        <w:rPr>
          <w:spacing w:val="-8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со</w:t>
      </w:r>
      <w:r w:rsidR="003E1B29" w:rsidRPr="00E27DC4">
        <w:rPr>
          <w:spacing w:val="-7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школьниками</w:t>
      </w:r>
      <w:r w:rsidR="003E1B29" w:rsidRPr="00E27DC4">
        <w:rPr>
          <w:spacing w:val="-10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6-11</w:t>
      </w:r>
      <w:r w:rsidR="003E1B29" w:rsidRPr="00E27DC4">
        <w:rPr>
          <w:spacing w:val="-8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классов,</w:t>
      </w:r>
      <w:r w:rsidR="003E1B29" w:rsidRPr="00E27DC4">
        <w:rPr>
          <w:spacing w:val="-9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занятия</w:t>
      </w:r>
      <w:r w:rsidR="003E1B29" w:rsidRPr="00E27DC4">
        <w:rPr>
          <w:spacing w:val="-10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проводятся</w:t>
      </w:r>
      <w:r w:rsidR="003E1B29" w:rsidRPr="00E27DC4">
        <w:rPr>
          <w:spacing w:val="-8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1</w:t>
      </w:r>
      <w:r w:rsidR="003E1B29" w:rsidRPr="00E27DC4">
        <w:rPr>
          <w:spacing w:val="-9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раз</w:t>
      </w:r>
      <w:r w:rsidR="003E1B29" w:rsidRPr="00E27DC4">
        <w:rPr>
          <w:spacing w:val="-8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в</w:t>
      </w:r>
      <w:r w:rsidR="003E1B29" w:rsidRPr="00E27DC4">
        <w:rPr>
          <w:spacing w:val="-10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неделю,</w:t>
      </w:r>
      <w:r w:rsidR="003E1B29" w:rsidRPr="00E27DC4">
        <w:rPr>
          <w:spacing w:val="-68"/>
          <w:sz w:val="24"/>
          <w:szCs w:val="24"/>
        </w:rPr>
        <w:t xml:space="preserve">                                </w:t>
      </w:r>
      <w:r w:rsidR="003E1B29" w:rsidRPr="00E27DC4">
        <w:rPr>
          <w:sz w:val="24"/>
          <w:szCs w:val="24"/>
        </w:rPr>
        <w:t>в</w:t>
      </w:r>
      <w:r w:rsidR="003E1B29" w:rsidRPr="00E27DC4">
        <w:rPr>
          <w:spacing w:val="-3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течение учебного года</w:t>
      </w:r>
      <w:r w:rsidR="003E1B29" w:rsidRPr="00E27DC4">
        <w:rPr>
          <w:spacing w:val="-2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в</w:t>
      </w:r>
      <w:r w:rsidR="003E1B29" w:rsidRPr="00E27DC4">
        <w:rPr>
          <w:spacing w:val="-3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периоды: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сентябрь</w:t>
      </w:r>
      <w:r w:rsidR="003E1B29" w:rsidRPr="00E27DC4">
        <w:rPr>
          <w:spacing w:val="-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–</w:t>
      </w:r>
      <w:r w:rsidR="003E1B29" w:rsidRPr="00E27DC4">
        <w:rPr>
          <w:spacing w:val="-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декабрь,</w:t>
      </w:r>
      <w:r w:rsidR="003E1B29" w:rsidRPr="00E27DC4">
        <w:rPr>
          <w:spacing w:val="-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январь</w:t>
      </w:r>
      <w:r w:rsidR="003E1B29" w:rsidRPr="00E27DC4">
        <w:rPr>
          <w:spacing w:val="-2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–</w:t>
      </w:r>
      <w:r w:rsidR="003E1B29" w:rsidRPr="00E27DC4">
        <w:rPr>
          <w:spacing w:val="1"/>
          <w:sz w:val="24"/>
          <w:szCs w:val="24"/>
        </w:rPr>
        <w:t xml:space="preserve"> </w:t>
      </w:r>
      <w:r w:rsidR="003E1B29" w:rsidRPr="00E27DC4">
        <w:rPr>
          <w:sz w:val="24"/>
          <w:szCs w:val="24"/>
        </w:rPr>
        <w:t>май.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Программа состоит из профориентационных занятий, посвященных изучению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 экономики, профориентационных диагностик (диагностика склонностей,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ГПС,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способностей,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др</w:t>
      </w:r>
      <w:proofErr w:type="spellEnd"/>
      <w:r w:rsidRPr="00E27DC4">
        <w:rPr>
          <w:sz w:val="24"/>
          <w:szCs w:val="24"/>
        </w:rPr>
        <w:t>);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рефлексивных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моделирующих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онлайн-профпроб</w:t>
      </w:r>
      <w:proofErr w:type="spellEnd"/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контентно</w:t>
      </w:r>
      <w:proofErr w:type="spellEnd"/>
      <w:r w:rsidRPr="00E27DC4">
        <w:rPr>
          <w:sz w:val="24"/>
          <w:szCs w:val="24"/>
        </w:rPr>
        <w:t>-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информационный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«Конструктор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будущего»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базе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Платформы.</w:t>
      </w:r>
    </w:p>
    <w:p w:rsidR="003E1B29" w:rsidRPr="00E27DC4" w:rsidRDefault="006E1969" w:rsidP="00E27DC4">
      <w:pPr>
        <w:tabs>
          <w:tab w:val="left" w:pos="1245"/>
          <w:tab w:val="left" w:pos="1246"/>
        </w:tabs>
        <w:jc w:val="center"/>
        <w:rPr>
          <w:b/>
          <w:spacing w:val="71"/>
          <w:sz w:val="24"/>
          <w:szCs w:val="24"/>
        </w:rPr>
      </w:pPr>
      <w:bookmarkStart w:id="3" w:name="_bookmark3"/>
      <w:bookmarkEnd w:id="3"/>
      <w:r w:rsidRPr="00E27DC4">
        <w:rPr>
          <w:b/>
          <w:sz w:val="24"/>
          <w:szCs w:val="24"/>
        </w:rPr>
        <w:t>Планируемые</w:t>
      </w:r>
      <w:r w:rsidRPr="00E27DC4">
        <w:rPr>
          <w:b/>
          <w:spacing w:val="7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результаты</w:t>
      </w:r>
      <w:r w:rsidRPr="00E27DC4">
        <w:rPr>
          <w:b/>
          <w:spacing w:val="7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освоения</w:t>
      </w:r>
      <w:r w:rsidRPr="00E27DC4">
        <w:rPr>
          <w:b/>
          <w:spacing w:val="6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курса</w:t>
      </w:r>
    </w:p>
    <w:p w:rsidR="00854F8E" w:rsidRPr="00E27DC4" w:rsidRDefault="006E1969" w:rsidP="00E27DC4">
      <w:pPr>
        <w:tabs>
          <w:tab w:val="left" w:pos="1245"/>
          <w:tab w:val="left" w:pos="1246"/>
        </w:tabs>
        <w:jc w:val="center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внеурочной</w:t>
      </w:r>
      <w:r w:rsidRPr="00E27DC4">
        <w:rPr>
          <w:b/>
          <w:spacing w:val="7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деятельности</w:t>
      </w:r>
      <w:r w:rsidR="003E1B29" w:rsidRPr="00E27DC4">
        <w:rPr>
          <w:b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«Билет</w:t>
      </w:r>
      <w:r w:rsidRPr="00E27DC4">
        <w:rPr>
          <w:b/>
          <w:spacing w:val="-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в</w:t>
      </w:r>
      <w:r w:rsidRPr="00E27DC4">
        <w:rPr>
          <w:b/>
          <w:spacing w:val="-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будущее»</w:t>
      </w:r>
    </w:p>
    <w:p w:rsidR="00854F8E" w:rsidRPr="00E27DC4" w:rsidRDefault="006E1969" w:rsidP="00E27DC4">
      <w:pPr>
        <w:pStyle w:val="1"/>
        <w:tabs>
          <w:tab w:val="left" w:pos="1314"/>
        </w:tabs>
        <w:ind w:left="0" w:firstLine="0"/>
        <w:rPr>
          <w:sz w:val="24"/>
          <w:szCs w:val="24"/>
        </w:rPr>
      </w:pPr>
      <w:bookmarkStart w:id="4" w:name="_bookmark4"/>
      <w:bookmarkEnd w:id="4"/>
      <w:r w:rsidRPr="00E27DC4">
        <w:rPr>
          <w:sz w:val="24"/>
          <w:szCs w:val="24"/>
        </w:rPr>
        <w:t>Личностные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результаты</w:t>
      </w:r>
    </w:p>
    <w:p w:rsidR="00854F8E" w:rsidRPr="00E27DC4" w:rsidRDefault="006E1969" w:rsidP="00E27DC4">
      <w:pPr>
        <w:tabs>
          <w:tab w:val="left" w:pos="1453"/>
        </w:tabs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Для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ФГОС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ООО: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гражданского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E27DC4">
        <w:rPr>
          <w:sz w:val="24"/>
          <w:szCs w:val="24"/>
        </w:rPr>
        <w:t>готовность к выполнению обязанностей гражданина и реализации своих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уважение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свобод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 законных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других людей;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 xml:space="preserve">готовность  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    разнообразной    совместной    деятельности,    стремление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взаимопониманию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взаимопомощи.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патриотического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   российской   гражданской   идентичности   в   поликультурном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многоконфессиональном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обществе,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проявление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языка,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истории,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своего края,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народов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E27DC4">
        <w:rPr>
          <w:sz w:val="24"/>
          <w:szCs w:val="24"/>
        </w:rPr>
        <w:t>ценностное    отношение    к    достижениям    своей    Родины    –    России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3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собственного</w:t>
      </w:r>
      <w:r w:rsidRPr="00E27DC4">
        <w:rPr>
          <w:spacing w:val="12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региона,</w:t>
      </w:r>
      <w:r w:rsidRPr="00E27DC4">
        <w:rPr>
          <w:spacing w:val="10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4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науке,</w:t>
      </w:r>
      <w:r w:rsidRPr="00E27DC4">
        <w:rPr>
          <w:spacing w:val="13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искусству,</w:t>
      </w:r>
      <w:r w:rsidRPr="00E27DC4">
        <w:rPr>
          <w:spacing w:val="13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спорту,</w:t>
      </w:r>
      <w:r w:rsidRPr="00E27DC4">
        <w:rPr>
          <w:spacing w:val="13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технологиям,</w:t>
      </w:r>
      <w:r w:rsidRPr="00E27DC4">
        <w:rPr>
          <w:spacing w:val="12"/>
          <w:sz w:val="24"/>
          <w:szCs w:val="24"/>
        </w:rPr>
        <w:t xml:space="preserve"> </w:t>
      </w:r>
      <w:r w:rsidRPr="00E27DC4">
        <w:rPr>
          <w:sz w:val="24"/>
          <w:szCs w:val="24"/>
        </w:rPr>
        <w:t>боевым</w:t>
      </w:r>
      <w:r w:rsidRPr="00E27DC4">
        <w:rPr>
          <w:spacing w:val="1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подвигам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трудовым достижениям народа.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духовно-нравственного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5" w:firstLine="708"/>
        <w:rPr>
          <w:sz w:val="24"/>
          <w:szCs w:val="24"/>
        </w:rPr>
      </w:pPr>
      <w:r w:rsidRPr="00E27DC4">
        <w:rPr>
          <w:sz w:val="24"/>
          <w:szCs w:val="24"/>
        </w:rPr>
        <w:t>ориентация на моральные ценности и нормы в ситуациях нравственного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эстетического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восприимчивость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видам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искусства,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традициям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творчеству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 других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народов, понимание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эмоционального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воздействия искусства; осознание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важности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художественной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коммуникации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самовыражения;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важности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художественной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средства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коммуникации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самовыражения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представителей многих профессий;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стремление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творческому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самовыражению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любой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стремление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создавать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вокруг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эстетически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привлекательную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вне зависимости от той сферы профессиональной деятельности, которой школьник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планирует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заниматься 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будущем.</w:t>
      </w:r>
    </w:p>
    <w:p w:rsidR="00854F8E" w:rsidRPr="00E27DC4" w:rsidRDefault="006E1969" w:rsidP="00E27DC4">
      <w:pPr>
        <w:pStyle w:val="a3"/>
        <w:ind w:left="112" w:right="11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 xml:space="preserve">В  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    физического    воспитания,    формирования    культуры    здоровья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эмоционального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благополучия: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соблюдения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правил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любой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том числе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навыков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безопасного поведения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5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интернет-среде;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ответственное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отношение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своему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здоровью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установка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здоровый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способность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адаптироваться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стрессовым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ситуациям,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вызванным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необходимостью профессионального самоопределения, осмысляя собственный опыт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выстраивая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дальнейшие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цели,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связанные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жизнью;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сформированность навыка рефлексии, признание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своего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права на ошибку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же права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человека.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трудолюбия,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труду,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накопления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навыков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протяжении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успешной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самореализации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российском обществе;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lastRenderedPageBreak/>
        <w:t>установка на активное участие в решении практических задач (в рамках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семьи, образовательной организации, города, края) технологической и социальной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инициировать,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самостоятельно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выполнять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такого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рода деятельность;</w:t>
      </w:r>
    </w:p>
    <w:p w:rsidR="003E1B29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интерес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практическому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изучению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различного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 важности обучения на протяжении всей жизни для успешной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умений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этого;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готовность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адаптироваться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уважение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труду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результатам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траектории</w:t>
      </w:r>
      <w:r w:rsidRPr="00E27DC4">
        <w:rPr>
          <w:spacing w:val="2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98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жизненных</w:t>
      </w:r>
      <w:r w:rsidRPr="00E27DC4">
        <w:rPr>
          <w:spacing w:val="99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планов</w:t>
      </w:r>
      <w:r w:rsidRPr="00E27DC4">
        <w:rPr>
          <w:spacing w:val="97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98"/>
          <w:sz w:val="24"/>
          <w:szCs w:val="24"/>
        </w:rPr>
        <w:t xml:space="preserve"> </w:t>
      </w:r>
      <w:r w:rsidRPr="00E27DC4">
        <w:rPr>
          <w:sz w:val="24"/>
          <w:szCs w:val="24"/>
        </w:rPr>
        <w:t>учётом</w:t>
      </w:r>
      <w:r w:rsidRPr="00E27DC4">
        <w:rPr>
          <w:spacing w:val="95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личных</w:t>
      </w:r>
      <w:r w:rsidRPr="00E27DC4">
        <w:rPr>
          <w:spacing w:val="9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9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общественных</w:t>
      </w:r>
      <w:r w:rsidRPr="00E27DC4">
        <w:rPr>
          <w:spacing w:val="96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потребностей.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4" w:firstLine="708"/>
        <w:rPr>
          <w:sz w:val="24"/>
          <w:szCs w:val="24"/>
        </w:rPr>
      </w:pPr>
      <w:r w:rsidRPr="00E27DC4">
        <w:rPr>
          <w:sz w:val="24"/>
          <w:szCs w:val="24"/>
        </w:rPr>
        <w:t>повышение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уровня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глобального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характера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путей 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 потенциального ущерба природе, который сопровождает ту или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минимизации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ущерба;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своей</w:t>
      </w:r>
      <w:r w:rsidRPr="00E27DC4">
        <w:rPr>
          <w:spacing w:val="116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роли</w:t>
      </w:r>
      <w:r w:rsidRPr="00E27DC4">
        <w:rPr>
          <w:spacing w:val="117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18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ответственного</w:t>
      </w:r>
      <w:r w:rsidRPr="00E27DC4">
        <w:rPr>
          <w:spacing w:val="118"/>
          <w:sz w:val="24"/>
          <w:szCs w:val="24"/>
        </w:rPr>
        <w:t xml:space="preserve"> </w:t>
      </w:r>
      <w:r w:rsidRPr="00E27DC4">
        <w:rPr>
          <w:sz w:val="24"/>
          <w:szCs w:val="24"/>
        </w:rPr>
        <w:t>гражданина</w:t>
      </w:r>
      <w:r w:rsidRPr="00E27DC4">
        <w:rPr>
          <w:spacing w:val="114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1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потребителя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условиях взаимосвязи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природной,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технологической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понимания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научного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овладение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языковой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68"/>
          <w:sz w:val="24"/>
          <w:szCs w:val="24"/>
        </w:rPr>
        <w:t xml:space="preserve"> </w:t>
      </w:r>
      <w:r w:rsidRPr="00E27DC4">
        <w:rPr>
          <w:sz w:val="24"/>
          <w:szCs w:val="24"/>
        </w:rPr>
        <w:t>читательской</w:t>
      </w:r>
      <w:r w:rsidRPr="00E27DC4">
        <w:rPr>
          <w:spacing w:val="69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культурой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69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средством</w:t>
      </w:r>
      <w:r w:rsidRPr="00E27DC4">
        <w:rPr>
          <w:spacing w:val="69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познания</w:t>
      </w:r>
    </w:p>
    <w:p w:rsidR="00854F8E" w:rsidRPr="00E27DC4" w:rsidRDefault="006E1969" w:rsidP="00E27DC4">
      <w:pPr>
        <w:pStyle w:val="a3"/>
        <w:ind w:left="112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мира;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овладение</w:t>
      </w:r>
      <w:r w:rsidRPr="00E27DC4">
        <w:rPr>
          <w:sz w:val="24"/>
          <w:szCs w:val="24"/>
        </w:rPr>
        <w:tab/>
        <w:t>основными</w:t>
      </w:r>
      <w:r w:rsidRPr="00E27DC4">
        <w:rPr>
          <w:sz w:val="24"/>
          <w:szCs w:val="24"/>
        </w:rPr>
        <w:tab/>
        <w:t>навыками</w:t>
      </w:r>
      <w:r w:rsidRPr="00E27DC4">
        <w:rPr>
          <w:sz w:val="24"/>
          <w:szCs w:val="24"/>
        </w:rPr>
        <w:tab/>
        <w:t>исследовательской</w:t>
      </w:r>
      <w:r w:rsidRPr="00E27DC4">
        <w:rPr>
          <w:sz w:val="24"/>
          <w:szCs w:val="24"/>
        </w:rPr>
        <w:tab/>
        <w:t>деятельности</w:t>
      </w:r>
    </w:p>
    <w:p w:rsidR="00854F8E" w:rsidRPr="00E27DC4" w:rsidRDefault="006E1969" w:rsidP="00E27DC4">
      <w:pPr>
        <w:pStyle w:val="a3"/>
        <w:ind w:left="112" w:right="107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 процессе изучения мира профессий, установка на осмысление собственного опыта,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наблюдений,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поступков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стремление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совершенствовать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пути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индивидуального 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коллективного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благополучия.</w:t>
      </w:r>
    </w:p>
    <w:p w:rsidR="00854F8E" w:rsidRPr="00E27DC4" w:rsidRDefault="006E1969" w:rsidP="00E27DC4">
      <w:pPr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Для</w:t>
      </w:r>
      <w:r w:rsidRPr="00E27DC4">
        <w:rPr>
          <w:b/>
          <w:spacing w:val="-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ФГОС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СОО: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гражданского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4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 своих конституционных прав и обязанностей, уважение закона 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правопорядка;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сформированность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гражданской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позиции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обучающегося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активного</w:t>
      </w:r>
      <w:r w:rsidRPr="00E27DC4">
        <w:rPr>
          <w:spacing w:val="5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ответственного члена российского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общества.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патриотического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духовных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ценностей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ценностное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символам,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историческому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природному</w:t>
      </w:r>
      <w:r w:rsidRPr="00E27DC4">
        <w:rPr>
          <w:spacing w:val="-20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наследию,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памятникам,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традициям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народов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России,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России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науке, искусстве, спорте,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технологиях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 труде;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E27DC4">
        <w:rPr>
          <w:sz w:val="24"/>
          <w:szCs w:val="24"/>
        </w:rPr>
        <w:t>сформированность 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гражданской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идентичности,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патриотизма,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уважения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своему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народу,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чувства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ответственности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перед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Родиной,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гордости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за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свой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край,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свою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Родину,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свой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язык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культуру,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прошлое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настоящее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многонационального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России.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духовно-нравственного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способность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оценивать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ориентируясь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морально-нравственные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нормы и ценности.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эстетического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  <w:tab w:val="left" w:pos="2979"/>
          <w:tab w:val="left" w:pos="4913"/>
          <w:tab w:val="left" w:pos="6427"/>
          <w:tab w:val="left" w:pos="7289"/>
          <w:tab w:val="left" w:pos="8782"/>
          <w:tab w:val="left" w:pos="10160"/>
        </w:tabs>
        <w:ind w:right="103" w:firstLine="708"/>
        <w:rPr>
          <w:sz w:val="24"/>
          <w:szCs w:val="24"/>
        </w:rPr>
      </w:pPr>
      <w:r w:rsidRPr="00E27DC4">
        <w:rPr>
          <w:sz w:val="24"/>
          <w:szCs w:val="24"/>
        </w:rPr>
        <w:t>способность</w:t>
      </w:r>
      <w:r w:rsidRPr="00E27DC4">
        <w:rPr>
          <w:sz w:val="24"/>
          <w:szCs w:val="24"/>
        </w:rPr>
        <w:tab/>
        <w:t>воспринимать</w:t>
      </w:r>
      <w:r w:rsidRPr="00E27DC4">
        <w:rPr>
          <w:sz w:val="24"/>
          <w:szCs w:val="24"/>
        </w:rPr>
        <w:tab/>
        <w:t>различные</w:t>
      </w:r>
      <w:r w:rsidRPr="00E27DC4">
        <w:rPr>
          <w:sz w:val="24"/>
          <w:szCs w:val="24"/>
        </w:rPr>
        <w:tab/>
        <w:t>виды</w:t>
      </w:r>
      <w:r w:rsidRPr="00E27DC4">
        <w:rPr>
          <w:sz w:val="24"/>
          <w:szCs w:val="24"/>
        </w:rPr>
        <w:tab/>
        <w:t>искусства,</w:t>
      </w:r>
      <w:r w:rsidRPr="00E27DC4">
        <w:rPr>
          <w:sz w:val="24"/>
          <w:szCs w:val="24"/>
        </w:rPr>
        <w:tab/>
        <w:t>традиции</w:t>
      </w:r>
      <w:r w:rsidRPr="00E27DC4">
        <w:rPr>
          <w:sz w:val="24"/>
          <w:szCs w:val="24"/>
        </w:rPr>
        <w:tab/>
        <w:t>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творчество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своего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народов,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ощущать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эмоциональное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воздействие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готовность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самовыражению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49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видах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искусства,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стремление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проявлять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качества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творческой личности;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4" w:firstLine="708"/>
        <w:rPr>
          <w:sz w:val="24"/>
          <w:szCs w:val="24"/>
        </w:rPr>
      </w:pPr>
      <w:r w:rsidRPr="00E27DC4">
        <w:rPr>
          <w:sz w:val="24"/>
          <w:szCs w:val="24"/>
        </w:rPr>
        <w:t>эстетическое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отношение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миру,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включая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эстетику</w:t>
      </w:r>
      <w:r w:rsidRPr="00E27DC4">
        <w:rPr>
          <w:spacing w:val="33"/>
          <w:sz w:val="24"/>
          <w:szCs w:val="24"/>
        </w:rPr>
        <w:t xml:space="preserve"> </w:t>
      </w:r>
      <w:r w:rsidRPr="00E27DC4">
        <w:rPr>
          <w:sz w:val="24"/>
          <w:szCs w:val="24"/>
        </w:rPr>
        <w:t>быта,</w:t>
      </w:r>
      <w:r w:rsidRPr="00E27DC4">
        <w:rPr>
          <w:spacing w:val="35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научного</w:t>
      </w:r>
      <w:r w:rsidRPr="00E27DC4">
        <w:rPr>
          <w:spacing w:val="3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технического творчества,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спорта,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 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отношений.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готовность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труду,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осознание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мастерства,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трудолюбие;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lastRenderedPageBreak/>
        <w:t>готовность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активной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технологической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инициировать,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самостоятельно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выполнять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такую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интерес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умение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совершать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реализовывать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собственные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готовность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и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способность</w:t>
      </w:r>
      <w:r w:rsidRPr="00E27DC4">
        <w:rPr>
          <w:spacing w:val="-2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образованию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самообразованию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протяжении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всей жизни.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воспитания: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сформированность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влияния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социально-экономических процессов на состояние природной и социальной среды,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глобального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характера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умение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прогнозировать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неблагоприятные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экологические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последствия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предпринимаемых действий,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предотвращать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планирование и осуществление действий в окружающей среде на 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целей устойчивого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 человечества.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научного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познания: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совершенствование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языковой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читательской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средства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взаимодействия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между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людьми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познания мира;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осознание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научной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проектную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исследовательскую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группе;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z w:val="24"/>
          <w:szCs w:val="24"/>
        </w:rPr>
        <w:t>сформированность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мировоззрения,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соответствующего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современному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уровню развития науки и общественной практики, основанного на диалоге культур,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способствующего осознанию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своего места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поликультурном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мире.</w:t>
      </w:r>
    </w:p>
    <w:p w:rsidR="00854F8E" w:rsidRPr="00E27DC4" w:rsidRDefault="006E1969" w:rsidP="00E27DC4">
      <w:pPr>
        <w:pStyle w:val="1"/>
        <w:tabs>
          <w:tab w:val="left" w:pos="1314"/>
        </w:tabs>
        <w:ind w:left="0" w:firstLine="0"/>
        <w:rPr>
          <w:sz w:val="24"/>
          <w:szCs w:val="24"/>
        </w:rPr>
      </w:pPr>
      <w:bookmarkStart w:id="5" w:name="_bookmark5"/>
      <w:bookmarkEnd w:id="5"/>
      <w:r w:rsidRPr="00E27DC4">
        <w:rPr>
          <w:sz w:val="24"/>
          <w:szCs w:val="24"/>
        </w:rPr>
        <w:t>Метапредметные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результаты</w:t>
      </w:r>
    </w:p>
    <w:p w:rsidR="00854F8E" w:rsidRPr="00E27DC4" w:rsidRDefault="006E1969" w:rsidP="00E27DC4">
      <w:pPr>
        <w:tabs>
          <w:tab w:val="left" w:pos="1522"/>
        </w:tabs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Для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ФГОС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ООО: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познавательными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5" w:firstLine="708"/>
        <w:rPr>
          <w:sz w:val="24"/>
          <w:szCs w:val="24"/>
        </w:rPr>
      </w:pPr>
      <w:r w:rsidRPr="00E27DC4">
        <w:rPr>
          <w:sz w:val="24"/>
          <w:szCs w:val="24"/>
        </w:rPr>
        <w:t>выявлять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дефициты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данных,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поставленной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выбирать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(сравнивать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несколько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вариантов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выбирать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наиболее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подходящий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самостоятельно выделенных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критериев);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с учетом предложенной задачи выявлять закономерности и противоречия в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рассматриваемых фактах,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данных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 наблюдениях;</w:t>
      </w:r>
    </w:p>
    <w:p w:rsidR="003E1B29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предлагать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критерии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выявления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закономерностей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противоречий;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делать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выводы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использованием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дедуктивных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индуктивных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умозаключений,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умозаключений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аналогии,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формулировать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гипотезы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взаимосвязях;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информации или данных из источников с учетом предложенной учебной задачи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критериев;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выбирать,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анализировать,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систематизировать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интерпретировать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информацию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видов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форм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находить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сходные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аргументы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(подтверждающие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или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опровергающие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одну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ту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же идею,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версию) 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информационных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источниках;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выбирать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оптимальную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информации,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предназначенную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 остальных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 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Программе.</w:t>
      </w:r>
    </w:p>
    <w:p w:rsidR="00854F8E" w:rsidRPr="00E27DC4" w:rsidRDefault="006E1969" w:rsidP="00E27DC4">
      <w:pPr>
        <w:pStyle w:val="a3"/>
        <w:ind w:left="112" w:right="11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коммуникативными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воспринимать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формулировать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суждения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соответствии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условиями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выражать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(свою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точку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зрения)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устных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письменных текстах;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E27DC4">
        <w:rPr>
          <w:sz w:val="24"/>
          <w:szCs w:val="24"/>
        </w:rPr>
        <w:t>распознавать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невербальные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социальных знаков, знать и распознавать предпосылки конфликтных ситуаций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смягчать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конфликты,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вести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переговоры;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намерения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других,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проявлять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уважительное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собеседнику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 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корректной форме формулировать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свои возражения;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ходе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диалога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(или)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дискуссии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вопросы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существу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обсуждаемой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темы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высказывать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идеи,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нацеленные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поддержание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благожелательности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сопоставлять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суждения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суждениями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диалога,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обнаруживать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различие 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сходство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позиций;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публично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опыта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(эксперимента,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исследования,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проекта);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преимущества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командной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обосновывать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необходимость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применения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групповых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взаимодействия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поставленной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3" w:firstLine="708"/>
        <w:rPr>
          <w:sz w:val="24"/>
          <w:szCs w:val="24"/>
        </w:rPr>
      </w:pPr>
      <w:r w:rsidRPr="00E27DC4">
        <w:rPr>
          <w:sz w:val="24"/>
          <w:szCs w:val="24"/>
        </w:rPr>
        <w:t>выполнять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достигать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своему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направлению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координировать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другими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членами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команды.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регулятивными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выявлять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проблемы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учебных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ситуациях;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составлять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алгоритм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(или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часть),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выбирать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ресурсов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аргументировать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предлагаемые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варианты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делать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 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брать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ответственность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владеть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способами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самоконтроля,</w:t>
      </w:r>
      <w:r w:rsidRPr="00E27DC4">
        <w:rPr>
          <w:spacing w:val="-3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самомотивации</w:t>
      </w:r>
      <w:proofErr w:type="spellEnd"/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рефлексии;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давать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адекватную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оценку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предлагать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ее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изменения;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учитывать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контекст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предвидеть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трудности,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могут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возникнуть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учебной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адаптировать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меняющимся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обстоятельствам;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объяснять причины достижения (недостижения) результатов деятельности,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давать оценку приобретенному опыту, уметь находить позитивное в произошедшей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вносить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коррективы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обстоятельств,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изменившихся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ситуаций,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установленных ошибок,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возникших трудностей;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уметь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ставить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место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человека,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мотивы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намерения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другого.</w:t>
      </w:r>
    </w:p>
    <w:p w:rsidR="00854F8E" w:rsidRPr="00E27DC4" w:rsidRDefault="006E1969" w:rsidP="00E27DC4">
      <w:pPr>
        <w:tabs>
          <w:tab w:val="left" w:pos="1522"/>
        </w:tabs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Для</w:t>
      </w:r>
      <w:r w:rsidRPr="00E27DC4">
        <w:rPr>
          <w:b/>
          <w:spacing w:val="-4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ФГОС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СОО: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познавательными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владеть навыками получения информации из источников разных типов,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самостоятельно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поиск,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анализ,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систематизацию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интерпретацию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видов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форм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формулировать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проблему,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ее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всесторонне;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выявлять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закономерности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противоречия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рассматриваемых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явлениях;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оценивать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их достоверность,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прогнозировать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изменение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новых условиях;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2" w:firstLine="708"/>
        <w:rPr>
          <w:sz w:val="24"/>
          <w:szCs w:val="24"/>
        </w:rPr>
      </w:pPr>
      <w:r w:rsidRPr="00E27DC4">
        <w:rPr>
          <w:sz w:val="24"/>
          <w:szCs w:val="24"/>
        </w:rPr>
        <w:t>использовать средства информационных и коммуникационных технологий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решении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когнитивных,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коммуникативных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организационных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соблюдением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требований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эргономики,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гигиены,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ресурсосбережения,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правовых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этических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норм,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норм информационной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безопасности;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разрабатывать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анализа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материальных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нематериальных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ресурсов.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коммуникативными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владеть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различными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способами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общения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взаимодействия;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0" w:firstLine="708"/>
        <w:rPr>
          <w:sz w:val="24"/>
          <w:szCs w:val="24"/>
        </w:rPr>
      </w:pPr>
      <w:r w:rsidRPr="00E27DC4">
        <w:rPr>
          <w:sz w:val="24"/>
          <w:szCs w:val="24"/>
        </w:rPr>
        <w:t>развернуто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логично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излагать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точку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зрения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использованием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языковых средств;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распознавать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невербальные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социальных знаков, распознавать предпосылки конфликтных ситуаций и смягчать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конфликты;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выбирать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тематику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совместных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 возможностей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каждого члена коллектива;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lastRenderedPageBreak/>
        <w:t>осуществлять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позитивное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стратегическое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поведение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ситуациях,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проявлять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творчество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воображение,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быть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инициативным;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7" w:firstLine="708"/>
        <w:rPr>
          <w:sz w:val="24"/>
          <w:szCs w:val="24"/>
        </w:rPr>
      </w:pPr>
      <w:r w:rsidRPr="00E27DC4">
        <w:rPr>
          <w:sz w:val="24"/>
          <w:szCs w:val="24"/>
        </w:rPr>
        <w:t>понимать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преимущества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командной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принимать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совместной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организовывать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координировать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ее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достижению: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составлять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действий,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распределять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роли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мнений участников,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обсуждать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результаты совместной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работы.</w:t>
      </w:r>
    </w:p>
    <w:p w:rsidR="00854F8E" w:rsidRPr="00E27DC4" w:rsidRDefault="006E1969" w:rsidP="00E27DC4">
      <w:pPr>
        <w:pStyle w:val="a3"/>
        <w:ind w:left="82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овладения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универсальными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регулятивными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действиями: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осуществлять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выявлять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проблемы,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ставить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формулировать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ситуациях;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z w:val="24"/>
          <w:szCs w:val="24"/>
        </w:rPr>
        <w:t>самостоятельно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составлять</w:t>
      </w:r>
      <w:r w:rsidRPr="00E27DC4">
        <w:rPr>
          <w:spacing w:val="28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план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решения</w:t>
      </w:r>
      <w:r w:rsidRPr="00E27DC4">
        <w:rPr>
          <w:spacing w:val="3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проблемы</w:t>
      </w:r>
      <w:r w:rsidRPr="00E27DC4">
        <w:rPr>
          <w:spacing w:val="30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28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имеющихся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ресурсов,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 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предпочтений;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9" w:firstLine="708"/>
        <w:rPr>
          <w:sz w:val="24"/>
          <w:szCs w:val="24"/>
        </w:rPr>
      </w:pPr>
      <w:r w:rsidRPr="00E27DC4">
        <w:rPr>
          <w:sz w:val="24"/>
          <w:szCs w:val="24"/>
        </w:rPr>
        <w:t>делать</w:t>
      </w:r>
      <w:r w:rsidRPr="00E27DC4">
        <w:rPr>
          <w:spacing w:val="30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осознанный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выбор,</w:t>
      </w:r>
      <w:r w:rsidRPr="00E27DC4">
        <w:rPr>
          <w:spacing w:val="28"/>
          <w:sz w:val="24"/>
          <w:szCs w:val="24"/>
        </w:rPr>
        <w:t xml:space="preserve"> </w:t>
      </w:r>
      <w:r w:rsidRPr="00E27DC4">
        <w:rPr>
          <w:sz w:val="24"/>
          <w:szCs w:val="24"/>
        </w:rPr>
        <w:t>аргументировать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его,</w:t>
      </w:r>
      <w:r w:rsidRPr="00E27DC4">
        <w:rPr>
          <w:spacing w:val="31"/>
          <w:sz w:val="24"/>
          <w:szCs w:val="24"/>
        </w:rPr>
        <w:t xml:space="preserve"> </w:t>
      </w:r>
      <w:r w:rsidRPr="00E27DC4">
        <w:rPr>
          <w:sz w:val="24"/>
          <w:szCs w:val="24"/>
        </w:rPr>
        <w:t>брать</w:t>
      </w:r>
      <w:r w:rsidRPr="00E27DC4">
        <w:rPr>
          <w:spacing w:val="27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ответственность</w:t>
      </w:r>
      <w:r w:rsidRPr="00E27DC4">
        <w:rPr>
          <w:spacing w:val="30"/>
          <w:sz w:val="24"/>
          <w:szCs w:val="24"/>
        </w:rPr>
        <w:t xml:space="preserve"> </w:t>
      </w:r>
      <w:r w:rsidRPr="00E27DC4">
        <w:rPr>
          <w:sz w:val="24"/>
          <w:szCs w:val="24"/>
        </w:rPr>
        <w:t>за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владеть</w:t>
      </w:r>
      <w:r w:rsidRPr="00E27DC4">
        <w:rPr>
          <w:spacing w:val="2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навыками</w:t>
      </w:r>
      <w:r w:rsidRPr="00E27DC4">
        <w:rPr>
          <w:spacing w:val="2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познавательной</w:t>
      </w:r>
      <w:r w:rsidRPr="00E27DC4">
        <w:rPr>
          <w:spacing w:val="2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рефлексии</w:t>
      </w:r>
      <w:r w:rsidRPr="00E27DC4">
        <w:rPr>
          <w:spacing w:val="24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23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осознания</w:t>
      </w:r>
      <w:r w:rsidRPr="00E27DC4">
        <w:rPr>
          <w:spacing w:val="23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совершаемых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действий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 мыслительных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процессов,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результатов 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оснований;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z w:val="24"/>
          <w:szCs w:val="24"/>
        </w:rPr>
        <w:t>давать</w:t>
      </w:r>
      <w:r w:rsidRPr="00E27DC4">
        <w:rPr>
          <w:spacing w:val="28"/>
          <w:sz w:val="24"/>
          <w:szCs w:val="24"/>
        </w:rPr>
        <w:t xml:space="preserve"> </w:t>
      </w:r>
      <w:r w:rsidRPr="00E27DC4">
        <w:rPr>
          <w:sz w:val="24"/>
          <w:szCs w:val="24"/>
        </w:rPr>
        <w:t>оценку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>новым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ситуациям,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вносить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коррективы</w:t>
      </w:r>
      <w:r w:rsidRPr="00E27DC4">
        <w:rPr>
          <w:spacing w:val="30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29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оценивать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соответствие результатов целям;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оценивать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приобретенный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опыт.</w:t>
      </w:r>
    </w:p>
    <w:p w:rsidR="00854F8E" w:rsidRPr="00E27DC4" w:rsidRDefault="00854F8E" w:rsidP="00E27DC4">
      <w:pPr>
        <w:pStyle w:val="a3"/>
        <w:jc w:val="both"/>
        <w:rPr>
          <w:sz w:val="24"/>
          <w:szCs w:val="24"/>
        </w:rPr>
      </w:pPr>
    </w:p>
    <w:p w:rsidR="003E1B29" w:rsidRPr="00E27DC4" w:rsidRDefault="006E1969" w:rsidP="00E27DC4">
      <w:pPr>
        <w:pStyle w:val="a5"/>
        <w:tabs>
          <w:tab w:val="left" w:pos="1245"/>
          <w:tab w:val="left" w:pos="1246"/>
        </w:tabs>
        <w:ind w:left="1246" w:firstLine="0"/>
        <w:jc w:val="center"/>
        <w:rPr>
          <w:b/>
          <w:sz w:val="24"/>
          <w:szCs w:val="24"/>
        </w:rPr>
      </w:pPr>
      <w:bookmarkStart w:id="6" w:name="_bookmark6"/>
      <w:bookmarkEnd w:id="6"/>
      <w:r w:rsidRPr="00E27DC4">
        <w:rPr>
          <w:b/>
          <w:sz w:val="24"/>
          <w:szCs w:val="24"/>
        </w:rPr>
        <w:t>Содержание</w:t>
      </w:r>
      <w:r w:rsidRPr="00E27DC4">
        <w:rPr>
          <w:b/>
          <w:spacing w:val="-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курса</w:t>
      </w:r>
      <w:r w:rsidRPr="00E27DC4">
        <w:rPr>
          <w:b/>
          <w:spacing w:val="-6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по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профориентации</w:t>
      </w:r>
      <w:r w:rsidRPr="00E27DC4">
        <w:rPr>
          <w:b/>
          <w:spacing w:val="-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«Билет</w:t>
      </w:r>
      <w:r w:rsidRPr="00E27DC4">
        <w:rPr>
          <w:b/>
          <w:spacing w:val="-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в</w:t>
      </w:r>
      <w:r w:rsidRPr="00E27DC4">
        <w:rPr>
          <w:b/>
          <w:spacing w:val="-8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будущее»</w:t>
      </w:r>
    </w:p>
    <w:p w:rsidR="00854F8E" w:rsidRPr="00E27DC4" w:rsidRDefault="006E1969" w:rsidP="00E27DC4">
      <w:pPr>
        <w:pStyle w:val="1"/>
        <w:rPr>
          <w:sz w:val="24"/>
          <w:szCs w:val="24"/>
        </w:rPr>
      </w:pPr>
      <w:bookmarkStart w:id="7" w:name="_bookmark7"/>
      <w:bookmarkEnd w:id="7"/>
      <w:r w:rsidRPr="00E27DC4">
        <w:rPr>
          <w:sz w:val="24"/>
          <w:szCs w:val="24"/>
        </w:rPr>
        <w:t>Тема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1.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Вводный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урок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«Моя</w:t>
      </w:r>
      <w:r w:rsidRPr="00E27DC4">
        <w:rPr>
          <w:spacing w:val="55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Россия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57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мои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горизонты»</w:t>
      </w:r>
      <w:r w:rsidRPr="00E27DC4">
        <w:rPr>
          <w:spacing w:val="58"/>
          <w:sz w:val="24"/>
          <w:szCs w:val="24"/>
        </w:rPr>
        <w:t xml:space="preserve"> </w:t>
      </w:r>
      <w:r w:rsidRPr="00E27DC4">
        <w:rPr>
          <w:sz w:val="24"/>
          <w:szCs w:val="24"/>
        </w:rPr>
        <w:t>(обзор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экономического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РФ –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счастье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труде)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Россия – страна безграничных возможностей и профессионального развития.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Культура труда, связь выбора профессии с персональным счастьем и экономикой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факты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экономического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 навыков и качеств, востребованных в будущем. 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 о развитии и достижениях страны в следующих сферах: медицина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здоровье;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архитектура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строительство;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информационные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технологии;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промышленность и добыча полезных ископаемых; сельское хозяйство; транспорт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логистика; наука и образование; безопасность; креативные технологии; сервис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торговля;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предпринимательство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 финансы.</w:t>
      </w:r>
    </w:p>
    <w:p w:rsidR="00854F8E" w:rsidRPr="00E27DC4" w:rsidRDefault="006E1969" w:rsidP="00E27DC4">
      <w:pPr>
        <w:pStyle w:val="1"/>
        <w:ind w:right="106"/>
        <w:rPr>
          <w:sz w:val="24"/>
          <w:szCs w:val="24"/>
        </w:rPr>
      </w:pPr>
      <w:bookmarkStart w:id="8" w:name="_bookmark8"/>
      <w:bookmarkEnd w:id="8"/>
      <w:r w:rsidRPr="00E27DC4">
        <w:rPr>
          <w:sz w:val="24"/>
          <w:szCs w:val="24"/>
        </w:rPr>
        <w:t>Тема 2. Тематический профориентационный урок «Открой своё будущее»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(введение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профориентацию) 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3E1B29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6 классе</w:t>
      </w:r>
      <w:r w:rsidRPr="00E27DC4">
        <w:rPr>
          <w:sz w:val="24"/>
          <w:szCs w:val="24"/>
        </w:rPr>
        <w:t>: тематическое содержание занятия построено на обсуждении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осознании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трех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базовых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компонентов,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учитывать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выборе: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«ХОЧУ»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ваши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интересы;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«МОГУ»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ваши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способности;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821" w:right="112" w:firstLine="0"/>
        <w:rPr>
          <w:sz w:val="24"/>
          <w:szCs w:val="24"/>
        </w:rPr>
      </w:pPr>
      <w:r w:rsidRPr="00E27DC4">
        <w:rPr>
          <w:sz w:val="24"/>
          <w:szCs w:val="24"/>
        </w:rPr>
        <w:t>«БУДУ» – востребованность обучающегося на рынке труда в будущем.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Информирование</w:t>
      </w:r>
      <w:r w:rsidRPr="00E27DC4">
        <w:rPr>
          <w:spacing w:val="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67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6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профессиях</w:t>
      </w:r>
      <w:r w:rsidRPr="00E27DC4">
        <w:rPr>
          <w:spacing w:val="68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постепенным</w:t>
      </w:r>
      <w:r w:rsidRPr="00E27DC4">
        <w:rPr>
          <w:spacing w:val="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расширением</w:t>
      </w:r>
    </w:p>
    <w:p w:rsidR="00854F8E" w:rsidRPr="00E27DC4" w:rsidRDefault="006E1969" w:rsidP="00E27DC4">
      <w:pPr>
        <w:pStyle w:val="a3"/>
        <w:ind w:left="112" w:right="103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представлений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мире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общем: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системного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представления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мире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значимости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трудовой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например,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навыки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могут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по-разному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реализовываться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направлениях.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увлечения,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обучающийся может реализовать свои интересы, развивать возможности и помогать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окружающим.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Поиск дополнительных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увлечений.</w:t>
      </w:r>
    </w:p>
    <w:p w:rsidR="00854F8E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7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классе</w:t>
      </w:r>
      <w:r w:rsidRPr="00E27DC4">
        <w:rPr>
          <w:sz w:val="24"/>
          <w:szCs w:val="24"/>
        </w:rPr>
        <w:t>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тематическое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содержание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предполагает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через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деятельность.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Информирование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разнообразии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современных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профессий: формирование представлений о взаимосвязи деятельности 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специалистов при достижении общего результата, решение проектных заданий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профориентационным компонентом, работа в школьных проектных командах 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поиска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 презентации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решений.</w:t>
      </w:r>
    </w:p>
    <w:p w:rsidR="00854F8E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Обучающимся предстоит предложить проектные решения по тематическим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виртуального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города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«</w:t>
      </w:r>
      <w:proofErr w:type="spellStart"/>
      <w:r w:rsidRPr="00E27DC4">
        <w:rPr>
          <w:sz w:val="24"/>
          <w:szCs w:val="24"/>
        </w:rPr>
        <w:t>Профиград</w:t>
      </w:r>
      <w:proofErr w:type="spellEnd"/>
      <w:r w:rsidRPr="00E27DC4">
        <w:rPr>
          <w:sz w:val="24"/>
          <w:szCs w:val="24"/>
        </w:rPr>
        <w:t>»: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выбрать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проблему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решения, сформировать </w:t>
      </w:r>
      <w:r w:rsidRPr="00E27DC4">
        <w:rPr>
          <w:sz w:val="24"/>
          <w:szCs w:val="24"/>
        </w:rPr>
        <w:lastRenderedPageBreak/>
        <w:t>проектную задачу, сформировать команду профессионалов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предложить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 презентовать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решение.</w:t>
      </w:r>
    </w:p>
    <w:p w:rsidR="00854F8E" w:rsidRPr="00E27DC4" w:rsidRDefault="006E1969" w:rsidP="00E27DC4">
      <w:pPr>
        <w:pStyle w:val="a3"/>
        <w:ind w:left="112" w:right="105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8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классе</w:t>
      </w:r>
      <w:r w:rsidRPr="00E27DC4">
        <w:rPr>
          <w:sz w:val="24"/>
          <w:szCs w:val="24"/>
        </w:rPr>
        <w:t>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знакомит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разнообразием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прогнозирования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раскрываются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существующие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варианты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(уровни образования).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Актуализация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процессов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Информирование</w:t>
      </w:r>
      <w:r w:rsidRPr="00E27DC4">
        <w:rPr>
          <w:spacing w:val="15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школьников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8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видах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7"/>
          <w:sz w:val="24"/>
          <w:szCs w:val="24"/>
        </w:rPr>
        <w:t xml:space="preserve"> </w:t>
      </w:r>
      <w:r w:rsidRPr="00E27DC4">
        <w:rPr>
          <w:sz w:val="24"/>
          <w:szCs w:val="24"/>
        </w:rPr>
        <w:t>(высшее</w:t>
      </w:r>
    </w:p>
    <w:p w:rsidR="00854F8E" w:rsidRPr="00E27DC4" w:rsidRDefault="006E1969" w:rsidP="00E27DC4">
      <w:pPr>
        <w:pStyle w:val="a3"/>
        <w:ind w:left="112" w:right="111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образование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/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образование).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школьникам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соотнесении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9 классе</w:t>
      </w:r>
      <w:r w:rsidRPr="00E27DC4">
        <w:rPr>
          <w:sz w:val="24"/>
          <w:szCs w:val="24"/>
        </w:rPr>
        <w:t>: формирование представлений о преимуществах обучения как 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высшего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(ВО,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вузы),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 образования (СПО). Актуализация представлений о возможных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Повышение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философии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своей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карьерной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развития.</w:t>
      </w:r>
    </w:p>
    <w:p w:rsidR="00854F8E" w:rsidRPr="00E27DC4" w:rsidRDefault="006E1969" w:rsidP="00E27DC4">
      <w:pPr>
        <w:pStyle w:val="a3"/>
        <w:ind w:left="112" w:right="111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10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классе</w:t>
      </w:r>
      <w:r w:rsidRPr="00E27DC4">
        <w:rPr>
          <w:sz w:val="24"/>
          <w:szCs w:val="24"/>
        </w:rPr>
        <w:t>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ходе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обучающиеся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получают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информацию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следующим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 профессиональной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естественно-научное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инженерно-техническое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информационно-технологическое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оборонно-спортивное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производственно-технологическое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социально-гуманитарное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финансово-экономическое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направление;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творческое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направление.</w:t>
      </w:r>
    </w:p>
    <w:p w:rsidR="00854F8E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Информирование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обучающихся</w:t>
      </w:r>
      <w:r w:rsidRPr="00E27DC4">
        <w:rPr>
          <w:spacing w:val="-20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об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рынка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труда.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«Проигрывание»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вариантов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(альтернатив)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компетентностном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профиле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направлений.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инструментами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мероприятиями профессионального выбора.</w:t>
      </w:r>
    </w:p>
    <w:p w:rsidR="00854F8E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11 классе</w:t>
      </w:r>
      <w:r w:rsidRPr="00E27DC4">
        <w:rPr>
          <w:sz w:val="24"/>
          <w:szCs w:val="24"/>
        </w:rPr>
        <w:t>: занятие направлен помочь выпускникам взглянуть на различные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жизненные сценарии и профессиональные пути, которые ждут их после окончания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школы. Через призму разнообразия вариантов развития событий будет раскрыта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тема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разнообразия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выбора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направлениях.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выборе,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изменениях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построении персонального карьерного пути. Формирование позитивного отношения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47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вовлеченности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4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46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вопросы</w:t>
      </w:r>
      <w:r w:rsidRPr="00E27DC4">
        <w:rPr>
          <w:spacing w:val="49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самоопределения.</w:t>
      </w:r>
      <w:r w:rsidRPr="00E27DC4">
        <w:rPr>
          <w:spacing w:val="47"/>
          <w:sz w:val="24"/>
          <w:szCs w:val="24"/>
        </w:rPr>
        <w:t xml:space="preserve"> </w:t>
      </w:r>
      <w:r w:rsidRPr="00E27DC4">
        <w:rPr>
          <w:sz w:val="24"/>
          <w:szCs w:val="24"/>
        </w:rPr>
        <w:t>Овладение</w:t>
      </w:r>
      <w:r w:rsidRPr="00E27DC4">
        <w:rPr>
          <w:spacing w:val="4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приемами</w:t>
      </w:r>
      <w:r w:rsidR="00F660B3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карьерных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образовательной организации: организации высшего образования (ВО, вузы) или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(СПО)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первого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шага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карьерного пути.</w:t>
      </w:r>
    </w:p>
    <w:p w:rsidR="00854F8E" w:rsidRPr="00E27DC4" w:rsidRDefault="006E1969" w:rsidP="00E27DC4">
      <w:pPr>
        <w:ind w:left="112" w:right="108" w:firstLine="708"/>
        <w:jc w:val="both"/>
        <w:rPr>
          <w:b/>
          <w:sz w:val="24"/>
          <w:szCs w:val="24"/>
        </w:rPr>
      </w:pPr>
      <w:bookmarkStart w:id="9" w:name="_bookmark9"/>
      <w:bookmarkStart w:id="10" w:name="_bookmark10"/>
      <w:bookmarkEnd w:id="9"/>
      <w:bookmarkEnd w:id="10"/>
      <w:r w:rsidRPr="00E27DC4">
        <w:rPr>
          <w:b/>
          <w:sz w:val="24"/>
          <w:szCs w:val="24"/>
        </w:rPr>
        <w:t>Тема</w:t>
      </w:r>
      <w:r w:rsidRPr="00E27DC4">
        <w:rPr>
          <w:b/>
          <w:spacing w:val="-10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3.</w:t>
      </w:r>
      <w:r w:rsidRPr="00E27DC4">
        <w:rPr>
          <w:b/>
          <w:spacing w:val="-1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Профориентационная</w:t>
      </w:r>
      <w:r w:rsidRPr="00E27DC4">
        <w:rPr>
          <w:b/>
          <w:spacing w:val="-1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диагностика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№</w:t>
      </w:r>
      <w:r w:rsidRPr="00E27DC4">
        <w:rPr>
          <w:b/>
          <w:spacing w:val="-1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1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«Мои</w:t>
      </w:r>
      <w:r w:rsidRPr="00E27DC4">
        <w:rPr>
          <w:b/>
          <w:spacing w:val="-11"/>
          <w:sz w:val="24"/>
          <w:szCs w:val="24"/>
        </w:rPr>
        <w:t xml:space="preserve"> </w:t>
      </w:r>
      <w:proofErr w:type="spellStart"/>
      <w:r w:rsidRPr="00E27DC4">
        <w:rPr>
          <w:b/>
          <w:sz w:val="24"/>
          <w:szCs w:val="24"/>
        </w:rPr>
        <w:t>профсреды</w:t>
      </w:r>
      <w:proofErr w:type="spellEnd"/>
      <w:r w:rsidRPr="00E27DC4">
        <w:rPr>
          <w:b/>
          <w:sz w:val="24"/>
          <w:szCs w:val="24"/>
        </w:rPr>
        <w:t>»</w:t>
      </w:r>
      <w:r w:rsidRPr="00E27DC4">
        <w:rPr>
          <w:b/>
          <w:spacing w:val="-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и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разбор</w:t>
      </w:r>
      <w:r w:rsidRPr="00E27DC4">
        <w:rPr>
          <w:b/>
          <w:spacing w:val="-67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результатов</w:t>
      </w:r>
      <w:r w:rsidRPr="00E27DC4">
        <w:rPr>
          <w:b/>
          <w:spacing w:val="-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(1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Профориентационная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интернет-платформе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зарегистрированных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позволяет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определить</w:t>
      </w:r>
      <w:r w:rsidRPr="00E27DC4">
        <w:rPr>
          <w:spacing w:val="1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требуемый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объем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профориентационной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помощи</w:t>
      </w:r>
      <w:r w:rsidRPr="00E27DC4">
        <w:rPr>
          <w:spacing w:val="16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9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сформировать</w:t>
      </w:r>
      <w:r w:rsidR="00F660B3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дальнейшую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работы.</w:t>
      </w:r>
    </w:p>
    <w:p w:rsidR="00854F8E" w:rsidRPr="00E27DC4" w:rsidRDefault="006E1969" w:rsidP="00E27DC4">
      <w:pPr>
        <w:pStyle w:val="a3"/>
        <w:ind w:left="112" w:right="10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Методика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«Мои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профсреды</w:t>
      </w:r>
      <w:proofErr w:type="spellEnd"/>
      <w:r w:rsidRPr="00E27DC4">
        <w:rPr>
          <w:sz w:val="24"/>
          <w:szCs w:val="24"/>
        </w:rPr>
        <w:t>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онлайн-диагностика</w:t>
      </w:r>
      <w:proofErr w:type="spellEnd"/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склонностей и направленности обучающихся. В результатах обучающийся получает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построению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внутри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(«Профессиональных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сред»).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Методика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предусматривает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3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версии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6-7,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8-9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10-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11 классов. Методика реализуется в форме кейсов, время прохождения – около 15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минут.</w:t>
      </w:r>
    </w:p>
    <w:p w:rsidR="00854F8E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итогам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рекомендуется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проведение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полученным результатам (в индивидуальном или групповом формате). Возможно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проведение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помощью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видеозаписи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готовой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(доступной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участникам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интернет-платформе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</w:p>
    <w:p w:rsidR="00854F8E" w:rsidRPr="00E27DC4" w:rsidRDefault="006E1969" w:rsidP="00E27DC4">
      <w:pPr>
        <w:pStyle w:val="1"/>
        <w:ind w:right="107"/>
        <w:rPr>
          <w:sz w:val="24"/>
          <w:szCs w:val="24"/>
        </w:rPr>
      </w:pPr>
      <w:bookmarkStart w:id="11" w:name="_bookmark11"/>
      <w:bookmarkEnd w:id="11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4.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«Система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России»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(дополнительное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образование,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уровни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стратегии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поступления) 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6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6-7 классе</w:t>
      </w:r>
      <w:r w:rsidRPr="00E27DC4">
        <w:rPr>
          <w:sz w:val="24"/>
          <w:szCs w:val="24"/>
        </w:rPr>
        <w:t>: обучающиеся знакомятся с системой общего образования РФ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понятием «дополнительное образование для школьников», обсуждают значение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каждому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человеку,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подбирать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дополнительное образование для решения разных задач, в том числе для подготовки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будущему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профессиональному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выбору.</w:t>
      </w:r>
    </w:p>
    <w:p w:rsidR="00854F8E" w:rsidRPr="00E27DC4" w:rsidRDefault="006E1969" w:rsidP="00E27DC4">
      <w:pPr>
        <w:pStyle w:val="a3"/>
        <w:ind w:left="112" w:right="106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8-9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классе</w:t>
      </w:r>
      <w:r w:rsidRPr="00E27DC4">
        <w:rPr>
          <w:sz w:val="24"/>
          <w:szCs w:val="24"/>
        </w:rPr>
        <w:t>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обучающиеся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знакомятся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понятием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«профессиональное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образование» и его уровнями, учатся соотносить профессии и уровень образования,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который требуется для их освоения, узнают об условиях поступления, длительности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учреждениях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среднего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высшего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 образования.</w:t>
      </w:r>
    </w:p>
    <w:p w:rsidR="00F660B3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10-11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классе</w:t>
      </w:r>
      <w:r w:rsidRPr="00E27DC4">
        <w:rPr>
          <w:sz w:val="24"/>
          <w:szCs w:val="24"/>
        </w:rPr>
        <w:t>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обучающиеся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знакомятся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подбора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узнают,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что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специальность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профиль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читать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коды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специальностей,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обсуждают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ошибки,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делают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школьники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подборе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 образования.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12" w:name="_bookmark12"/>
      <w:bookmarkEnd w:id="12"/>
      <w:r w:rsidRPr="00E27DC4">
        <w:rPr>
          <w:sz w:val="24"/>
          <w:szCs w:val="24"/>
        </w:rPr>
        <w:t>Тема 5. Профориентационное занятие «Пробую профессию в сфере науки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5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образования»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50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54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5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5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 будущее» по профессии учителя, приуроченная к Году педагога и наставника)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учителя,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приуроченная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Году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педагога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наставника,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</w:t>
      </w:r>
      <w:r w:rsidRPr="00E27DC4">
        <w:rPr>
          <w:sz w:val="24"/>
          <w:szCs w:val="24"/>
          <w:vertAlign w:val="superscript"/>
        </w:rPr>
        <w:t>8</w:t>
      </w:r>
      <w:r w:rsidRPr="00E27DC4">
        <w:rPr>
          <w:sz w:val="24"/>
          <w:szCs w:val="24"/>
        </w:rPr>
        <w:t>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  <w:bookmarkStart w:id="13" w:name="_bookmark13"/>
      <w:bookmarkEnd w:id="13"/>
    </w:p>
    <w:p w:rsidR="00854F8E" w:rsidRPr="00E27DC4" w:rsidRDefault="006E1969" w:rsidP="00E27DC4">
      <w:pPr>
        <w:ind w:left="112" w:right="103" w:firstLine="708"/>
        <w:jc w:val="both"/>
        <w:rPr>
          <w:b/>
          <w:sz w:val="24"/>
          <w:szCs w:val="24"/>
        </w:rPr>
      </w:pPr>
      <w:bookmarkStart w:id="14" w:name="_bookmark14"/>
      <w:bookmarkEnd w:id="14"/>
      <w:r w:rsidRPr="00E27DC4">
        <w:rPr>
          <w:b/>
          <w:sz w:val="24"/>
          <w:szCs w:val="24"/>
        </w:rPr>
        <w:t>Тема</w:t>
      </w:r>
      <w:r w:rsidRPr="00E27DC4">
        <w:rPr>
          <w:b/>
          <w:spacing w:val="-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6.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Профориентационная</w:t>
      </w:r>
      <w:r w:rsidRPr="00E27DC4">
        <w:rPr>
          <w:b/>
          <w:spacing w:val="-1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диагностика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№</w:t>
      </w:r>
      <w:r w:rsidRPr="00E27DC4">
        <w:rPr>
          <w:b/>
          <w:spacing w:val="-1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2</w:t>
      </w:r>
      <w:r w:rsidRPr="00E27DC4">
        <w:rPr>
          <w:b/>
          <w:spacing w:val="-1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«Мои</w:t>
      </w:r>
      <w:r w:rsidRPr="00E27DC4">
        <w:rPr>
          <w:b/>
          <w:spacing w:val="-10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ориентиры»</w:t>
      </w:r>
      <w:r w:rsidRPr="00E27DC4">
        <w:rPr>
          <w:b/>
          <w:spacing w:val="-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и</w:t>
      </w:r>
      <w:r w:rsidRPr="00E27DC4">
        <w:rPr>
          <w:b/>
          <w:spacing w:val="-1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разбор</w:t>
      </w:r>
      <w:r w:rsidRPr="00E27DC4">
        <w:rPr>
          <w:b/>
          <w:spacing w:val="-67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результатов</w:t>
      </w:r>
      <w:r w:rsidRPr="00E27DC4">
        <w:rPr>
          <w:b/>
          <w:spacing w:val="-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(1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Профориентационная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интернет-платформе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зарегистрированных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позволяет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определить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требуемый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объем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сформировать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дальнейшую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индивидуальную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программе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работы.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Методика «Мои ориентиры» – онлайн-диагностика особенностей построения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образовательно-профессиональной траектории. В 8-11 классах методика направлена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оценку ценностных ориентиров в сфере самоопределения обучающихся и уровня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готовности к профессиональному самоопределению. Версия 6-7 классов включает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только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включает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диагностику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ценностных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ориентиров.</w:t>
      </w:r>
    </w:p>
    <w:p w:rsidR="00F660B3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итогам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диагностики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рекомендуется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проведение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полученным результатам (в индивидуальном или групповом формате). Возможно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проведение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видеозаписи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готовой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консультации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(доступной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участникам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интернет-платформе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15" w:name="_bookmark15"/>
      <w:bookmarkEnd w:id="15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7.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производства»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(тяжелая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промышленность,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добыча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переработка сырья)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достижениями страны </w:t>
      </w:r>
      <w:r w:rsidRPr="00E27DC4">
        <w:rPr>
          <w:sz w:val="24"/>
          <w:szCs w:val="24"/>
        </w:rPr>
        <w:lastRenderedPageBreak/>
        <w:t>в сфере промышленности и производственных технологий.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 на основе видеосюжетов и интервью с экспертами и специалистами 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промышленной и смежных технологий. Повышение информированности 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 и перспективах развития промышленности, направленное на 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важнейших задач развития общества и страны. Информирование о профессиях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современном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промышленности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 смежных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отраслей.</w:t>
      </w:r>
    </w:p>
    <w:p w:rsidR="00854F8E" w:rsidRPr="00E27DC4" w:rsidRDefault="006E1969" w:rsidP="00E27DC4">
      <w:pPr>
        <w:pStyle w:val="1"/>
        <w:ind w:right="106"/>
        <w:rPr>
          <w:sz w:val="24"/>
          <w:szCs w:val="24"/>
        </w:rPr>
      </w:pPr>
      <w:bookmarkStart w:id="16" w:name="_bookmark16"/>
      <w:bookmarkEnd w:id="16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8.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промышленности»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 будущее» по профессиям на выбор: металлург, специалист по аддитивным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технологиям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сфере промышленности, в рамках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 пройти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F660B3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4"/>
        <w:rPr>
          <w:sz w:val="24"/>
          <w:szCs w:val="24"/>
        </w:rPr>
      </w:pPr>
      <w:bookmarkStart w:id="17" w:name="_bookmark17"/>
      <w:bookmarkEnd w:id="17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9.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(информационные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технологии,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искусственный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интеллект,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робототехника)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интервью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экспертами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сквозных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Повышение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перспективах развития цифровизации, направленной на решение важнейших задач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 общества и страны. Информирование о профессиях и современном рынке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цифровой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 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отраслей.</w:t>
      </w:r>
    </w:p>
    <w:p w:rsidR="00854F8E" w:rsidRPr="00E27DC4" w:rsidRDefault="006E1969" w:rsidP="00E27DC4">
      <w:pPr>
        <w:ind w:left="112" w:right="104" w:firstLine="708"/>
        <w:jc w:val="both"/>
        <w:rPr>
          <w:b/>
          <w:sz w:val="24"/>
          <w:szCs w:val="24"/>
        </w:rPr>
      </w:pPr>
      <w:bookmarkStart w:id="18" w:name="_bookmark18"/>
      <w:bookmarkEnd w:id="18"/>
      <w:r w:rsidRPr="00E27DC4">
        <w:rPr>
          <w:b/>
          <w:sz w:val="24"/>
          <w:szCs w:val="24"/>
        </w:rPr>
        <w:t>Тема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10.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Профориентационное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занятие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«Пробую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профессию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в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области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цифровых</w:t>
      </w:r>
      <w:r w:rsidRPr="00E27DC4">
        <w:rPr>
          <w:b/>
          <w:spacing w:val="55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технологий»</w:t>
      </w:r>
      <w:r w:rsidRPr="00E27DC4">
        <w:rPr>
          <w:b/>
          <w:spacing w:val="57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(моделирующая</w:t>
      </w:r>
      <w:r w:rsidRPr="00E27DC4">
        <w:rPr>
          <w:b/>
          <w:spacing w:val="5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онлайн-проба</w:t>
      </w:r>
      <w:r w:rsidRPr="00E27DC4">
        <w:rPr>
          <w:b/>
          <w:spacing w:val="53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на</w:t>
      </w:r>
      <w:r w:rsidRPr="00E27DC4">
        <w:rPr>
          <w:b/>
          <w:spacing w:val="55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платформе</w:t>
      </w:r>
      <w:r w:rsidRPr="00E27DC4">
        <w:rPr>
          <w:b/>
          <w:spacing w:val="52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проекта</w:t>
      </w:r>
    </w:p>
    <w:p w:rsidR="00854F8E" w:rsidRPr="00E27DC4" w:rsidRDefault="006E1969" w:rsidP="00E27DC4">
      <w:pPr>
        <w:ind w:left="112"/>
        <w:jc w:val="both"/>
        <w:rPr>
          <w:b/>
          <w:sz w:val="24"/>
          <w:szCs w:val="24"/>
        </w:rPr>
      </w:pPr>
      <w:r w:rsidRPr="00E27DC4">
        <w:rPr>
          <w:b/>
          <w:sz w:val="24"/>
          <w:szCs w:val="24"/>
        </w:rPr>
        <w:t>«Билет</w:t>
      </w:r>
      <w:r w:rsidRPr="00E27DC4">
        <w:rPr>
          <w:b/>
          <w:spacing w:val="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в</w:t>
      </w:r>
      <w:r w:rsidRPr="00E27DC4">
        <w:rPr>
          <w:b/>
          <w:spacing w:val="8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будущее»</w:t>
      </w:r>
      <w:r w:rsidRPr="00E27DC4">
        <w:rPr>
          <w:b/>
          <w:spacing w:val="8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по</w:t>
      </w:r>
      <w:r w:rsidRPr="00E27DC4">
        <w:rPr>
          <w:b/>
          <w:spacing w:val="10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профессиям</w:t>
      </w:r>
      <w:r w:rsidRPr="00E27DC4">
        <w:rPr>
          <w:b/>
          <w:spacing w:val="9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на</w:t>
      </w:r>
      <w:r w:rsidRPr="00E27DC4">
        <w:rPr>
          <w:b/>
          <w:spacing w:val="8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выбор:</w:t>
      </w:r>
      <w:r w:rsidRPr="00E27DC4">
        <w:rPr>
          <w:b/>
          <w:spacing w:val="14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программист,</w:t>
      </w:r>
      <w:r w:rsidRPr="00E27DC4">
        <w:rPr>
          <w:b/>
          <w:spacing w:val="7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робототехник</w:t>
      </w:r>
      <w:r w:rsidRPr="00E27DC4">
        <w:rPr>
          <w:b/>
          <w:spacing w:val="6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и</w:t>
      </w:r>
      <w:r w:rsidRPr="00E27DC4">
        <w:rPr>
          <w:b/>
          <w:spacing w:val="8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др.)</w:t>
      </w:r>
      <w:r w:rsidRPr="00E27DC4">
        <w:rPr>
          <w:b/>
          <w:spacing w:val="-67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06" w:firstLine="708"/>
        <w:jc w:val="both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Профессиональная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 пройти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8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  <w:bookmarkStart w:id="19" w:name="_bookmark19"/>
      <w:bookmarkEnd w:id="19"/>
    </w:p>
    <w:p w:rsidR="00854F8E" w:rsidRPr="00E27DC4" w:rsidRDefault="006E1969" w:rsidP="00E27DC4">
      <w:pPr>
        <w:ind w:left="112" w:right="101" w:firstLine="708"/>
        <w:jc w:val="both"/>
        <w:rPr>
          <w:b/>
          <w:sz w:val="24"/>
          <w:szCs w:val="24"/>
        </w:rPr>
      </w:pPr>
      <w:bookmarkStart w:id="20" w:name="_bookmark20"/>
      <w:bookmarkEnd w:id="20"/>
      <w:r w:rsidRPr="00E27DC4">
        <w:rPr>
          <w:b/>
          <w:sz w:val="24"/>
          <w:szCs w:val="24"/>
        </w:rPr>
        <w:t>Тема 11. Профориентационная диагностика № 3 «Мои таланты» и разбор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результатов</w:t>
      </w:r>
      <w:r w:rsidRPr="00E27DC4">
        <w:rPr>
          <w:b/>
          <w:spacing w:val="-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(1</w:t>
      </w:r>
      <w:r w:rsidRPr="00E27DC4">
        <w:rPr>
          <w:b/>
          <w:spacing w:val="1"/>
          <w:sz w:val="24"/>
          <w:szCs w:val="24"/>
        </w:rPr>
        <w:t xml:space="preserve"> </w:t>
      </w:r>
      <w:r w:rsidRPr="00E27DC4">
        <w:rPr>
          <w:b/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Комплексная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таланты»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определяет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сильные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стороны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подсвечиванием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«зон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потенциала»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(талантов),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рекомендуемых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отраслей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профессий.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Методика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предусматривает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версии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6-7,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8-9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классов,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силу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особенностей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образовательных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данной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нозологии.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Рекомендуем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проходить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диагностику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сопровождении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учителя,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родителя,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тьютора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предотвращения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случаев,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когда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ученика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возникают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сложности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платформой, непонимание слов, интерпретации результатов.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Также рекомендуется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видео-сопровождение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результатами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пользователя.</w:t>
      </w:r>
      <w:r w:rsidR="000271A7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участников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доступно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дополнительное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тестирование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методикам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возможности»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способности»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(проводится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желанию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Дополнительное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тестирование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увеличивает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точность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полноту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рекомендаций.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Тестирование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проводится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дополнительных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или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домашних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условиях.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тестирования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рекомендуется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использовать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стационарные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компьютеры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или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ноутбуки,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случае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отсутствия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такой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допускается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использование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мобильных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устройств.</w:t>
      </w:r>
    </w:p>
    <w:p w:rsidR="00854F8E" w:rsidRPr="00E27DC4" w:rsidRDefault="006E1969" w:rsidP="00E27DC4">
      <w:pPr>
        <w:pStyle w:val="1"/>
        <w:ind w:right="103"/>
        <w:rPr>
          <w:sz w:val="24"/>
          <w:szCs w:val="24"/>
        </w:rPr>
      </w:pPr>
      <w:bookmarkStart w:id="21" w:name="_bookmark21"/>
      <w:bookmarkEnd w:id="21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12.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 страны в области инженерного дела» (машиностроение, транспорт,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строительство) 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дела.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 и интервью с экспертами и специалистами в области инженерной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инжиниринговой деятельности. Повышение информированности о достижениях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перспективах развития инженерного дела, направленного на решение важнейших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 развития общества и страны. Информирование о профессиях и современном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отраслей.</w:t>
      </w:r>
    </w:p>
    <w:p w:rsidR="00854F8E" w:rsidRPr="00E27DC4" w:rsidRDefault="006E1969" w:rsidP="00E27DC4">
      <w:pPr>
        <w:pStyle w:val="1"/>
        <w:ind w:right="108"/>
        <w:rPr>
          <w:sz w:val="24"/>
          <w:szCs w:val="24"/>
        </w:rPr>
      </w:pPr>
      <w:bookmarkStart w:id="22" w:name="_bookmark22"/>
      <w:bookmarkEnd w:id="22"/>
      <w:r w:rsidRPr="00E27DC4">
        <w:rPr>
          <w:sz w:val="24"/>
          <w:szCs w:val="24"/>
        </w:rPr>
        <w:t>Тема 13. Профориентационное занятие «Пробую профессию в инженерной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сфере» (моделирующая онлайн-проба на платформе проекта «Билет в будущее»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выбор: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инженер-конструктор,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электромонтер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деятельности</w:t>
      </w:r>
      <w:proofErr w:type="gramStart"/>
      <w:r w:rsidRPr="00E27DC4">
        <w:rPr>
          <w:sz w:val="24"/>
          <w:szCs w:val="24"/>
        </w:rPr>
        <w:t>.</w:t>
      </w:r>
      <w:r w:rsidRPr="00E27DC4">
        <w:rPr>
          <w:spacing w:val="-1"/>
          <w:sz w:val="24"/>
          <w:szCs w:val="24"/>
        </w:rPr>
        <w:t>П</w:t>
      </w:r>
      <w:proofErr w:type="gramEnd"/>
      <w:r w:rsidRPr="00E27DC4">
        <w:rPr>
          <w:spacing w:val="-1"/>
          <w:sz w:val="24"/>
          <w:szCs w:val="24"/>
        </w:rPr>
        <w:t>рофессиональная</w:t>
      </w:r>
      <w:proofErr w:type="spellEnd"/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проба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инженерного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дела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(инженерии),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23" w:name="_bookmark23"/>
      <w:bookmarkEnd w:id="23"/>
      <w:r w:rsidRPr="00E27DC4">
        <w:rPr>
          <w:sz w:val="24"/>
          <w:szCs w:val="24"/>
        </w:rPr>
        <w:t>Тема 14. Профориентационное занятие «Государственное управление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общественная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безопасность»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(федеральная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государственная,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военная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правоохранительная службы, особенности работы и профессии в этих службах)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6-7 классе</w:t>
      </w:r>
      <w:r w:rsidRPr="00E27DC4">
        <w:rPr>
          <w:sz w:val="24"/>
          <w:szCs w:val="24"/>
        </w:rPr>
        <w:t>: обучающиеся знакомятся с основными функциями государства 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государственными органами, которые ответственны за реализацию этих функций;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знакомятся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понятием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«военнослужащий»,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войск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РФ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примерами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имеющих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отношение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военному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делу;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ограничениях</w:t>
      </w:r>
      <w:r w:rsidRPr="00E27DC4">
        <w:rPr>
          <w:spacing w:val="-19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работы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госструктурах,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частности,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военной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службы: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наличие рисков для жизни и здоровья, льгот при поступлении в учебные заведения,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возможностей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предоставления служебного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жилья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 др.</w:t>
      </w:r>
    </w:p>
    <w:p w:rsidR="00854F8E" w:rsidRPr="00E27DC4" w:rsidRDefault="006E1969" w:rsidP="00E27DC4">
      <w:pPr>
        <w:pStyle w:val="a3"/>
        <w:ind w:left="112" w:right="106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8-9 классе</w:t>
      </w:r>
      <w:r w:rsidRPr="00E27DC4">
        <w:rPr>
          <w:sz w:val="24"/>
          <w:szCs w:val="24"/>
        </w:rPr>
        <w:t>: обучающиеся актуализируют знания об основных функциях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обязанностях государства в отношении своих граждан, а также о государственных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органах,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ответственны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реализацию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этих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функций;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знакомятся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понятием</w:t>
      </w:r>
    </w:p>
    <w:p w:rsidR="00854F8E" w:rsidRPr="00E27DC4" w:rsidRDefault="006E1969" w:rsidP="00E27DC4">
      <w:pPr>
        <w:pStyle w:val="a3"/>
        <w:ind w:left="112" w:right="109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«правоохранительные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органы»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соотнося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ведомства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сотрудниками;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актуализируют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возможностях и ограничениях работы в госструктурах, в частности, об особенностях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правоохранительных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органах.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b/>
          <w:sz w:val="24"/>
          <w:szCs w:val="24"/>
        </w:rPr>
        <w:t>В 10-11 классе</w:t>
      </w:r>
      <w:r w:rsidRPr="00E27DC4">
        <w:rPr>
          <w:sz w:val="24"/>
          <w:szCs w:val="24"/>
        </w:rPr>
        <w:t>: обучающиеся актуализируют знания об основных функциях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обязанностях государства в отношении своих граждан, а также о государственных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органах, которые ответственны за реализацию этих функций; обучающиеся узнают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 основных рабочих задачах гражданских государственных служащих в различных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органах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государственного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управления,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узнают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релевантном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образовании</w:t>
      </w:r>
      <w:r w:rsidRPr="00E27DC4">
        <w:rPr>
          <w:spacing w:val="35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="000271A7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управленческих позиций в госструктурах и особенностях трудоустройства в органы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управления;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актуализируют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возможностях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ограничениях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работы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государственных структурах.</w:t>
      </w:r>
    </w:p>
    <w:p w:rsidR="00854F8E" w:rsidRPr="00E27DC4" w:rsidRDefault="006E1969" w:rsidP="00E27DC4">
      <w:pPr>
        <w:pStyle w:val="1"/>
        <w:ind w:right="103"/>
        <w:rPr>
          <w:sz w:val="24"/>
          <w:szCs w:val="24"/>
        </w:rPr>
      </w:pPr>
      <w:bookmarkStart w:id="24" w:name="_bookmark24"/>
      <w:bookmarkEnd w:id="24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15.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управления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безопасности»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кибербезопасности,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юрист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сфере управления и безопасности, 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05" w:firstLine="708"/>
        <w:rPr>
          <w:sz w:val="24"/>
          <w:szCs w:val="24"/>
        </w:rPr>
      </w:pPr>
      <w:r w:rsidRPr="00E27DC4">
        <w:rPr>
          <w:sz w:val="24"/>
          <w:szCs w:val="24"/>
        </w:rPr>
        <w:t>Завершающий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1"/>
        <w:rPr>
          <w:sz w:val="24"/>
          <w:szCs w:val="24"/>
        </w:rPr>
      </w:pPr>
      <w:bookmarkStart w:id="25" w:name="_bookmark25"/>
      <w:bookmarkEnd w:id="25"/>
      <w:r w:rsidRPr="00E27DC4">
        <w:rPr>
          <w:sz w:val="24"/>
          <w:szCs w:val="24"/>
        </w:rPr>
        <w:t>Тема 16. Профориентационное занятие-рефлексия «Моё будущее – моя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страна» (1 час)</w:t>
      </w:r>
    </w:p>
    <w:p w:rsidR="00854F8E" w:rsidRPr="00E27DC4" w:rsidRDefault="006E1969" w:rsidP="00E27DC4">
      <w:pPr>
        <w:pStyle w:val="a3"/>
        <w:ind w:left="112" w:right="10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Разбор и обсуждение полученного опыта в рамках серии профориентационных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занятий. Постановка образовательных и карьерных целей. Формирование планов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образовательных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шагов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формулирование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карьерной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траектории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развития.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Развитие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проектного</w:t>
      </w:r>
      <w:r w:rsidRPr="00E27DC4">
        <w:rPr>
          <w:spacing w:val="8"/>
          <w:sz w:val="24"/>
          <w:szCs w:val="24"/>
        </w:rPr>
        <w:t xml:space="preserve"> </w:t>
      </w:r>
      <w:r w:rsidRPr="00E27DC4">
        <w:rPr>
          <w:sz w:val="24"/>
          <w:szCs w:val="24"/>
        </w:rPr>
        <w:t>мышления,</w:t>
      </w:r>
      <w:r w:rsidRPr="00E27DC4">
        <w:rPr>
          <w:spacing w:val="9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рефлексивного</w:t>
      </w:r>
      <w:r w:rsidRPr="00E27DC4">
        <w:rPr>
          <w:spacing w:val="8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сознания</w:t>
      </w:r>
      <w:r w:rsidRPr="00E27DC4">
        <w:rPr>
          <w:spacing w:val="9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обучающихся,</w:t>
      </w:r>
      <w:r w:rsidRPr="00E27DC4">
        <w:rPr>
          <w:spacing w:val="7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осмысление</w:t>
      </w:r>
      <w:r w:rsidR="000271A7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значимости</w:t>
      </w:r>
      <w:r w:rsidRPr="00E27DC4">
        <w:rPr>
          <w:sz w:val="24"/>
          <w:szCs w:val="24"/>
        </w:rPr>
        <w:tab/>
        <w:t>собственных</w:t>
      </w:r>
      <w:r w:rsidRPr="00E27DC4">
        <w:rPr>
          <w:sz w:val="24"/>
          <w:szCs w:val="24"/>
        </w:rPr>
        <w:tab/>
        <w:t>усилий</w:t>
      </w:r>
      <w:r w:rsidRPr="00E27DC4">
        <w:rPr>
          <w:sz w:val="24"/>
          <w:szCs w:val="24"/>
        </w:rPr>
        <w:tab/>
        <w:t>для</w:t>
      </w:r>
      <w:r w:rsidRPr="00E27DC4">
        <w:rPr>
          <w:sz w:val="24"/>
          <w:szCs w:val="24"/>
        </w:rPr>
        <w:tab/>
        <w:t>достижения</w:t>
      </w:r>
      <w:r w:rsidRPr="00E27DC4">
        <w:rPr>
          <w:sz w:val="24"/>
          <w:szCs w:val="24"/>
        </w:rPr>
        <w:tab/>
        <w:t>успеха,</w:t>
      </w:r>
      <w:r w:rsidR="000271A7" w:rsidRPr="00E27DC4">
        <w:rPr>
          <w:sz w:val="24"/>
          <w:szCs w:val="24"/>
        </w:rPr>
        <w:t xml:space="preserve"> </w:t>
      </w:r>
      <w:r w:rsidRPr="00E27DC4">
        <w:rPr>
          <w:sz w:val="24"/>
          <w:szCs w:val="24"/>
        </w:rPr>
        <w:t>совершенствование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субъектной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позиции,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социально-психологических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качеств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личности.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26" w:name="_bookmark26"/>
      <w:bookmarkEnd w:id="26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17.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плодородная: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агропромышленного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(агропромышленный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 страны в сфере агропромышленного комплекса (АПК) и сельского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хозяйства.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интервью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экспертами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специалистами в области сельского хозяйства и смежных технологий. Повышение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информированности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перспективах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АПК,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направленного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важнейших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профессиях и современном рынке труда в области экономики сельского хозяйства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 отраслей.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27" w:name="_bookmark27"/>
      <w:bookmarkEnd w:id="27"/>
      <w:r w:rsidRPr="00E27DC4">
        <w:rPr>
          <w:sz w:val="24"/>
          <w:szCs w:val="24"/>
        </w:rPr>
        <w:t>Тема 18. Профориентационное занятие «Пробую профессию в аграрной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сфере» (моделирующая онлайн-проба на платформе проекта «Билет в будущее»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 профессиям на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выбор: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агроном,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зоотехник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аграрной сфере, в рамках 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0271A7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3"/>
        <w:rPr>
          <w:sz w:val="24"/>
          <w:szCs w:val="24"/>
        </w:rPr>
      </w:pPr>
      <w:bookmarkStart w:id="28" w:name="_bookmark28"/>
      <w:bookmarkEnd w:id="28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19.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здоровая: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области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здравоохранения»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(сфера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здравоохранения,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фармацевтика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биотехнологии)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9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 страны в сфере медицины и здравоохранения. Знакомство на 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 и интервью с экспертами и специалистами в области современной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технологий.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Повышение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информированности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перспективах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здравоохранения,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важнейших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 развития общества и страны. Информирование о профессиях и современном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 в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медицины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 смежных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29" w:name="_bookmark29"/>
      <w:bookmarkEnd w:id="29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20.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медицины»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  онлайн-проба   на   платформе   проекта   «Билет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39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38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38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выбор:</w:t>
      </w:r>
      <w:r w:rsidRPr="00E27DC4">
        <w:rPr>
          <w:spacing w:val="38"/>
          <w:sz w:val="24"/>
          <w:szCs w:val="24"/>
        </w:rPr>
        <w:t xml:space="preserve"> </w:t>
      </w:r>
      <w:r w:rsidRPr="00E27DC4">
        <w:rPr>
          <w:sz w:val="24"/>
          <w:szCs w:val="24"/>
        </w:rPr>
        <w:t>врач</w:t>
      </w:r>
      <w:r w:rsidRPr="00E27DC4">
        <w:rPr>
          <w:spacing w:val="43"/>
          <w:sz w:val="24"/>
          <w:szCs w:val="24"/>
        </w:rPr>
        <w:t xml:space="preserve"> </w:t>
      </w:r>
      <w:r w:rsidRPr="00E27DC4">
        <w:rPr>
          <w:sz w:val="24"/>
          <w:szCs w:val="24"/>
        </w:rPr>
        <w:t>телемедицины,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биотехнолог</w:t>
      </w:r>
      <w:r w:rsidRPr="00E27DC4">
        <w:rPr>
          <w:spacing w:val="3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36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7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сфере медицины, в рамках 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0271A7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</w:t>
      </w:r>
      <w:r w:rsidR="000271A7" w:rsidRPr="00E27DC4">
        <w:rPr>
          <w:sz w:val="24"/>
          <w:szCs w:val="24"/>
        </w:rPr>
        <w:t xml:space="preserve">. 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30" w:name="_bookmark30"/>
      <w:bookmarkEnd w:id="30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21.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добрая: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общества»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(сфера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туризма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гостеприимства) (1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 страны в сфере социального развития, туризма и гостеприимства.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 на основе видеосюжетов и интервью с экспертами и специалистами 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социально-экономического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Повышение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достижениях и перспективах развития социальной сферы, направленной на решение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важнейших задач развития общества и страны. Информирование о профессиях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современном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социальной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отраслей.</w:t>
      </w:r>
    </w:p>
    <w:p w:rsidR="00854F8E" w:rsidRPr="00E27DC4" w:rsidRDefault="006E1969" w:rsidP="00E27DC4">
      <w:pPr>
        <w:pStyle w:val="1"/>
        <w:ind w:right="104"/>
        <w:rPr>
          <w:sz w:val="24"/>
          <w:szCs w:val="24"/>
        </w:rPr>
      </w:pPr>
      <w:bookmarkStart w:id="31" w:name="_bookmark31"/>
      <w:bookmarkEnd w:id="31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22.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общества»</w:t>
      </w:r>
      <w:r w:rsidRPr="00E27DC4">
        <w:rPr>
          <w:spacing w:val="99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(моделирующая  </w:t>
      </w:r>
      <w:r w:rsidRPr="00E27DC4">
        <w:rPr>
          <w:spacing w:val="24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онлайн-проба  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на  </w:t>
      </w:r>
      <w:r w:rsidRPr="00E27DC4">
        <w:rPr>
          <w:spacing w:val="27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платформе  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 xml:space="preserve">проекта  </w:t>
      </w:r>
      <w:r w:rsidRPr="00E27DC4">
        <w:rPr>
          <w:spacing w:val="27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менеджер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туризму,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организатор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благотворительных мероприятий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в социальной сфере, в рамках которой обучающимся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0271A7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5"/>
        <w:rPr>
          <w:sz w:val="24"/>
          <w:szCs w:val="24"/>
        </w:rPr>
      </w:pPr>
      <w:bookmarkStart w:id="32" w:name="_bookmark32"/>
      <w:bookmarkEnd w:id="32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23.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креативная: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узнаю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творческие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(сфера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искусства) (1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854F8E" w:rsidP="00E27DC4">
      <w:pPr>
        <w:pStyle w:val="a3"/>
        <w:jc w:val="both"/>
        <w:rPr>
          <w:b/>
          <w:sz w:val="24"/>
          <w:szCs w:val="24"/>
        </w:rPr>
      </w:pP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lastRenderedPageBreak/>
        <w:t>Популяризация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просвещение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достижениями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культуры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искусства.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интервью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экспертами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специалистами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креативной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экономике и творческих индустрий. Повышение информированности о достижениях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 перспективах развития креативного сектора экономики, направленных на решение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важнейших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общества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страны.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творческих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профессиях,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современном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данной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 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смежных отраслей.</w:t>
      </w:r>
    </w:p>
    <w:p w:rsidR="00854F8E" w:rsidRPr="00E27DC4" w:rsidRDefault="006E1969" w:rsidP="00E27DC4">
      <w:pPr>
        <w:pStyle w:val="1"/>
        <w:ind w:right="108"/>
        <w:rPr>
          <w:sz w:val="24"/>
          <w:szCs w:val="24"/>
        </w:rPr>
      </w:pPr>
      <w:bookmarkStart w:id="33" w:name="_bookmark33"/>
      <w:bookmarkEnd w:id="33"/>
      <w:r w:rsidRPr="00E27DC4">
        <w:rPr>
          <w:sz w:val="24"/>
          <w:szCs w:val="24"/>
        </w:rPr>
        <w:t>Тема 24. Профориентационное занятие «Пробую творческую профессию»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 выбор: дизайнер,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продюсер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др.)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5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сфере творчества, в рамках 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0271A7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34" w:name="_bookmark34"/>
      <w:bookmarkEnd w:id="34"/>
      <w:r w:rsidRPr="00E27DC4">
        <w:rPr>
          <w:sz w:val="24"/>
          <w:szCs w:val="24"/>
        </w:rPr>
        <w:t>Тема 25. Профориентационное занятие «Один день в профессии» (часть 1)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(учитель,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актер,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вопросам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 самоопределения 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известными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молодежи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медийными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личностями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популярными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блогерами,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артистами,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ведущими,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 решили воплотить свои детские мечты. В формате реалити-шоу на занятии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рассматриваются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следующие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(на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выбор): учитель,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актер,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эколог.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35" w:name="_bookmark35"/>
      <w:bookmarkEnd w:id="35"/>
      <w:r w:rsidRPr="00E27DC4">
        <w:rPr>
          <w:sz w:val="24"/>
          <w:szCs w:val="24"/>
        </w:rPr>
        <w:t>Тема 26. Профориентационное занятие «Один день в профессии» (часть 2)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(пожарный,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ветеринар,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повар)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вопросам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 самоопределения 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видеосюжетов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известными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молодежи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медийными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личностями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популярными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блогерами,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артистами,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ведущими,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которые решили воплотить свои детские мечты. В формате реалити-шоу на занятии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рассматриваются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следующие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(на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выбор):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пожарный,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ветеринар,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повар.</w:t>
      </w:r>
    </w:p>
    <w:p w:rsidR="00854F8E" w:rsidRPr="00E27DC4" w:rsidRDefault="006E1969" w:rsidP="00E27DC4">
      <w:pPr>
        <w:pStyle w:val="1"/>
        <w:ind w:right="113"/>
        <w:rPr>
          <w:sz w:val="24"/>
          <w:szCs w:val="24"/>
        </w:rPr>
      </w:pPr>
      <w:bookmarkStart w:id="36" w:name="_bookmark36"/>
      <w:bookmarkEnd w:id="36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27.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сериал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(часть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1)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через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интервью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реальными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представителями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героями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первого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сериала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школьников.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вопросам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знакомства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историей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успеха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героев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сериала,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мотивация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практическая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значимость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основе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жизненных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историй. Каждая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знакомит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 представителями 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медицина, IT,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медиа,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бизнес,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инженерное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дело, различные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производства,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наука 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искусство.</w:t>
      </w:r>
    </w:p>
    <w:p w:rsidR="000271A7" w:rsidRPr="00E27DC4" w:rsidRDefault="006E1969" w:rsidP="00E27DC4">
      <w:pPr>
        <w:pStyle w:val="a3"/>
        <w:ind w:left="112" w:right="106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рекомендовано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просмотру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обсуждению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1-4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(на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выбор),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посвященные следующим</w:t>
      </w:r>
      <w:r w:rsidRPr="00E27DC4">
        <w:rPr>
          <w:spacing w:val="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профессиям: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 начальник конструкторского отдела компании «ОДК-Авиадвигатели»,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владелец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семейной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фермы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«Российские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альпаки»,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шеф-повар ресторана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«</w:t>
      </w:r>
      <w:proofErr w:type="spellStart"/>
      <w:r w:rsidRPr="00E27DC4">
        <w:rPr>
          <w:sz w:val="24"/>
          <w:szCs w:val="24"/>
        </w:rPr>
        <w:t>Peshi</w:t>
      </w:r>
      <w:proofErr w:type="spellEnd"/>
      <w:r w:rsidRPr="00E27DC4">
        <w:rPr>
          <w:sz w:val="24"/>
          <w:szCs w:val="24"/>
        </w:rPr>
        <w:t>».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 мастер-пожарный специализированной пожарно-спасательной части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тушению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крупных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пожаров,</w:t>
      </w:r>
      <w:r w:rsidRPr="00E27DC4">
        <w:rPr>
          <w:spacing w:val="-8"/>
          <w:sz w:val="24"/>
          <w:szCs w:val="24"/>
        </w:rPr>
        <w:t xml:space="preserve"> </w:t>
      </w:r>
      <w:r w:rsidRPr="00E27DC4">
        <w:rPr>
          <w:sz w:val="24"/>
          <w:szCs w:val="24"/>
        </w:rPr>
        <w:t>второй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пилот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авиакомпании</w:t>
      </w:r>
      <w:r w:rsidRPr="00E27DC4">
        <w:rPr>
          <w:spacing w:val="-9"/>
          <w:sz w:val="24"/>
          <w:szCs w:val="24"/>
        </w:rPr>
        <w:t xml:space="preserve"> </w:t>
      </w:r>
      <w:r w:rsidRPr="00E27DC4">
        <w:rPr>
          <w:sz w:val="24"/>
          <w:szCs w:val="24"/>
        </w:rPr>
        <w:t>«Аэрофлот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Российские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авиалинии»,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полицейский-кинолог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Отдельного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батальона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патрульно-постовой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службы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полиции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метрополитене.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8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инженер-технолог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отдела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анализа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эффективности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сборки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автомобилей компании «Камаз», архитектор и руководитель «Архитектурного бюро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Маликова»,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нейробиолог</w:t>
      </w:r>
      <w:proofErr w:type="spellEnd"/>
      <w:r w:rsidRPr="00E27DC4">
        <w:rPr>
          <w:sz w:val="24"/>
          <w:szCs w:val="24"/>
        </w:rPr>
        <w:t>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начальник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lastRenderedPageBreak/>
        <w:t>лаборатории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нейронаук</w:t>
      </w:r>
      <w:proofErr w:type="spellEnd"/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Курчатовского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комплекса</w:t>
      </w:r>
      <w:r w:rsidRPr="00E27DC4">
        <w:rPr>
          <w:spacing w:val="-6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НБИКС-природоподобных</w:t>
      </w:r>
      <w:proofErr w:type="spellEnd"/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(НИЦ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«Курчатовский</w:t>
      </w:r>
      <w:r w:rsidRPr="00E27DC4">
        <w:rPr>
          <w:spacing w:val="-6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институт»).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мастер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участка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компании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«ОДК-Авиадвигатели»,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скульптор,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руководитель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Курчатовского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комплекса</w:t>
      </w:r>
      <w:r w:rsidRPr="00E27DC4">
        <w:rPr>
          <w:spacing w:val="1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синхротронно-нейтринных</w:t>
      </w:r>
      <w:proofErr w:type="spellEnd"/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исследований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(НИЦ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«Курчатовский институт»).</w:t>
      </w:r>
    </w:p>
    <w:p w:rsidR="00854F8E" w:rsidRPr="00E27DC4" w:rsidRDefault="006E1969" w:rsidP="00E27DC4">
      <w:pPr>
        <w:pStyle w:val="1"/>
        <w:ind w:right="113"/>
        <w:rPr>
          <w:sz w:val="24"/>
          <w:szCs w:val="24"/>
        </w:rPr>
      </w:pPr>
      <w:bookmarkStart w:id="37" w:name="_bookmark37"/>
      <w:bookmarkEnd w:id="37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28.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Профориентационный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сериал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7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(часть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2)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5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через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интервью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реальными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представителями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героями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первого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сериала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школьников.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Каждая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серия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знакомит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историей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успеха,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мотивирует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несет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себе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практическую значимость. Каждая серия знакомит с представителями разных сфер: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медицина, IT, медиа, бизнес, инженерное дело, различные производства, наука 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искусство.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В рамках занятия рекомендовано к просмотру и обсуждению 5-8 серии (на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выбор),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посвященные следующим профессиям: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6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сварщик,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методист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Музее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оптики,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врач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ЛФК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спортивной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реабилитолог.</w:t>
      </w:r>
    </w:p>
    <w:p w:rsidR="000271A7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11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врач-педиатр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Псковской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инфекционной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больницы,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основательница</w:t>
      </w:r>
      <w:r w:rsidRPr="00E27DC4">
        <w:rPr>
          <w:spacing w:val="-2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концепт-стора</w:t>
      </w:r>
      <w:proofErr w:type="spellEnd"/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«Палаты»,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основатель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дома-музея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«</w:t>
      </w:r>
      <w:proofErr w:type="spellStart"/>
      <w:r w:rsidRPr="00E27DC4">
        <w:rPr>
          <w:sz w:val="24"/>
          <w:szCs w:val="24"/>
        </w:rPr>
        <w:t>Этнодом</w:t>
      </w:r>
      <w:proofErr w:type="spellEnd"/>
      <w:r w:rsidRPr="00E27DC4">
        <w:rPr>
          <w:sz w:val="24"/>
          <w:szCs w:val="24"/>
        </w:rPr>
        <w:t>».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99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сыровар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семейном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предприятии,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оператор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ЧПУ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компании</w:t>
      </w:r>
      <w:r w:rsidRPr="00E27DC4">
        <w:rPr>
          <w:spacing w:val="-7"/>
          <w:sz w:val="24"/>
          <w:szCs w:val="24"/>
        </w:rPr>
        <w:t xml:space="preserve"> </w:t>
      </w:r>
      <w:r w:rsidRPr="00E27DC4">
        <w:rPr>
          <w:sz w:val="24"/>
          <w:szCs w:val="24"/>
        </w:rPr>
        <w:t>«</w:t>
      </w:r>
      <w:proofErr w:type="spellStart"/>
      <w:r w:rsidRPr="00E27DC4">
        <w:rPr>
          <w:sz w:val="24"/>
          <w:szCs w:val="24"/>
        </w:rPr>
        <w:t>Лобаев</w:t>
      </w:r>
      <w:proofErr w:type="spellEnd"/>
      <w:r w:rsidRPr="00E27DC4">
        <w:rPr>
          <w:spacing w:val="-68"/>
          <w:sz w:val="24"/>
          <w:szCs w:val="24"/>
        </w:rPr>
        <w:t xml:space="preserve"> </w:t>
      </w:r>
      <w:proofErr w:type="spellStart"/>
      <w:r w:rsidRPr="00E27DC4">
        <w:rPr>
          <w:sz w:val="24"/>
          <w:szCs w:val="24"/>
        </w:rPr>
        <w:t>Армс</w:t>
      </w:r>
      <w:proofErr w:type="spellEnd"/>
      <w:r w:rsidRPr="00E27DC4">
        <w:rPr>
          <w:sz w:val="24"/>
          <w:szCs w:val="24"/>
        </w:rPr>
        <w:t>»,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учитель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физики,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замдиректора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школы «</w:t>
      </w:r>
      <w:proofErr w:type="spellStart"/>
      <w:r w:rsidRPr="00E27DC4">
        <w:rPr>
          <w:sz w:val="24"/>
          <w:szCs w:val="24"/>
        </w:rPr>
        <w:t>Экотех</w:t>
      </w:r>
      <w:proofErr w:type="spellEnd"/>
      <w:r w:rsidRPr="00E27DC4">
        <w:rPr>
          <w:sz w:val="24"/>
          <w:szCs w:val="24"/>
        </w:rPr>
        <w:t xml:space="preserve"> +».</w:t>
      </w:r>
    </w:p>
    <w:p w:rsidR="00854F8E" w:rsidRPr="00E27DC4" w:rsidRDefault="006E1969" w:rsidP="006E1969">
      <w:pPr>
        <w:pStyle w:val="a5"/>
        <w:numPr>
          <w:ilvl w:val="0"/>
          <w:numId w:val="1"/>
        </w:numPr>
        <w:tabs>
          <w:tab w:val="left" w:pos="1033"/>
        </w:tabs>
        <w:ind w:right="105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серия: краевед, технолог, начальник бюро окончательной сборки изделий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машиностроительного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завода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«Тонар»,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травматолог-ортопед,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клинический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ординатор.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38" w:name="_bookmark38"/>
      <w:bookmarkEnd w:id="38"/>
      <w:r w:rsidRPr="00E27DC4">
        <w:rPr>
          <w:sz w:val="24"/>
          <w:szCs w:val="24"/>
        </w:rPr>
        <w:t>Тема 29. Профориентационное занятие «Пробую профессию в инженерной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сфере»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будущее»)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Темы 29-33 – серия профориентационных занятий в формате марафона 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пробам: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проба)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практико-ориентированных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погружение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практико-ориентированную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 специалистов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 профессиональных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сред.</w:t>
      </w:r>
    </w:p>
    <w:p w:rsidR="00854F8E" w:rsidRPr="00E27DC4" w:rsidRDefault="006E1969" w:rsidP="00E27DC4">
      <w:pPr>
        <w:pStyle w:val="a3"/>
        <w:ind w:left="112" w:right="110" w:firstLine="708"/>
        <w:jc w:val="both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Профессиональная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pacing w:val="-1"/>
          <w:sz w:val="24"/>
          <w:szCs w:val="24"/>
        </w:rPr>
        <w:t>проба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инженерного</w:t>
      </w:r>
      <w:r w:rsidRPr="00E27DC4">
        <w:rPr>
          <w:spacing w:val="-17"/>
          <w:sz w:val="24"/>
          <w:szCs w:val="24"/>
        </w:rPr>
        <w:t xml:space="preserve"> </w:t>
      </w:r>
      <w:r w:rsidRPr="00E27DC4">
        <w:rPr>
          <w:sz w:val="24"/>
          <w:szCs w:val="24"/>
        </w:rPr>
        <w:t>дела</w:t>
      </w:r>
      <w:r w:rsidRPr="00E27DC4">
        <w:rPr>
          <w:spacing w:val="-18"/>
          <w:sz w:val="24"/>
          <w:szCs w:val="24"/>
        </w:rPr>
        <w:t xml:space="preserve"> </w:t>
      </w:r>
      <w:r w:rsidRPr="00E27DC4">
        <w:rPr>
          <w:sz w:val="24"/>
          <w:szCs w:val="24"/>
        </w:rPr>
        <w:t>(инженерии),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39" w:name="_bookmark39"/>
      <w:bookmarkEnd w:id="39"/>
      <w:r w:rsidRPr="00E27DC4">
        <w:rPr>
          <w:sz w:val="24"/>
          <w:szCs w:val="24"/>
        </w:rPr>
        <w:t>Тема 30. Профориентационное занятие «Пробую профессию в цифровой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сфере»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будущее»)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0271A7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решением профессиональных задач специалистов из различных 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сред. Профессиональная проба по профессии в цифровой сфере, в рамках 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6"/>
        <w:rPr>
          <w:sz w:val="24"/>
          <w:szCs w:val="24"/>
        </w:rPr>
      </w:pPr>
      <w:bookmarkStart w:id="40" w:name="_bookmark40"/>
      <w:bookmarkEnd w:id="40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31.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промышленности»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-10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будущее»)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854F8E" w:rsidRPr="00E27DC4" w:rsidRDefault="006E1969" w:rsidP="00E27DC4">
      <w:pPr>
        <w:pStyle w:val="a3"/>
        <w:ind w:left="112" w:right="103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как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актуализации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ключевыми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отраслевыми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направлениями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Российской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Федерации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помощью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интерактивных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технологий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(приложений-</w:t>
      </w:r>
      <w:r w:rsidRPr="00E27DC4">
        <w:rPr>
          <w:sz w:val="24"/>
          <w:szCs w:val="24"/>
        </w:rPr>
        <w:lastRenderedPageBreak/>
        <w:t>симуляторов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будущее»: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https://bvbinfo.ru/).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компетенциях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особенностях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профессий,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для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осуществления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конкретной 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</w:p>
    <w:p w:rsidR="00854F8E" w:rsidRPr="00E27DC4" w:rsidRDefault="006E1969" w:rsidP="00E27DC4">
      <w:pPr>
        <w:pStyle w:val="a3"/>
        <w:ind w:left="112" w:right="112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Профессиональная проба по профессии в сфере промышленности, в рамках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 пройти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6"/>
        <w:rPr>
          <w:sz w:val="24"/>
          <w:szCs w:val="24"/>
        </w:rPr>
      </w:pPr>
      <w:bookmarkStart w:id="41" w:name="_bookmark41"/>
      <w:bookmarkEnd w:id="41"/>
      <w:r w:rsidRPr="00E27DC4">
        <w:rPr>
          <w:sz w:val="24"/>
          <w:szCs w:val="24"/>
        </w:rPr>
        <w:t>Тема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32.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«Пробую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профессию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будущее»)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(1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час)</w:t>
      </w:r>
    </w:p>
    <w:p w:rsidR="000271A7" w:rsidRPr="00E27DC4" w:rsidRDefault="006E1969" w:rsidP="00E27DC4">
      <w:pPr>
        <w:pStyle w:val="a3"/>
        <w:ind w:left="112" w:right="108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решением</w:t>
      </w:r>
      <w:r w:rsidRPr="00E27DC4">
        <w:rPr>
          <w:spacing w:val="24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  <w:r w:rsidRPr="00E27DC4">
        <w:rPr>
          <w:spacing w:val="2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</w:t>
      </w:r>
      <w:r w:rsidRPr="00E27DC4">
        <w:rPr>
          <w:spacing w:val="24"/>
          <w:sz w:val="24"/>
          <w:szCs w:val="24"/>
        </w:rPr>
        <w:t xml:space="preserve"> </w:t>
      </w:r>
      <w:r w:rsidRPr="00E27DC4">
        <w:rPr>
          <w:sz w:val="24"/>
          <w:szCs w:val="24"/>
        </w:rPr>
        <w:t>специалистов</w:t>
      </w:r>
      <w:r w:rsidRPr="00E27DC4">
        <w:rPr>
          <w:spacing w:val="23"/>
          <w:sz w:val="24"/>
          <w:szCs w:val="24"/>
        </w:rPr>
        <w:t xml:space="preserve"> </w:t>
      </w:r>
      <w:r w:rsidRPr="00E27DC4">
        <w:rPr>
          <w:sz w:val="24"/>
          <w:szCs w:val="24"/>
        </w:rPr>
        <w:t>из</w:t>
      </w:r>
      <w:r w:rsidRPr="00E27DC4">
        <w:rPr>
          <w:spacing w:val="23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различных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профессиональных</w:t>
      </w:r>
    </w:p>
    <w:p w:rsidR="00854F8E" w:rsidRPr="00E27DC4" w:rsidRDefault="006E1969" w:rsidP="00E27DC4">
      <w:pPr>
        <w:pStyle w:val="a3"/>
        <w:ind w:left="112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сред.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Профессиональная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проба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профессии</w:t>
      </w:r>
      <w:r w:rsidRPr="00E27DC4">
        <w:rPr>
          <w:spacing w:val="26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медицины,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25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рамках</w:t>
      </w:r>
      <w:r w:rsidRPr="00E27DC4">
        <w:rPr>
          <w:spacing w:val="27"/>
          <w:sz w:val="24"/>
          <w:szCs w:val="24"/>
        </w:rPr>
        <w:t xml:space="preserve"> </w:t>
      </w:r>
      <w:r w:rsidRPr="00E27DC4">
        <w:rPr>
          <w:sz w:val="24"/>
          <w:szCs w:val="24"/>
        </w:rPr>
        <w:t>которой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5"/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2"/>
        <w:rPr>
          <w:sz w:val="24"/>
          <w:szCs w:val="24"/>
        </w:rPr>
      </w:pPr>
      <w:bookmarkStart w:id="42" w:name="_bookmark42"/>
      <w:bookmarkEnd w:id="42"/>
      <w:r w:rsidRPr="00E27DC4">
        <w:rPr>
          <w:sz w:val="24"/>
          <w:szCs w:val="24"/>
        </w:rPr>
        <w:t>Тема 33. Профориентационное занятие «Пробую профессию в креативной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сфере»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(моделирующая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онлайн-проба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на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платформе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проекта</w:t>
      </w:r>
      <w:r w:rsidRPr="00E27DC4">
        <w:rPr>
          <w:spacing w:val="-12"/>
          <w:sz w:val="24"/>
          <w:szCs w:val="24"/>
        </w:rPr>
        <w:t xml:space="preserve"> </w:t>
      </w:r>
      <w:r w:rsidRPr="00E27DC4">
        <w:rPr>
          <w:sz w:val="24"/>
          <w:szCs w:val="24"/>
        </w:rPr>
        <w:t>«Билет</w:t>
      </w:r>
      <w:r w:rsidRPr="00E27DC4">
        <w:rPr>
          <w:spacing w:val="-1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-13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будущее»)</w:t>
      </w:r>
      <w:r w:rsidRPr="00E27DC4">
        <w:rPr>
          <w:spacing w:val="-68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4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решением профессиональных задач специалистов из различных профессиональных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сред. Профессиональная проба по профессии в креативной сфере, в рамках которой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обучающимся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необходимо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пройти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последовательность</w:t>
      </w:r>
      <w:r w:rsidRPr="00E27DC4">
        <w:rPr>
          <w:spacing w:val="-2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этапов: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Знакомство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профессией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областью.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Постановка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задачи</w:t>
      </w:r>
      <w:r w:rsidRPr="00E27DC4">
        <w:rPr>
          <w:spacing w:val="-5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подготовительно-обучающий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left="1246"/>
        <w:rPr>
          <w:sz w:val="24"/>
          <w:szCs w:val="24"/>
        </w:rPr>
      </w:pPr>
      <w:r w:rsidRPr="00E27DC4">
        <w:rPr>
          <w:sz w:val="24"/>
          <w:szCs w:val="24"/>
        </w:rPr>
        <w:t>Практическое</w:t>
      </w:r>
      <w:r w:rsidRPr="00E27DC4">
        <w:rPr>
          <w:spacing w:val="-4"/>
          <w:sz w:val="24"/>
          <w:szCs w:val="24"/>
        </w:rPr>
        <w:t xml:space="preserve"> </w:t>
      </w:r>
      <w:r w:rsidRPr="00E27DC4">
        <w:rPr>
          <w:sz w:val="24"/>
          <w:szCs w:val="24"/>
        </w:rPr>
        <w:t>выполнение</w:t>
      </w:r>
      <w:r w:rsidRPr="00E27DC4">
        <w:rPr>
          <w:spacing w:val="-3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задания.</w:t>
      </w:r>
    </w:p>
    <w:p w:rsidR="00854F8E" w:rsidRPr="00E27DC4" w:rsidRDefault="006E1969" w:rsidP="006E1969">
      <w:pPr>
        <w:pStyle w:val="a5"/>
        <w:numPr>
          <w:ilvl w:val="0"/>
          <w:numId w:val="2"/>
        </w:numPr>
        <w:tabs>
          <w:tab w:val="left" w:pos="1246"/>
        </w:tabs>
        <w:ind w:right="111" w:firstLine="708"/>
        <w:rPr>
          <w:sz w:val="24"/>
          <w:szCs w:val="24"/>
        </w:rPr>
      </w:pPr>
      <w:r w:rsidRPr="00E27DC4">
        <w:rPr>
          <w:spacing w:val="-1"/>
          <w:sz w:val="24"/>
          <w:szCs w:val="24"/>
        </w:rPr>
        <w:t>Завершающий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этап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(закрепление</w:t>
      </w:r>
      <w:r w:rsidRPr="00E27DC4">
        <w:rPr>
          <w:spacing w:val="-16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полученных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знаний,</w:t>
      </w:r>
      <w:r w:rsidRPr="00E27DC4">
        <w:rPr>
          <w:spacing w:val="-14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получение</w:t>
      </w:r>
      <w:r w:rsidRPr="00E27DC4">
        <w:rPr>
          <w:spacing w:val="-15"/>
          <w:sz w:val="24"/>
          <w:szCs w:val="24"/>
        </w:rPr>
        <w:t xml:space="preserve"> </w:t>
      </w:r>
      <w:r w:rsidRPr="00E27DC4">
        <w:rPr>
          <w:sz w:val="24"/>
          <w:szCs w:val="24"/>
        </w:rPr>
        <w:t>цифрового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артефакта).</w:t>
      </w:r>
    </w:p>
    <w:p w:rsidR="00854F8E" w:rsidRPr="00E27DC4" w:rsidRDefault="006E1969" w:rsidP="00E27DC4">
      <w:pPr>
        <w:pStyle w:val="1"/>
        <w:ind w:right="104"/>
        <w:rPr>
          <w:sz w:val="24"/>
          <w:szCs w:val="24"/>
        </w:rPr>
      </w:pPr>
      <w:bookmarkStart w:id="43" w:name="_bookmark43"/>
      <w:bookmarkEnd w:id="43"/>
      <w:r w:rsidRPr="00E27DC4">
        <w:rPr>
          <w:sz w:val="24"/>
          <w:szCs w:val="24"/>
        </w:rPr>
        <w:t>Тема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34.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Профориентационное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занятие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«Моё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будущее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–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Моя</w:t>
      </w:r>
      <w:r w:rsidRPr="00E27DC4">
        <w:rPr>
          <w:spacing w:val="70"/>
          <w:sz w:val="24"/>
          <w:szCs w:val="24"/>
        </w:rPr>
        <w:t xml:space="preserve"> </w:t>
      </w:r>
      <w:r w:rsidRPr="00E27DC4">
        <w:rPr>
          <w:sz w:val="24"/>
          <w:szCs w:val="24"/>
        </w:rPr>
        <w:t>страна»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(1 час)</w:t>
      </w:r>
    </w:p>
    <w:p w:rsidR="00854F8E" w:rsidRPr="00E27DC4" w:rsidRDefault="006E1969" w:rsidP="00E27DC4">
      <w:pPr>
        <w:pStyle w:val="a3"/>
        <w:ind w:left="112" w:right="105" w:firstLine="708"/>
        <w:jc w:val="both"/>
        <w:rPr>
          <w:sz w:val="24"/>
          <w:szCs w:val="24"/>
        </w:rPr>
      </w:pPr>
      <w:r w:rsidRPr="00E27DC4">
        <w:rPr>
          <w:sz w:val="24"/>
          <w:szCs w:val="24"/>
        </w:rPr>
        <w:t>Подведение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итогов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занятий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профориентации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учетом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приобретенного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опыта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профессиональным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средам,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знакомству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рынком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труда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отраслями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экономики,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требованиями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ним.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Развитие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у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обучающихся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личностного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смысла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приобретении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познавательного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опыта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к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профессиональной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деятельности.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Формирование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представления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собственных</w:t>
      </w:r>
      <w:r w:rsidRPr="00E27DC4">
        <w:rPr>
          <w:spacing w:val="-67"/>
          <w:sz w:val="24"/>
          <w:szCs w:val="24"/>
        </w:rPr>
        <w:t xml:space="preserve"> </w:t>
      </w:r>
      <w:r w:rsidRPr="00E27DC4">
        <w:rPr>
          <w:sz w:val="24"/>
          <w:szCs w:val="24"/>
        </w:rPr>
        <w:t>интересах и возможностях, образа «Я» в будущем. Построение дальнейших шагов в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области</w:t>
      </w:r>
      <w:r w:rsidRPr="00E27DC4">
        <w:rPr>
          <w:spacing w:val="-1"/>
          <w:sz w:val="24"/>
          <w:szCs w:val="24"/>
        </w:rPr>
        <w:t xml:space="preserve"> </w:t>
      </w:r>
      <w:r w:rsidRPr="00E27DC4">
        <w:rPr>
          <w:sz w:val="24"/>
          <w:szCs w:val="24"/>
        </w:rPr>
        <w:t>профессионального</w:t>
      </w:r>
      <w:r w:rsidRPr="00E27DC4">
        <w:rPr>
          <w:spacing w:val="1"/>
          <w:sz w:val="24"/>
          <w:szCs w:val="24"/>
        </w:rPr>
        <w:t xml:space="preserve"> </w:t>
      </w:r>
      <w:r w:rsidRPr="00E27DC4">
        <w:rPr>
          <w:sz w:val="24"/>
          <w:szCs w:val="24"/>
        </w:rPr>
        <w:t>самоопределения.</w:t>
      </w:r>
    </w:p>
    <w:p w:rsidR="00E27DC4" w:rsidRDefault="00E27DC4" w:rsidP="00E27DC4">
      <w:pPr>
        <w:pStyle w:val="a3"/>
        <w:ind w:left="112" w:right="105" w:firstLine="708"/>
        <w:jc w:val="both"/>
        <w:rPr>
          <w:b/>
          <w:bCs/>
          <w:sz w:val="24"/>
          <w:szCs w:val="24"/>
        </w:rPr>
      </w:pPr>
    </w:p>
    <w:p w:rsidR="001C39A1" w:rsidRDefault="000653AC" w:rsidP="00E27DC4">
      <w:pPr>
        <w:pStyle w:val="a3"/>
        <w:ind w:left="112" w:right="105" w:firstLine="708"/>
        <w:jc w:val="center"/>
        <w:rPr>
          <w:b/>
          <w:bCs/>
          <w:sz w:val="24"/>
          <w:szCs w:val="24"/>
        </w:rPr>
      </w:pPr>
      <w:r w:rsidRPr="00E27DC4">
        <w:rPr>
          <w:b/>
          <w:bCs/>
          <w:sz w:val="24"/>
          <w:szCs w:val="24"/>
        </w:rPr>
        <w:t>Тематическое планирование</w:t>
      </w:r>
    </w:p>
    <w:p w:rsidR="00E27DC4" w:rsidRDefault="00E27DC4" w:rsidP="00E27DC4">
      <w:pPr>
        <w:pStyle w:val="a3"/>
        <w:ind w:left="112" w:right="105" w:firstLine="708"/>
        <w:jc w:val="center"/>
        <w:rPr>
          <w:b/>
          <w:bCs/>
          <w:sz w:val="24"/>
          <w:szCs w:val="24"/>
        </w:rPr>
      </w:pPr>
    </w:p>
    <w:p w:rsidR="00E27DC4" w:rsidRPr="00E27DC4" w:rsidRDefault="00E27DC4" w:rsidP="00E27DC4">
      <w:pPr>
        <w:pStyle w:val="a3"/>
        <w:ind w:left="112" w:right="105" w:firstLine="708"/>
        <w:jc w:val="center"/>
        <w:rPr>
          <w:b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651"/>
        <w:gridCol w:w="5032"/>
        <w:gridCol w:w="1499"/>
        <w:gridCol w:w="3464"/>
      </w:tblGrid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bookmarkStart w:id="44" w:name="_bookmark44"/>
            <w:bookmarkEnd w:id="44"/>
            <w:r w:rsidRPr="003C1CF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3C1CF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64" w:type="dxa"/>
          </w:tcPr>
          <w:p w:rsidR="000653AC" w:rsidRPr="00E27DC4" w:rsidRDefault="000653AC" w:rsidP="00E27DC4">
            <w:pPr>
              <w:ind w:left="135"/>
              <w:jc w:val="both"/>
              <w:rPr>
                <w:sz w:val="24"/>
                <w:szCs w:val="24"/>
              </w:rPr>
            </w:pPr>
            <w:r w:rsidRPr="00E27DC4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Вводный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урок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«Моя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Россия – мои горизонты» (обзор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отраслей экономического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развития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РФ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–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счастье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труде)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9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0" w:right="860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Тематический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профориентационный</w:t>
            </w:r>
            <w:r w:rsidRPr="00E27DC4">
              <w:rPr>
                <w:spacing w:val="-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урок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«Открой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своё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</w:t>
            </w:r>
            <w:r w:rsidRPr="00E27DC4">
              <w:rPr>
                <w:spacing w:val="-6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(введение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профориентацию)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0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606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Профориентационная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диагностика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№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1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«Мои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proofErr w:type="spellStart"/>
            <w:r w:rsidRPr="00E27DC4">
              <w:rPr>
                <w:sz w:val="24"/>
                <w:szCs w:val="24"/>
              </w:rPr>
              <w:t>профсреды</w:t>
            </w:r>
            <w:proofErr w:type="spellEnd"/>
            <w:r w:rsidRPr="00E27DC4">
              <w:rPr>
                <w:sz w:val="24"/>
                <w:szCs w:val="24"/>
              </w:rPr>
              <w:t>»</w:t>
            </w:r>
            <w:r w:rsidRPr="00E27DC4">
              <w:rPr>
                <w:spacing w:val="-1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разбор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результатов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1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 xml:space="preserve">занятие «Система </w:t>
            </w:r>
            <w:r w:rsidRPr="00E27DC4">
              <w:rPr>
                <w:sz w:val="24"/>
                <w:szCs w:val="24"/>
              </w:rPr>
              <w:lastRenderedPageBreak/>
              <w:t>образования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России» (дополнительное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образование,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уровни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профессионального образования,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стратегии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поступления)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2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 науки и образования»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 проекта «Билет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 по профессии учителя,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приуроченная к Году педагога и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наставника)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3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606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Профориентационная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диагностика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№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2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«Мои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ориентиры»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разбор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результатов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4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E27DC4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135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«Россия промышленная: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достижения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страны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промышленности и производства»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(тяжелая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промышленность,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добыча и переработка сырья)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5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38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 промышленности»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 профессиям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выбор: металлург, специалист по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аддитивным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технологиям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6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00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«Россия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цифровая: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достижения страны в области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цифровых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технологий»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(информационные технологии,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искусственный интеллект,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робототехника)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7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38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области цифровых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технологий»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 профессиям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выбор: программист,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робототехник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8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Профориентационная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диагностика № 3 «Мои таланты»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разбор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результатов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19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«Россия инженерная: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 достижения страны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области инженерного дела»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(машиностроение, транспорт,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строительство)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0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инженерной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сфере»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 будущее» по профессиям на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выбор:</w:t>
            </w:r>
            <w:r w:rsidRPr="00E27DC4">
              <w:rPr>
                <w:spacing w:val="-1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инженер-конструктор,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электромонтер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1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476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«Государственное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управление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общественная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безопасность» (федеральная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государственная, военная и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правоохранительная службы,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особенности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работы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профессии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этих</w:t>
            </w:r>
            <w:r w:rsidRPr="00E27DC4">
              <w:rPr>
                <w:spacing w:val="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службах)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2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492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</w:t>
            </w:r>
            <w:r w:rsidRPr="00E27DC4">
              <w:rPr>
                <w:spacing w:val="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управления и</w:t>
            </w:r>
          </w:p>
          <w:p w:rsidR="000653AC" w:rsidRPr="00E27DC4" w:rsidRDefault="000653AC" w:rsidP="00E27DC4">
            <w:pPr>
              <w:pStyle w:val="TableParagraph"/>
              <w:ind w:left="110" w:right="153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безопасности» (моделирующая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 на платформе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 «Билет в будущее» по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профессиям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выбор: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специалист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кибербезопасности,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юрист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3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180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занятие-рефлексия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«Моё</w:t>
            </w:r>
            <w:r w:rsidRPr="00E27DC4">
              <w:rPr>
                <w:spacing w:val="-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–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моя страна»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4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«Россия плодородная: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 о достижениях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агропромышленного</w:t>
            </w:r>
            <w:r w:rsidRPr="00E27DC4">
              <w:rPr>
                <w:spacing w:val="-1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комплекса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страны» (агропромышленный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комплекс)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5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49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аграрной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сфере»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</w:t>
            </w:r>
            <w:r w:rsidRPr="00E27DC4">
              <w:rPr>
                <w:spacing w:val="-6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 проекта «Билет в будущее» по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профессиям</w:t>
            </w:r>
            <w:r w:rsidRPr="00E27DC4">
              <w:rPr>
                <w:spacing w:val="-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Pr="00E27DC4">
              <w:rPr>
                <w:spacing w:val="-6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выбор: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агроном,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зоотехник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 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6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75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«Россия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здоровая: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достижения страны в области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медицины и здравоохранения»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(сфера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здравоохранения,</w:t>
            </w:r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фармацевтика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биотехнологии)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7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238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области медицины»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 проекта «Билет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 профессиям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выбор: врач телемедицины,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биотехнолог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8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«Россия добрая: узнаю 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профессиях на благо общества»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(сфера социального развития,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туризма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гостеприимства)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29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363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«Пробую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профессию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на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благо</w:t>
            </w:r>
            <w:r w:rsidRPr="00E27DC4">
              <w:rPr>
                <w:spacing w:val="-6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общества»</w:t>
            </w:r>
            <w:r w:rsidRPr="00E27DC4">
              <w:rPr>
                <w:spacing w:val="-1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 на платформе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 «Билет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 будущее» по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профессиям на выбор: менеджер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по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туризму,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организатор</w:t>
            </w:r>
            <w:r w:rsidR="00E27DC4" w:rsidRPr="00E27DC4">
              <w:rPr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благотворительных мероприятий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0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«Россия креативная: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узнаю творческие профессии»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(сфера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культуры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искусства)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1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творческую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профессию» (моделирующая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 на платформе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 «Билет в будущее» по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профессиям на выбор: дизайнер,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продюсер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 др.)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2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«Один день в профессии»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(часть 1) (учитель, актер, эколог)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3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«Один день в профессии»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(часть 2) (пожарный, ветеринар,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lastRenderedPageBreak/>
              <w:t>повар)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4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Профориентационный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сериал проекта «Билет в будущее»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(часть 1)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5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Профориентационный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сериал проекта «Билет в будущее»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(часть 2)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6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инженерной сфере»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7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цифровой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 на платформе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8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сфере промышленности»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39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TableParagraph"/>
              <w:ind w:left="110" w:right="476"/>
              <w:jc w:val="both"/>
              <w:rPr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«Пробую</w:t>
            </w:r>
            <w:r w:rsidRPr="00E27DC4">
              <w:rPr>
                <w:spacing w:val="-5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профессию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 сфере</w:t>
            </w:r>
            <w:r w:rsidRPr="00E27DC4">
              <w:rPr>
                <w:spacing w:val="-4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медицины»</w:t>
            </w:r>
            <w:r w:rsidRPr="00E27DC4">
              <w:rPr>
                <w:spacing w:val="-9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онлайн-проба на платформе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 «Билет в будущее»)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40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«Пробую профессию 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креативной сфере»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(моделирующая онлайн-проба на</w:t>
            </w:r>
            <w:r w:rsidRPr="00E27DC4">
              <w:rPr>
                <w:spacing w:val="-58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платформе</w:t>
            </w:r>
            <w:r w:rsidRPr="00E27DC4">
              <w:rPr>
                <w:spacing w:val="-2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проекта</w:t>
            </w:r>
            <w:r w:rsidRPr="00E27DC4">
              <w:rPr>
                <w:spacing w:val="3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«Билет</w:t>
            </w:r>
            <w:r w:rsidRPr="00E27DC4">
              <w:rPr>
                <w:spacing w:val="-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в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будущее»)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41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sz w:val="24"/>
                <w:szCs w:val="24"/>
              </w:rPr>
              <w:t>Профориентационное</w:t>
            </w:r>
            <w:r w:rsidRPr="00E27DC4">
              <w:rPr>
                <w:spacing w:val="-57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занятие «Моё будущее – Моя</w:t>
            </w:r>
            <w:r w:rsidRPr="00E27DC4">
              <w:rPr>
                <w:spacing w:val="1"/>
                <w:sz w:val="24"/>
                <w:szCs w:val="24"/>
              </w:rPr>
              <w:t xml:space="preserve"> </w:t>
            </w:r>
            <w:r w:rsidRPr="00E27DC4">
              <w:rPr>
                <w:sz w:val="24"/>
                <w:szCs w:val="24"/>
              </w:rPr>
              <w:t>страна»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0653AC" w:rsidRPr="00E27DC4" w:rsidRDefault="00404AF9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hyperlink r:id="rId42" w:history="1">
              <w:r w:rsidR="000653AC" w:rsidRPr="00E27DC4">
                <w:rPr>
                  <w:rStyle w:val="ab"/>
                  <w:b/>
                  <w:sz w:val="24"/>
                  <w:szCs w:val="24"/>
                </w:rPr>
                <w:t>https://bvbinfo.ru/lk/dashboard</w:t>
              </w:r>
            </w:hyperlink>
          </w:p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  <w:tr w:rsidR="003C1CFC" w:rsidRPr="00E27DC4" w:rsidTr="00E27DC4">
        <w:tc>
          <w:tcPr>
            <w:tcW w:w="663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57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E27DC4">
              <w:rPr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1262" w:type="dxa"/>
          </w:tcPr>
          <w:p w:rsidR="000653AC" w:rsidRPr="003C1CFC" w:rsidRDefault="000653AC" w:rsidP="00E27DC4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3C1CFC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464" w:type="dxa"/>
          </w:tcPr>
          <w:p w:rsidR="000653AC" w:rsidRPr="00E27DC4" w:rsidRDefault="000653AC" w:rsidP="00E27DC4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1C39A1" w:rsidRPr="00E27DC4" w:rsidRDefault="001C39A1" w:rsidP="00E27DC4">
      <w:pPr>
        <w:pStyle w:val="a3"/>
        <w:ind w:right="105"/>
        <w:jc w:val="both"/>
        <w:rPr>
          <w:sz w:val="24"/>
          <w:szCs w:val="24"/>
        </w:rPr>
        <w:sectPr w:rsidR="001C39A1" w:rsidRPr="00E27DC4">
          <w:pgSz w:w="11910" w:h="16840"/>
          <w:pgMar w:top="1040" w:right="460" w:bottom="920" w:left="1020" w:header="0" w:footer="734" w:gutter="0"/>
          <w:cols w:space="720"/>
        </w:sectPr>
      </w:pPr>
    </w:p>
    <w:p w:rsidR="00E27DC4" w:rsidRPr="00E27DC4" w:rsidRDefault="00E27DC4" w:rsidP="003C1CFC">
      <w:pPr>
        <w:shd w:val="clear" w:color="auto" w:fill="FFFFFF"/>
        <w:jc w:val="center"/>
        <w:rPr>
          <w:b/>
          <w:bCs/>
          <w:sz w:val="24"/>
          <w:szCs w:val="24"/>
        </w:rPr>
      </w:pPr>
      <w:bookmarkStart w:id="45" w:name="_bookmark45"/>
      <w:bookmarkEnd w:id="45"/>
      <w:r w:rsidRPr="00E27DC4">
        <w:rPr>
          <w:b/>
          <w:bCs/>
          <w:sz w:val="24"/>
          <w:szCs w:val="24"/>
        </w:rPr>
        <w:lastRenderedPageBreak/>
        <w:t>УЧЕБНО-МЕТОДИЧЕСКОЕ ОБЕСПЕЧЕНИЕ</w:t>
      </w:r>
    </w:p>
    <w:p w:rsidR="00E27DC4" w:rsidRPr="00E27DC4" w:rsidRDefault="00E27DC4" w:rsidP="003C1CFC">
      <w:pPr>
        <w:shd w:val="clear" w:color="auto" w:fill="FFFFFF"/>
        <w:jc w:val="center"/>
        <w:rPr>
          <w:sz w:val="24"/>
          <w:szCs w:val="24"/>
        </w:rPr>
      </w:pPr>
      <w:r w:rsidRPr="00E27DC4">
        <w:rPr>
          <w:b/>
          <w:bCs/>
          <w:sz w:val="24"/>
          <w:szCs w:val="24"/>
        </w:rPr>
        <w:t>ОБРАЗОВАТЕЛЬНОГО ПРОЦЕССА</w:t>
      </w:r>
    </w:p>
    <w:p w:rsidR="00E27DC4" w:rsidRPr="00E27DC4" w:rsidRDefault="00E27DC4" w:rsidP="00E27DC4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E27DC4" w:rsidRPr="00E27DC4" w:rsidRDefault="00E27DC4" w:rsidP="00E27DC4">
      <w:pPr>
        <w:shd w:val="clear" w:color="auto" w:fill="FFFFFF"/>
        <w:jc w:val="both"/>
        <w:rPr>
          <w:color w:val="333333"/>
          <w:sz w:val="24"/>
          <w:szCs w:val="24"/>
        </w:rPr>
      </w:pPr>
      <w:r w:rsidRPr="00E27DC4">
        <w:rPr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E27DC4" w:rsidRPr="00E27DC4" w:rsidRDefault="00E27DC4" w:rsidP="00E27DC4">
      <w:pPr>
        <w:shd w:val="clear" w:color="auto" w:fill="FFFFFF"/>
        <w:jc w:val="both"/>
        <w:rPr>
          <w:color w:val="333333"/>
          <w:sz w:val="24"/>
          <w:szCs w:val="24"/>
        </w:rPr>
      </w:pPr>
      <w:r w:rsidRPr="00E27DC4">
        <w:rPr>
          <w:color w:val="333333"/>
          <w:sz w:val="24"/>
          <w:szCs w:val="24"/>
        </w:rPr>
        <w:t>​‌‌</w:t>
      </w:r>
    </w:p>
    <w:p w:rsidR="00E27DC4" w:rsidRPr="00E27DC4" w:rsidRDefault="00404AF9" w:rsidP="00E27DC4">
      <w:pPr>
        <w:pStyle w:val="a3"/>
        <w:jc w:val="both"/>
        <w:rPr>
          <w:b/>
          <w:sz w:val="24"/>
          <w:szCs w:val="24"/>
        </w:rPr>
      </w:pPr>
      <w:hyperlink r:id="rId43" w:history="1">
        <w:r w:rsidR="00E27DC4" w:rsidRPr="00E27DC4">
          <w:rPr>
            <w:rStyle w:val="ab"/>
            <w:b/>
            <w:sz w:val="24"/>
            <w:szCs w:val="24"/>
          </w:rPr>
          <w:t>https://bvbinfo.ru/lk/dashboard</w:t>
        </w:r>
      </w:hyperlink>
    </w:p>
    <w:p w:rsidR="00E27DC4" w:rsidRPr="00E27DC4" w:rsidRDefault="00E27DC4" w:rsidP="00E27DC4">
      <w:pPr>
        <w:ind w:left="720"/>
        <w:jc w:val="both"/>
        <w:rPr>
          <w:sz w:val="24"/>
          <w:szCs w:val="24"/>
        </w:rPr>
      </w:pPr>
    </w:p>
    <w:p w:rsidR="00E27DC4" w:rsidRPr="00E27DC4" w:rsidRDefault="00E27DC4" w:rsidP="00E27DC4">
      <w:pPr>
        <w:shd w:val="clear" w:color="auto" w:fill="FFFFFF"/>
        <w:jc w:val="both"/>
        <w:rPr>
          <w:color w:val="333333"/>
          <w:sz w:val="24"/>
          <w:szCs w:val="24"/>
        </w:rPr>
      </w:pPr>
      <w:r w:rsidRPr="00E27DC4">
        <w:rPr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E27DC4" w:rsidRPr="00E27DC4" w:rsidRDefault="00E27DC4" w:rsidP="00E27DC4">
      <w:pPr>
        <w:shd w:val="clear" w:color="auto" w:fill="FFFFFF"/>
        <w:jc w:val="both"/>
        <w:rPr>
          <w:color w:val="333333"/>
          <w:sz w:val="24"/>
          <w:szCs w:val="24"/>
        </w:rPr>
      </w:pPr>
      <w:r w:rsidRPr="00E27DC4">
        <w:rPr>
          <w:color w:val="333333"/>
          <w:sz w:val="24"/>
          <w:szCs w:val="24"/>
        </w:rPr>
        <w:t>​‌‌​</w:t>
      </w:r>
    </w:p>
    <w:p w:rsidR="00E27DC4" w:rsidRPr="00E27DC4" w:rsidRDefault="00404AF9" w:rsidP="00E27DC4">
      <w:pPr>
        <w:pStyle w:val="a3"/>
        <w:jc w:val="both"/>
        <w:rPr>
          <w:b/>
          <w:sz w:val="24"/>
          <w:szCs w:val="24"/>
        </w:rPr>
      </w:pPr>
      <w:hyperlink r:id="rId44" w:history="1">
        <w:r w:rsidR="00E27DC4" w:rsidRPr="00E27DC4">
          <w:rPr>
            <w:rStyle w:val="ab"/>
            <w:b/>
            <w:sz w:val="24"/>
            <w:szCs w:val="24"/>
          </w:rPr>
          <w:t>https://bvbinfo.ru/lk/dashboard</w:t>
        </w:r>
      </w:hyperlink>
    </w:p>
    <w:p w:rsidR="00E27DC4" w:rsidRPr="00E27DC4" w:rsidRDefault="00E27DC4" w:rsidP="00E27DC4">
      <w:pPr>
        <w:jc w:val="both"/>
        <w:rPr>
          <w:sz w:val="24"/>
          <w:szCs w:val="24"/>
        </w:rPr>
      </w:pPr>
    </w:p>
    <w:p w:rsidR="00E27DC4" w:rsidRPr="00E27DC4" w:rsidRDefault="00E27DC4" w:rsidP="00E27DC4">
      <w:pPr>
        <w:shd w:val="clear" w:color="auto" w:fill="FFFFFF"/>
        <w:jc w:val="both"/>
        <w:rPr>
          <w:color w:val="333333"/>
          <w:sz w:val="24"/>
          <w:szCs w:val="24"/>
        </w:rPr>
      </w:pPr>
      <w:r w:rsidRPr="00E27DC4">
        <w:rPr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27DC4" w:rsidRPr="00E27DC4" w:rsidRDefault="00E27DC4" w:rsidP="00E27DC4">
      <w:pPr>
        <w:jc w:val="both"/>
        <w:rPr>
          <w:sz w:val="24"/>
          <w:szCs w:val="24"/>
        </w:rPr>
      </w:pPr>
    </w:p>
    <w:p w:rsidR="00E27DC4" w:rsidRPr="00E27DC4" w:rsidRDefault="00404AF9" w:rsidP="00E27DC4">
      <w:pPr>
        <w:pStyle w:val="a3"/>
        <w:jc w:val="both"/>
        <w:rPr>
          <w:b/>
          <w:sz w:val="24"/>
          <w:szCs w:val="24"/>
        </w:rPr>
      </w:pPr>
      <w:hyperlink r:id="rId45" w:history="1">
        <w:r w:rsidR="00E27DC4" w:rsidRPr="00E27DC4">
          <w:rPr>
            <w:rStyle w:val="ab"/>
            <w:b/>
            <w:sz w:val="24"/>
            <w:szCs w:val="24"/>
          </w:rPr>
          <w:t>https://bvbinfo.ru/lk/dashboard</w:t>
        </w:r>
      </w:hyperlink>
    </w:p>
    <w:p w:rsidR="00854F8E" w:rsidRDefault="00854F8E" w:rsidP="00E27DC4">
      <w:pPr>
        <w:pStyle w:val="a3"/>
        <w:spacing w:before="65"/>
        <w:ind w:right="104"/>
        <w:jc w:val="right"/>
        <w:rPr>
          <w:sz w:val="20"/>
        </w:rPr>
      </w:pPr>
    </w:p>
    <w:sectPr w:rsidR="00854F8E" w:rsidSect="00E27DC4">
      <w:footerReference w:type="default" r:id="rId46"/>
      <w:pgSz w:w="11910" w:h="16840"/>
      <w:pgMar w:top="1080" w:right="460" w:bottom="840" w:left="1020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FAF" w:rsidRDefault="00A91FAF">
      <w:r>
        <w:separator/>
      </w:r>
    </w:p>
  </w:endnote>
  <w:endnote w:type="continuationSeparator" w:id="0">
    <w:p w:rsidR="00A91FAF" w:rsidRDefault="00A9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F8E" w:rsidRDefault="00404AF9">
    <w:pPr>
      <w:pStyle w:val="a3"/>
      <w:spacing w:line="14" w:lineRule="auto"/>
      <w:rPr>
        <w:sz w:val="20"/>
      </w:rPr>
    </w:pPr>
    <w:r w:rsidRPr="00404AF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6" type="#_x0000_t202" style="position:absolute;margin-left:554pt;margin-top:794.2pt;width:16.1pt;height:13.05pt;z-index:-183464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" filled="f" stroked="f">
          <v:textbox inset="0,0,0,0">
            <w:txbxContent>
              <w:p w:rsidR="00854F8E" w:rsidRDefault="00404AF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E196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02C7B">
                  <w:rPr>
                    <w:noProof/>
                    <w:sz w:val="20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F8E" w:rsidRDefault="00404AF9">
    <w:pPr>
      <w:pStyle w:val="a3"/>
      <w:spacing w:line="14" w:lineRule="auto"/>
      <w:rPr>
        <w:sz w:val="14"/>
      </w:rPr>
    </w:pPr>
    <w:r w:rsidRPr="00404AF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549pt;margin-top:794.2pt;width:21.15pt;height:13.05pt;z-index:-183454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" filled="f" stroked="f">
          <v:textbox inset="0,0,0,0">
            <w:txbxContent>
              <w:p w:rsidR="00854F8E" w:rsidRDefault="00404AF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E1969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02C7B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FAF" w:rsidRDefault="00A91FAF">
      <w:r>
        <w:separator/>
      </w:r>
    </w:p>
  </w:footnote>
  <w:footnote w:type="continuationSeparator" w:id="0">
    <w:p w:rsidR="00A91FAF" w:rsidRDefault="00A91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F48"/>
    <w:multiLevelType w:val="hybridMultilevel"/>
    <w:tmpl w:val="FDD8DD88"/>
    <w:lvl w:ilvl="0" w:tplc="4ECE864E">
      <w:start w:val="1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24B5A8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85B85E56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85AEC3EE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2DC4FDC6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4DE23934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D6CE24F4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EB0A87A0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7C983200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1">
    <w:nsid w:val="31A40B7D"/>
    <w:multiLevelType w:val="hybridMultilevel"/>
    <w:tmpl w:val="C304F58E"/>
    <w:lvl w:ilvl="0" w:tplc="CAB86F0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DAC5F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5F6235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D64381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D82388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BC03C1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858675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F68F5E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D683F52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54F8E"/>
    <w:rsid w:val="000271A7"/>
    <w:rsid w:val="000653AC"/>
    <w:rsid w:val="000869CD"/>
    <w:rsid w:val="001C39A1"/>
    <w:rsid w:val="003C1CFC"/>
    <w:rsid w:val="003E1B29"/>
    <w:rsid w:val="00404AF9"/>
    <w:rsid w:val="005F4F43"/>
    <w:rsid w:val="006E1969"/>
    <w:rsid w:val="0071496F"/>
    <w:rsid w:val="00854F8E"/>
    <w:rsid w:val="00A91FAF"/>
    <w:rsid w:val="00BA6B28"/>
    <w:rsid w:val="00E27DC4"/>
    <w:rsid w:val="00F02C7B"/>
    <w:rsid w:val="00F6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6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1496F"/>
    <w:pPr>
      <w:ind w:left="112"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49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1496F"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1496F"/>
    <w:rPr>
      <w:sz w:val="28"/>
      <w:szCs w:val="28"/>
    </w:rPr>
  </w:style>
  <w:style w:type="paragraph" w:styleId="a5">
    <w:name w:val="List Paragraph"/>
    <w:basedOn w:val="a"/>
    <w:uiPriority w:val="1"/>
    <w:qFormat/>
    <w:rsid w:val="0071496F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1496F"/>
    <w:pPr>
      <w:ind w:left="113"/>
    </w:pPr>
  </w:style>
  <w:style w:type="paragraph" w:styleId="a6">
    <w:name w:val="header"/>
    <w:basedOn w:val="a"/>
    <w:link w:val="a7"/>
    <w:uiPriority w:val="99"/>
    <w:unhideWhenUsed/>
    <w:rsid w:val="000271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71A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27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71A7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027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0653AC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b">
    <w:name w:val="Hyperlink"/>
    <w:basedOn w:val="a0"/>
    <w:uiPriority w:val="99"/>
    <w:unhideWhenUsed/>
    <w:rsid w:val="000653A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653AC"/>
    <w:rPr>
      <w:color w:val="605E5C"/>
      <w:shd w:val="clear" w:color="auto" w:fill="E1DFDD"/>
    </w:rPr>
  </w:style>
  <w:style w:type="character" w:customStyle="1" w:styleId="c4">
    <w:name w:val="c4"/>
    <w:basedOn w:val="a0"/>
    <w:rsid w:val="00E27DC4"/>
  </w:style>
  <w:style w:type="paragraph" w:customStyle="1" w:styleId="c28">
    <w:name w:val="c28"/>
    <w:basedOn w:val="a"/>
    <w:rsid w:val="00E27D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27D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Normal (Web)"/>
    <w:basedOn w:val="a"/>
    <w:uiPriority w:val="99"/>
    <w:rsid w:val="00E27DC4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customStyle="1" w:styleId="widgetinline">
    <w:name w:val="_widgetinline"/>
    <w:basedOn w:val="a0"/>
    <w:rsid w:val="00E27DC4"/>
  </w:style>
  <w:style w:type="paragraph" w:styleId="ad">
    <w:name w:val="Balloon Text"/>
    <w:basedOn w:val="a"/>
    <w:link w:val="ae"/>
    <w:uiPriority w:val="99"/>
    <w:semiHidden/>
    <w:unhideWhenUsed/>
    <w:rsid w:val="006E19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196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lk/dashboard" TargetMode="External"/><Relationship Id="rId18" Type="http://schemas.openxmlformats.org/officeDocument/2006/relationships/hyperlink" Target="https://bvbinfo.ru/lk/dashboard" TargetMode="External"/><Relationship Id="rId26" Type="http://schemas.openxmlformats.org/officeDocument/2006/relationships/hyperlink" Target="https://bvbinfo.ru/lk/dashboard" TargetMode="External"/><Relationship Id="rId39" Type="http://schemas.openxmlformats.org/officeDocument/2006/relationships/hyperlink" Target="https://bvbinfo.ru/lk/dashboar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vbinfo.ru/lk/dashboard" TargetMode="External"/><Relationship Id="rId34" Type="http://schemas.openxmlformats.org/officeDocument/2006/relationships/hyperlink" Target="https://bvbinfo.ru/lk/dashboard" TargetMode="External"/><Relationship Id="rId42" Type="http://schemas.openxmlformats.org/officeDocument/2006/relationships/hyperlink" Target="https://bvbinfo.ru/lk/dashboard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bvbinfo.ru/lk/dashboard" TargetMode="External"/><Relationship Id="rId17" Type="http://schemas.openxmlformats.org/officeDocument/2006/relationships/hyperlink" Target="https://bvbinfo.ru/lk/dashboard" TargetMode="External"/><Relationship Id="rId25" Type="http://schemas.openxmlformats.org/officeDocument/2006/relationships/hyperlink" Target="https://bvbinfo.ru/lk/dashboard" TargetMode="External"/><Relationship Id="rId33" Type="http://schemas.openxmlformats.org/officeDocument/2006/relationships/hyperlink" Target="https://bvbinfo.ru/lk/dashboard" TargetMode="External"/><Relationship Id="rId38" Type="http://schemas.openxmlformats.org/officeDocument/2006/relationships/hyperlink" Target="https://bvbinfo.ru/lk/dashboard" TargetMode="External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bvbinfo.ru/lk/dashboard" TargetMode="External"/><Relationship Id="rId20" Type="http://schemas.openxmlformats.org/officeDocument/2006/relationships/hyperlink" Target="https://bvbinfo.ru/lk/dashboard" TargetMode="External"/><Relationship Id="rId29" Type="http://schemas.openxmlformats.org/officeDocument/2006/relationships/hyperlink" Target="https://bvbinfo.ru/lk/dashboard" TargetMode="External"/><Relationship Id="rId41" Type="http://schemas.openxmlformats.org/officeDocument/2006/relationships/hyperlink" Target="https://bvbinfo.ru/lk/dashboar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lk/dashboard" TargetMode="External"/><Relationship Id="rId24" Type="http://schemas.openxmlformats.org/officeDocument/2006/relationships/hyperlink" Target="https://bvbinfo.ru/lk/dashboard" TargetMode="External"/><Relationship Id="rId32" Type="http://schemas.openxmlformats.org/officeDocument/2006/relationships/hyperlink" Target="https://bvbinfo.ru/lk/dashboard" TargetMode="External"/><Relationship Id="rId37" Type="http://schemas.openxmlformats.org/officeDocument/2006/relationships/hyperlink" Target="https://bvbinfo.ru/lk/dashboard" TargetMode="External"/><Relationship Id="rId40" Type="http://schemas.openxmlformats.org/officeDocument/2006/relationships/hyperlink" Target="https://bvbinfo.ru/lk/dashboard" TargetMode="External"/><Relationship Id="rId45" Type="http://schemas.openxmlformats.org/officeDocument/2006/relationships/hyperlink" Target="https://bvbinfo.ru/lk/dashboar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vbinfo.ru/lk/dashboard" TargetMode="External"/><Relationship Id="rId23" Type="http://schemas.openxmlformats.org/officeDocument/2006/relationships/hyperlink" Target="https://bvbinfo.ru/lk/dashboard" TargetMode="External"/><Relationship Id="rId28" Type="http://schemas.openxmlformats.org/officeDocument/2006/relationships/hyperlink" Target="https://bvbinfo.ru/lk/dashboard" TargetMode="External"/><Relationship Id="rId36" Type="http://schemas.openxmlformats.org/officeDocument/2006/relationships/hyperlink" Target="https://bvbinfo.ru/lk/dashboard" TargetMode="External"/><Relationship Id="rId10" Type="http://schemas.openxmlformats.org/officeDocument/2006/relationships/hyperlink" Target="https://bvbinfo.ru/lk/dashboard" TargetMode="External"/><Relationship Id="rId19" Type="http://schemas.openxmlformats.org/officeDocument/2006/relationships/hyperlink" Target="https://bvbinfo.ru/lk/dashboard" TargetMode="External"/><Relationship Id="rId31" Type="http://schemas.openxmlformats.org/officeDocument/2006/relationships/hyperlink" Target="https://bvbinfo.ru/lk/dashboard" TargetMode="External"/><Relationship Id="rId44" Type="http://schemas.openxmlformats.org/officeDocument/2006/relationships/hyperlink" Target="https://bvbinfo.ru/lk/dashbo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lk/dashboard" TargetMode="External"/><Relationship Id="rId14" Type="http://schemas.openxmlformats.org/officeDocument/2006/relationships/hyperlink" Target="https://bvbinfo.ru/lk/dashboard" TargetMode="External"/><Relationship Id="rId22" Type="http://schemas.openxmlformats.org/officeDocument/2006/relationships/hyperlink" Target="https://bvbinfo.ru/lk/dashboard" TargetMode="External"/><Relationship Id="rId27" Type="http://schemas.openxmlformats.org/officeDocument/2006/relationships/hyperlink" Target="https://bvbinfo.ru/lk/dashboard" TargetMode="External"/><Relationship Id="rId30" Type="http://schemas.openxmlformats.org/officeDocument/2006/relationships/hyperlink" Target="https://bvbinfo.ru/lk/dashboard" TargetMode="External"/><Relationship Id="rId35" Type="http://schemas.openxmlformats.org/officeDocument/2006/relationships/hyperlink" Target="https://bvbinfo.ru/lk/dashboard" TargetMode="External"/><Relationship Id="rId43" Type="http://schemas.openxmlformats.org/officeDocument/2006/relationships/hyperlink" Target="https://bvbinfo.ru/lk/dashboard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9464</Words>
  <Characters>53947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User</cp:lastModifiedBy>
  <cp:revision>5</cp:revision>
  <cp:lastPrinted>2023-11-01T04:46:00Z</cp:lastPrinted>
  <dcterms:created xsi:type="dcterms:W3CDTF">2023-10-31T19:02:00Z</dcterms:created>
  <dcterms:modified xsi:type="dcterms:W3CDTF">2023-11-07T18:50:00Z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2023-10-31T00:00:00Z</vt:filetime>
  </property>
</Properties>
</file>