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A828D" w14:textId="77777777" w:rsidR="00381C4E" w:rsidRPr="00A01E1B" w:rsidRDefault="00381C4E" w:rsidP="00381C4E">
      <w:pPr>
        <w:widowControl w:val="0"/>
        <w:autoSpaceDE w:val="0"/>
        <w:autoSpaceDN w:val="0"/>
        <w:spacing w:after="0" w:line="240" w:lineRule="auto"/>
        <w:ind w:left="284" w:firstLine="1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01E1B">
        <w:rPr>
          <w:rFonts w:ascii="Times New Roman" w:eastAsia="Times New Roman" w:hAnsi="Times New Roman" w:cs="Times New Roman"/>
          <w:b/>
          <w:bCs/>
          <w:sz w:val="28"/>
          <w:szCs w:val="28"/>
        </w:rPr>
        <w:t>МИНИСТЕРСТВО ПРОСВЕЩЕНИЯ РОССИЙСКОЙ ФЕДЕРАЦИИ</w:t>
      </w:r>
    </w:p>
    <w:p w14:paraId="772F5A26" w14:textId="77777777" w:rsidR="00381C4E" w:rsidRPr="00A01E1B" w:rsidRDefault="00381C4E" w:rsidP="00381C4E">
      <w:pPr>
        <w:widowControl w:val="0"/>
        <w:autoSpaceDE w:val="0"/>
        <w:autoSpaceDN w:val="0"/>
        <w:spacing w:after="0" w:line="240" w:lineRule="auto"/>
        <w:ind w:left="284" w:firstLine="1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EA2589E" w14:textId="77777777" w:rsidR="00381C4E" w:rsidRPr="00A01E1B" w:rsidRDefault="00381C4E" w:rsidP="00381C4E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01E1B">
        <w:rPr>
          <w:rFonts w:ascii="Times New Roman" w:eastAsia="Times New Roman" w:hAnsi="Times New Roman" w:cs="Times New Roman"/>
          <w:sz w:val="28"/>
          <w:szCs w:val="28"/>
        </w:rPr>
        <w:t>Министерство образования Оренбургской области</w:t>
      </w:r>
    </w:p>
    <w:p w14:paraId="652E8621" w14:textId="77777777" w:rsidR="00381C4E" w:rsidRPr="00A01E1B" w:rsidRDefault="00381C4E" w:rsidP="00381C4E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01E1B">
        <w:rPr>
          <w:rFonts w:ascii="Times New Roman" w:eastAsia="Times New Roman" w:hAnsi="Times New Roman" w:cs="Times New Roman"/>
          <w:sz w:val="28"/>
          <w:szCs w:val="28"/>
        </w:rPr>
        <w:t xml:space="preserve">Управление образования Кувандыкский городской округ </w:t>
      </w:r>
    </w:p>
    <w:p w14:paraId="44DC8D02" w14:textId="77777777" w:rsidR="00381C4E" w:rsidRPr="00A01E1B" w:rsidRDefault="00381C4E" w:rsidP="00381C4E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01E1B">
        <w:rPr>
          <w:rFonts w:ascii="Times New Roman" w:eastAsia="Times New Roman" w:hAnsi="Times New Roman" w:cs="Times New Roman"/>
          <w:sz w:val="28"/>
          <w:szCs w:val="28"/>
        </w:rPr>
        <w:t>Оренбургской области</w:t>
      </w:r>
    </w:p>
    <w:p w14:paraId="5C1A6A94" w14:textId="77777777" w:rsidR="00381C4E" w:rsidRPr="00A01E1B" w:rsidRDefault="00381C4E" w:rsidP="00381C4E">
      <w:pPr>
        <w:widowControl w:val="0"/>
        <w:autoSpaceDE w:val="0"/>
        <w:autoSpaceDN w:val="0"/>
        <w:spacing w:after="0" w:line="240" w:lineRule="auto"/>
        <w:ind w:left="107" w:firstLine="1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01E1B">
        <w:rPr>
          <w:rFonts w:ascii="Times New Roman" w:eastAsia="Times New Roman" w:hAnsi="Times New Roman" w:cs="Times New Roman"/>
          <w:sz w:val="28"/>
          <w:szCs w:val="28"/>
        </w:rPr>
        <w:t>МБОУ "Приуральская СОШ"</w:t>
      </w:r>
    </w:p>
    <w:p w14:paraId="50501E25" w14:textId="6CDA0113" w:rsidR="00593292" w:rsidRPr="00593292" w:rsidRDefault="00381C4E" w:rsidP="0059329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A01E1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2681AAF" wp14:editId="6ED46AE3">
            <wp:extent cx="5829300" cy="1676400"/>
            <wp:effectExtent l="19050" t="0" r="0" b="0"/>
            <wp:docPr id="1" name="Рисунок 1" descr="F:\нем яз раб прогр и аннотация\Титул._скан.2023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ем яз раб прогр и аннотация\Титул._скан.2023-2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A14570" w14:textId="77777777" w:rsidR="00593292" w:rsidRPr="00593292" w:rsidRDefault="00593292" w:rsidP="0059329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F1A4EA" w14:textId="77777777" w:rsidR="00593292" w:rsidRPr="00381C4E" w:rsidRDefault="00593292" w:rsidP="00593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81C4E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РАБОЧАЯ ПРОГРАММА</w:t>
      </w:r>
    </w:p>
    <w:p w14:paraId="6E508CEE" w14:textId="77777777" w:rsidR="00593292" w:rsidRPr="00593292" w:rsidRDefault="00593292" w:rsidP="005932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93292">
        <w:rPr>
          <w:rFonts w:ascii="Times New Roman" w:eastAsia="Times New Roman" w:hAnsi="Times New Roman" w:cs="Times New Roman"/>
          <w:sz w:val="28"/>
          <w:szCs w:val="28"/>
        </w:rPr>
        <w:t>внеурочной деятельности</w:t>
      </w:r>
    </w:p>
    <w:p w14:paraId="233B8431" w14:textId="1BAFFF99" w:rsidR="00593292" w:rsidRPr="00593292" w:rsidRDefault="00593292" w:rsidP="005932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51130061"/>
      <w:r w:rsidRPr="0059329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81C4E">
        <w:rPr>
          <w:rFonts w:ascii="Times New Roman" w:eastAsia="Times New Roman" w:hAnsi="Times New Roman" w:cs="Times New Roman"/>
          <w:sz w:val="28"/>
          <w:szCs w:val="28"/>
        </w:rPr>
        <w:t>Билет в будущее</w:t>
      </w:r>
      <w:r w:rsidRPr="00593292">
        <w:rPr>
          <w:rFonts w:ascii="Times New Roman" w:eastAsia="Times New Roman" w:hAnsi="Times New Roman" w:cs="Times New Roman"/>
          <w:sz w:val="28"/>
          <w:szCs w:val="28"/>
        </w:rPr>
        <w:t>»</w:t>
      </w:r>
    </w:p>
    <w:bookmarkEnd w:id="0"/>
    <w:p w14:paraId="3D4B1DD9" w14:textId="741BCAE9" w:rsidR="00593292" w:rsidRPr="00593292" w:rsidRDefault="00381C4E" w:rsidP="005932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01E1B">
        <w:rPr>
          <w:rFonts w:ascii="Times New Roman" w:hAnsi="Times New Roman" w:cs="Times New Roman"/>
          <w:color w:val="000000"/>
          <w:sz w:val="28"/>
          <w:szCs w:val="28"/>
        </w:rPr>
        <w:t xml:space="preserve">для обучающихся </w:t>
      </w:r>
      <w:r w:rsidR="00593292" w:rsidRPr="00593292">
        <w:rPr>
          <w:rFonts w:ascii="Times New Roman" w:eastAsia="Times New Roman" w:hAnsi="Times New Roman" w:cs="Times New Roman"/>
          <w:sz w:val="28"/>
          <w:szCs w:val="28"/>
        </w:rPr>
        <w:t>5 класс</w:t>
      </w:r>
    </w:p>
    <w:p w14:paraId="6D602A02" w14:textId="77777777" w:rsidR="00593292" w:rsidRPr="00593292" w:rsidRDefault="00593292" w:rsidP="005932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D3882B8" w14:textId="77777777" w:rsidR="00593292" w:rsidRPr="00593292" w:rsidRDefault="00593292" w:rsidP="005932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BFB8737" w14:textId="77777777" w:rsidR="00593292" w:rsidRPr="00593292" w:rsidRDefault="00593292" w:rsidP="005932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B7F0F91" w14:textId="77777777" w:rsidR="00593292" w:rsidRPr="00593292" w:rsidRDefault="00593292" w:rsidP="005932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484E532" w14:textId="77777777" w:rsidR="00593292" w:rsidRPr="00593292" w:rsidRDefault="00593292" w:rsidP="005932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9599FDC" w14:textId="77777777" w:rsidR="00593292" w:rsidRPr="00593292" w:rsidRDefault="00593292" w:rsidP="005932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E567597" w14:textId="77777777" w:rsidR="00593292" w:rsidRPr="00593292" w:rsidRDefault="00593292" w:rsidP="005932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5EA0451" w14:textId="77777777" w:rsidR="00593292" w:rsidRPr="00593292" w:rsidRDefault="00593292" w:rsidP="005932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DB43E9C" w14:textId="77777777" w:rsidR="00593292" w:rsidRPr="00593292" w:rsidRDefault="00593292" w:rsidP="005932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6D2E6CE" w14:textId="77777777" w:rsidR="00593292" w:rsidRPr="00593292" w:rsidRDefault="00593292" w:rsidP="005932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45A88BA" w14:textId="77777777" w:rsidR="00381C4E" w:rsidRDefault="00593292" w:rsidP="0059329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93292">
        <w:rPr>
          <w:rFonts w:ascii="Times New Roman" w:eastAsia="Times New Roman" w:hAnsi="Times New Roman" w:cs="Times New Roman"/>
          <w:sz w:val="28"/>
          <w:szCs w:val="28"/>
        </w:rPr>
        <w:t>Составитель:</w:t>
      </w:r>
    </w:p>
    <w:p w14:paraId="63ED1153" w14:textId="5C564323" w:rsidR="00593292" w:rsidRPr="00593292" w:rsidRDefault="00593292" w:rsidP="0059329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932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C4E">
        <w:rPr>
          <w:rFonts w:ascii="Times New Roman" w:eastAsia="Times New Roman" w:hAnsi="Times New Roman" w:cs="Times New Roman"/>
          <w:sz w:val="28"/>
          <w:szCs w:val="28"/>
        </w:rPr>
        <w:t>Жумагазина Л.А.</w:t>
      </w:r>
    </w:p>
    <w:p w14:paraId="18BE889A" w14:textId="77777777" w:rsidR="00593292" w:rsidRPr="00593292" w:rsidRDefault="00E54CC2" w:rsidP="0059329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593292" w:rsidRPr="00593292">
        <w:rPr>
          <w:rFonts w:ascii="Times New Roman" w:eastAsia="Times New Roman" w:hAnsi="Times New Roman" w:cs="Times New Roman"/>
          <w:sz w:val="28"/>
          <w:szCs w:val="28"/>
        </w:rPr>
        <w:t>читель</w:t>
      </w:r>
    </w:p>
    <w:p w14:paraId="608B418D" w14:textId="77777777" w:rsidR="00593292" w:rsidRPr="00593292" w:rsidRDefault="00593292" w:rsidP="0059329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95EB49C" w14:textId="77777777" w:rsidR="00593292" w:rsidRPr="00593292" w:rsidRDefault="00593292" w:rsidP="0059329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1439E37" w14:textId="77777777" w:rsidR="00593292" w:rsidRPr="00593292" w:rsidRDefault="00593292" w:rsidP="0059329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A1959C8" w14:textId="77777777" w:rsidR="00593292" w:rsidRPr="00593292" w:rsidRDefault="00593292" w:rsidP="0059329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996112A" w14:textId="77777777" w:rsidR="00593292" w:rsidRPr="00593292" w:rsidRDefault="00593292" w:rsidP="0059329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D1D6B5A" w14:textId="77777777" w:rsidR="00593292" w:rsidRPr="00593292" w:rsidRDefault="00593292" w:rsidP="0059329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CAC0F2C" w14:textId="77777777" w:rsidR="00593292" w:rsidRPr="00593292" w:rsidRDefault="00593292" w:rsidP="0059329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FCEDCA8" w14:textId="77777777" w:rsidR="00593292" w:rsidRPr="00593292" w:rsidRDefault="00593292" w:rsidP="0059329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DF3F26C" w14:textId="35BEC7CC" w:rsidR="00593292" w:rsidRPr="00593292" w:rsidRDefault="00381C4E" w:rsidP="005932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="00593292" w:rsidRPr="00593292">
        <w:rPr>
          <w:rFonts w:ascii="Times New Roman" w:eastAsia="Times New Roman" w:hAnsi="Times New Roman" w:cs="Times New Roman"/>
          <w:sz w:val="28"/>
          <w:szCs w:val="28"/>
        </w:rPr>
        <w:t>Новоуральск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</w:p>
    <w:p w14:paraId="7E67659E" w14:textId="77777777" w:rsidR="00206E3D" w:rsidRDefault="00206E3D" w:rsidP="00555D5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637D50BC" w14:textId="77777777" w:rsidR="00555D5D" w:rsidRDefault="00555D5D" w:rsidP="00555D5D">
      <w:pPr>
        <w:pStyle w:val="Default"/>
        <w:ind w:firstLine="360"/>
        <w:jc w:val="center"/>
        <w:rPr>
          <w:rFonts w:eastAsia="Times New Roman"/>
          <w:b/>
          <w:bCs/>
        </w:rPr>
      </w:pPr>
      <w:r w:rsidRPr="00555D5D">
        <w:rPr>
          <w:rFonts w:eastAsia="Times New Roman"/>
          <w:b/>
          <w:bCs/>
        </w:rPr>
        <w:lastRenderedPageBreak/>
        <w:t>ПОЯСНИТЕЛЬНАЯ ЗАПИСКА</w:t>
      </w:r>
    </w:p>
    <w:p w14:paraId="65368182" w14:textId="77777777" w:rsidR="00555D5D" w:rsidRPr="00555D5D" w:rsidRDefault="00555D5D" w:rsidP="00555D5D">
      <w:pPr>
        <w:pStyle w:val="Default"/>
        <w:ind w:firstLine="360"/>
        <w:jc w:val="center"/>
        <w:rPr>
          <w:rFonts w:eastAsia="Times New Roman"/>
          <w:b/>
          <w:bCs/>
        </w:rPr>
      </w:pPr>
    </w:p>
    <w:p w14:paraId="56D05A9F" w14:textId="0C9AFADC" w:rsidR="00441A69" w:rsidRDefault="00441A69" w:rsidP="00441A69">
      <w:pPr>
        <w:pStyle w:val="Default"/>
        <w:ind w:firstLine="360"/>
        <w:jc w:val="both"/>
        <w:rPr>
          <w:rFonts w:eastAsia="Times New Roman"/>
        </w:rPr>
      </w:pPr>
      <w:r w:rsidRPr="00053CA5">
        <w:rPr>
          <w:rFonts w:eastAsia="Times New Roman"/>
        </w:rPr>
        <w:t xml:space="preserve">Рабочая программа </w:t>
      </w:r>
      <w:r w:rsidR="00555D5D" w:rsidRPr="00555D5D">
        <w:rPr>
          <w:rFonts w:eastAsia="Times New Roman"/>
        </w:rPr>
        <w:t>внеурочной деятельности</w:t>
      </w:r>
      <w:r w:rsidR="00555D5D">
        <w:rPr>
          <w:rFonts w:eastAsia="Times New Roman"/>
        </w:rPr>
        <w:t xml:space="preserve"> </w:t>
      </w:r>
      <w:r w:rsidR="00716450" w:rsidRPr="00716450">
        <w:rPr>
          <w:rFonts w:eastAsia="Times New Roman"/>
        </w:rPr>
        <w:t>«Билет в будущее»</w:t>
      </w:r>
      <w:r w:rsidR="00716450">
        <w:rPr>
          <w:rFonts w:eastAsia="Times New Roman"/>
        </w:rPr>
        <w:t xml:space="preserve"> </w:t>
      </w:r>
      <w:r w:rsidR="00C61380" w:rsidRPr="00053CA5">
        <w:rPr>
          <w:rFonts w:eastAsia="Times New Roman"/>
        </w:rPr>
        <w:t>для обучающихся 5</w:t>
      </w:r>
      <w:r w:rsidRPr="00053CA5">
        <w:rPr>
          <w:rFonts w:eastAsia="Times New Roman"/>
        </w:rPr>
        <w:t xml:space="preserve"> класса разработана на основе следующих нормативных документов:</w:t>
      </w:r>
    </w:p>
    <w:p w14:paraId="3095EEA9" w14:textId="77777777" w:rsidR="00555D5D" w:rsidRPr="00053CA5" w:rsidRDefault="00555D5D" w:rsidP="00441A69">
      <w:pPr>
        <w:pStyle w:val="Default"/>
        <w:ind w:firstLine="360"/>
        <w:jc w:val="both"/>
        <w:rPr>
          <w:rFonts w:eastAsia="Times New Roman"/>
        </w:rPr>
      </w:pPr>
    </w:p>
    <w:p w14:paraId="5D391243" w14:textId="62957C72" w:rsidR="00555D5D" w:rsidRPr="00555D5D" w:rsidRDefault="00555D5D" w:rsidP="00716450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iCs/>
          <w:kern w:val="2"/>
          <w:sz w:val="24"/>
          <w:szCs w:val="24"/>
        </w:rPr>
      </w:pPr>
      <w:r w:rsidRPr="00555D5D">
        <w:rPr>
          <w:rFonts w:ascii="Times New Roman" w:hAnsi="Times New Roman" w:cs="Times New Roman"/>
          <w:iCs/>
          <w:kern w:val="2"/>
          <w:sz w:val="24"/>
          <w:szCs w:val="24"/>
        </w:rPr>
        <w:t>‒ Федерального закона от 29 декабря 2012 г. № 273-ФЗ «Об образовании</w:t>
      </w:r>
      <w:r>
        <w:rPr>
          <w:rFonts w:ascii="Times New Roman" w:hAnsi="Times New Roman" w:cs="Times New Roman"/>
          <w:iCs/>
          <w:kern w:val="2"/>
          <w:sz w:val="24"/>
          <w:szCs w:val="24"/>
        </w:rPr>
        <w:t xml:space="preserve"> </w:t>
      </w:r>
      <w:r w:rsidRPr="00555D5D">
        <w:rPr>
          <w:rFonts w:ascii="Times New Roman" w:hAnsi="Times New Roman" w:cs="Times New Roman"/>
          <w:iCs/>
          <w:kern w:val="2"/>
          <w:sz w:val="24"/>
          <w:szCs w:val="24"/>
        </w:rPr>
        <w:t>в Российской̆ Федерации»</w:t>
      </w:r>
      <w:r>
        <w:rPr>
          <w:rFonts w:ascii="Times New Roman" w:hAnsi="Times New Roman" w:cs="Times New Roman"/>
          <w:iCs/>
          <w:kern w:val="2"/>
          <w:sz w:val="24"/>
          <w:szCs w:val="24"/>
        </w:rPr>
        <w:t>.</w:t>
      </w:r>
    </w:p>
    <w:p w14:paraId="1B2D42B0" w14:textId="327F6E91" w:rsidR="00555D5D" w:rsidRPr="00555D5D" w:rsidRDefault="00555D5D" w:rsidP="00716450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iCs/>
          <w:kern w:val="2"/>
          <w:sz w:val="24"/>
          <w:szCs w:val="24"/>
        </w:rPr>
      </w:pPr>
      <w:r w:rsidRPr="00555D5D">
        <w:rPr>
          <w:rFonts w:ascii="Times New Roman" w:hAnsi="Times New Roman" w:cs="Times New Roman"/>
          <w:iCs/>
          <w:kern w:val="2"/>
          <w:sz w:val="24"/>
          <w:szCs w:val="24"/>
        </w:rPr>
        <w:t>‒ Федерального закона от 24 июля 1998 г. № 124-ФЗ «Об основных гарантиях</w:t>
      </w:r>
      <w:r>
        <w:rPr>
          <w:rFonts w:ascii="Times New Roman" w:hAnsi="Times New Roman" w:cs="Times New Roman"/>
          <w:iCs/>
          <w:kern w:val="2"/>
          <w:sz w:val="24"/>
          <w:szCs w:val="24"/>
        </w:rPr>
        <w:t xml:space="preserve"> </w:t>
      </w:r>
      <w:r w:rsidRPr="00555D5D">
        <w:rPr>
          <w:rFonts w:ascii="Times New Roman" w:hAnsi="Times New Roman" w:cs="Times New Roman"/>
          <w:iCs/>
          <w:kern w:val="2"/>
          <w:sz w:val="24"/>
          <w:szCs w:val="24"/>
        </w:rPr>
        <w:t>прав ребенка в Российской Федерации»</w:t>
      </w:r>
      <w:r>
        <w:rPr>
          <w:rFonts w:ascii="Times New Roman" w:hAnsi="Times New Roman" w:cs="Times New Roman"/>
          <w:iCs/>
          <w:kern w:val="2"/>
          <w:sz w:val="24"/>
          <w:szCs w:val="24"/>
        </w:rPr>
        <w:t>.</w:t>
      </w:r>
    </w:p>
    <w:p w14:paraId="076130E4" w14:textId="612E86B0" w:rsidR="00555D5D" w:rsidRDefault="00555D5D" w:rsidP="00716450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iCs/>
          <w:kern w:val="2"/>
          <w:sz w:val="24"/>
          <w:szCs w:val="24"/>
        </w:rPr>
      </w:pPr>
      <w:r w:rsidRPr="00555D5D">
        <w:rPr>
          <w:rFonts w:ascii="Times New Roman" w:hAnsi="Times New Roman" w:cs="Times New Roman"/>
          <w:iCs/>
          <w:kern w:val="2"/>
          <w:sz w:val="24"/>
          <w:szCs w:val="24"/>
        </w:rPr>
        <w:t>‒ Федерального государственного образовательного стандарта основного</w:t>
      </w:r>
      <w:r>
        <w:rPr>
          <w:rFonts w:ascii="Times New Roman" w:hAnsi="Times New Roman" w:cs="Times New Roman"/>
          <w:iCs/>
          <w:kern w:val="2"/>
          <w:sz w:val="24"/>
          <w:szCs w:val="24"/>
        </w:rPr>
        <w:t xml:space="preserve"> </w:t>
      </w:r>
      <w:r w:rsidRPr="00555D5D">
        <w:rPr>
          <w:rFonts w:ascii="Times New Roman" w:hAnsi="Times New Roman" w:cs="Times New Roman"/>
          <w:iCs/>
          <w:kern w:val="2"/>
          <w:sz w:val="24"/>
          <w:szCs w:val="24"/>
        </w:rPr>
        <w:t>общего образования, утвержденного Приказом Министерства</w:t>
      </w:r>
      <w:r>
        <w:rPr>
          <w:rFonts w:ascii="Times New Roman" w:hAnsi="Times New Roman" w:cs="Times New Roman"/>
          <w:iCs/>
          <w:kern w:val="2"/>
          <w:sz w:val="24"/>
          <w:szCs w:val="24"/>
        </w:rPr>
        <w:t xml:space="preserve"> </w:t>
      </w:r>
      <w:r w:rsidRPr="00555D5D">
        <w:rPr>
          <w:rFonts w:ascii="Times New Roman" w:hAnsi="Times New Roman" w:cs="Times New Roman"/>
          <w:iCs/>
          <w:kern w:val="2"/>
          <w:sz w:val="24"/>
          <w:szCs w:val="24"/>
        </w:rPr>
        <w:t>просвещения Российской</w:t>
      </w:r>
      <w:r>
        <w:rPr>
          <w:rFonts w:ascii="Times New Roman" w:hAnsi="Times New Roman" w:cs="Times New Roman"/>
          <w:iCs/>
          <w:kern w:val="2"/>
          <w:sz w:val="24"/>
          <w:szCs w:val="24"/>
        </w:rPr>
        <w:t xml:space="preserve"> </w:t>
      </w:r>
      <w:r w:rsidRPr="00555D5D">
        <w:rPr>
          <w:rFonts w:ascii="Times New Roman" w:hAnsi="Times New Roman" w:cs="Times New Roman"/>
          <w:iCs/>
          <w:kern w:val="2"/>
          <w:sz w:val="24"/>
          <w:szCs w:val="24"/>
        </w:rPr>
        <w:t>Федерации от 31 мая 2021 г. № 287</w:t>
      </w:r>
      <w:r>
        <w:rPr>
          <w:rFonts w:ascii="Times New Roman" w:hAnsi="Times New Roman" w:cs="Times New Roman"/>
          <w:iCs/>
          <w:kern w:val="2"/>
          <w:sz w:val="24"/>
          <w:szCs w:val="24"/>
        </w:rPr>
        <w:t>.</w:t>
      </w:r>
    </w:p>
    <w:p w14:paraId="0993CF13" w14:textId="4847ECC1" w:rsidR="00716450" w:rsidRPr="00716450" w:rsidRDefault="00716450" w:rsidP="00716450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iCs/>
          <w:kern w:val="2"/>
          <w:sz w:val="24"/>
          <w:szCs w:val="24"/>
        </w:rPr>
      </w:pPr>
      <w:r w:rsidRPr="00716450">
        <w:rPr>
          <w:rFonts w:ascii="Times New Roman" w:hAnsi="Times New Roman" w:cs="Times New Roman"/>
          <w:iCs/>
          <w:kern w:val="2"/>
          <w:sz w:val="24"/>
          <w:szCs w:val="24"/>
        </w:rPr>
        <w:t>‒ Федеральной образовательной программы основного общего образования,</w:t>
      </w:r>
      <w:r>
        <w:rPr>
          <w:rFonts w:ascii="Times New Roman" w:hAnsi="Times New Roman" w:cs="Times New Roman"/>
          <w:iCs/>
          <w:kern w:val="2"/>
          <w:sz w:val="24"/>
          <w:szCs w:val="24"/>
        </w:rPr>
        <w:t xml:space="preserve"> </w:t>
      </w:r>
      <w:r w:rsidRPr="00716450">
        <w:rPr>
          <w:rFonts w:ascii="Times New Roman" w:hAnsi="Times New Roman" w:cs="Times New Roman"/>
          <w:iCs/>
          <w:kern w:val="2"/>
          <w:sz w:val="24"/>
          <w:szCs w:val="24"/>
        </w:rPr>
        <w:t>утвержденной приказом Министерства просвещения</w:t>
      </w:r>
      <w:r>
        <w:rPr>
          <w:rFonts w:ascii="Times New Roman" w:hAnsi="Times New Roman" w:cs="Times New Roman"/>
          <w:iCs/>
          <w:kern w:val="2"/>
          <w:sz w:val="24"/>
          <w:szCs w:val="24"/>
        </w:rPr>
        <w:t xml:space="preserve"> </w:t>
      </w:r>
      <w:r w:rsidRPr="00716450">
        <w:rPr>
          <w:rFonts w:ascii="Times New Roman" w:hAnsi="Times New Roman" w:cs="Times New Roman"/>
          <w:iCs/>
          <w:kern w:val="2"/>
          <w:sz w:val="24"/>
          <w:szCs w:val="24"/>
        </w:rPr>
        <w:t>Российской Федерации от 18 мая 2023 г. № 370</w:t>
      </w:r>
      <w:r w:rsidRPr="00716450">
        <w:rPr>
          <w:rFonts w:ascii="Times New Roman" w:hAnsi="Times New Roman" w:cs="Times New Roman"/>
          <w:iCs/>
          <w:kern w:val="2"/>
          <w:sz w:val="24"/>
          <w:szCs w:val="24"/>
        </w:rPr>
        <w:t>.</w:t>
      </w:r>
    </w:p>
    <w:p w14:paraId="782707E4" w14:textId="77777777" w:rsidR="00441A69" w:rsidRPr="00053CA5" w:rsidRDefault="00441A69" w:rsidP="0000083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66AED8" w14:textId="77777777" w:rsidR="002F3EFD" w:rsidRPr="0000083A" w:rsidRDefault="002F3EFD" w:rsidP="0000083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Цель программы – ознакомление с миром профессий, их социа</w:t>
      </w:r>
      <w:r w:rsidR="00E207BB" w:rsidRPr="0000083A">
        <w:rPr>
          <w:rFonts w:ascii="Times New Roman" w:eastAsia="Times New Roman" w:hAnsi="Times New Roman" w:cs="Times New Roman"/>
          <w:sz w:val="24"/>
          <w:szCs w:val="24"/>
        </w:rPr>
        <w:t>льной значимостью и содержанием; развитие познавательных способностей учащихся на основе создания максимально разнообразных впечатлений о мире профессий.</w:t>
      </w:r>
    </w:p>
    <w:p w14:paraId="5A4E3A9B" w14:textId="77777777" w:rsidR="002F3EFD" w:rsidRPr="0000083A" w:rsidRDefault="002F3EFD" w:rsidP="0000083A">
      <w:pPr>
        <w:pStyle w:val="a6"/>
        <w:spacing w:before="0" w:beforeAutospacing="0" w:after="0" w:afterAutospacing="0"/>
        <w:ind w:firstLine="708"/>
        <w:jc w:val="both"/>
      </w:pPr>
      <w:r w:rsidRPr="0000083A">
        <w:t xml:space="preserve">Задачи программы: </w:t>
      </w:r>
    </w:p>
    <w:p w14:paraId="062B379C" w14:textId="77777777" w:rsidR="00910CC8" w:rsidRPr="0000083A" w:rsidRDefault="00910CC8" w:rsidP="0000083A">
      <w:pPr>
        <w:pStyle w:val="a6"/>
        <w:numPr>
          <w:ilvl w:val="0"/>
          <w:numId w:val="1"/>
        </w:numPr>
        <w:spacing w:before="0" w:beforeAutospacing="0" w:after="0" w:afterAutospacing="0"/>
        <w:jc w:val="both"/>
      </w:pPr>
      <w:r w:rsidRPr="0000083A">
        <w:t xml:space="preserve">познакомить обучающихся с разнообразием мира профессий; </w:t>
      </w:r>
    </w:p>
    <w:p w14:paraId="43011358" w14:textId="77777777" w:rsidR="002F3EFD" w:rsidRPr="0000083A" w:rsidRDefault="002F3EFD" w:rsidP="0000083A">
      <w:pPr>
        <w:pStyle w:val="a6"/>
        <w:numPr>
          <w:ilvl w:val="0"/>
          <w:numId w:val="1"/>
        </w:numPr>
        <w:spacing w:before="0" w:beforeAutospacing="0" w:after="0" w:afterAutospacing="0"/>
        <w:jc w:val="both"/>
      </w:pPr>
      <w:r w:rsidRPr="0000083A">
        <w:t>развивать интерес к трудовой и профессиональной де</w:t>
      </w:r>
      <w:r w:rsidR="002F33C1" w:rsidRPr="0000083A">
        <w:t>ятельности у младших школьников;</w:t>
      </w:r>
    </w:p>
    <w:p w14:paraId="1B4FEF3D" w14:textId="77777777" w:rsidR="002F3EFD" w:rsidRPr="0000083A" w:rsidRDefault="002F3EFD" w:rsidP="0000083A">
      <w:pPr>
        <w:pStyle w:val="a6"/>
        <w:numPr>
          <w:ilvl w:val="0"/>
          <w:numId w:val="1"/>
        </w:numPr>
        <w:spacing w:before="0" w:beforeAutospacing="0" w:after="0" w:afterAutospacing="0"/>
        <w:jc w:val="both"/>
      </w:pPr>
      <w:r w:rsidRPr="0000083A">
        <w:t>содействовать приобретению обучающимися желания овладеть какой-либо профессией</w:t>
      </w:r>
      <w:r w:rsidR="00C53EE9" w:rsidRPr="0000083A">
        <w:t>;</w:t>
      </w:r>
    </w:p>
    <w:p w14:paraId="6499A996" w14:textId="77777777" w:rsidR="00910CC8" w:rsidRPr="0000083A" w:rsidRDefault="00910CC8" w:rsidP="0000083A">
      <w:pPr>
        <w:pStyle w:val="a6"/>
        <w:numPr>
          <w:ilvl w:val="0"/>
          <w:numId w:val="1"/>
        </w:numPr>
        <w:spacing w:before="0" w:beforeAutospacing="0" w:after="0" w:afterAutospacing="0"/>
        <w:jc w:val="both"/>
      </w:pPr>
      <w:r w:rsidRPr="0000083A">
        <w:t>формировать положительное отношение к труду и людям труда</w:t>
      </w:r>
      <w:r w:rsidR="00C53EE9" w:rsidRPr="0000083A">
        <w:t>.</w:t>
      </w:r>
    </w:p>
    <w:p w14:paraId="760BC2B2" w14:textId="77777777" w:rsidR="00AA2FD4" w:rsidRPr="0000083A" w:rsidRDefault="00CA0793" w:rsidP="0000083A">
      <w:pPr>
        <w:shd w:val="clear" w:color="auto" w:fill="FFFFFF"/>
        <w:spacing w:after="0" w:line="240" w:lineRule="auto"/>
        <w:ind w:left="357" w:firstLine="709"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</w:pP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При этом средствами данной программы целенаправленно создаются условия для развития у обучающихся познавательных процессов, речи, эмоциональной сферы, творческих способностей, формирования учебной деятельности.</w:t>
      </w:r>
    </w:p>
    <w:p w14:paraId="3C391363" w14:textId="77777777" w:rsidR="0006327F" w:rsidRPr="0000083A" w:rsidRDefault="0006327F" w:rsidP="0000083A">
      <w:pPr>
        <w:shd w:val="clear" w:color="auto" w:fill="FFFFFF"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</w:pP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В основе методики преподавания программы используются разнообразные методы и формы обучения. Учащиеся ведут наблюдения за общественной жизнью,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драматизация сказок. Для успешного решения задач важны экскурсии, взаимодействие и сотрудничество с социумом, с родителями обучающихся, обеспечивающие непосредственное взаимодействие ребенка </w:t>
      </w:r>
      <w:r w:rsidR="00F03808"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с</w:t>
      </w:r>
      <w:r w:rsidR="00675BEF"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 </w:t>
      </w:r>
      <w:r w:rsidR="002B06EE" w:rsidRPr="0000083A">
        <w:rPr>
          <w:rFonts w:ascii="Times New Roman" w:eastAsia="Times New Roman" w:hAnsi="Times New Roman" w:cs="Times New Roman"/>
          <w:sz w:val="24"/>
          <w:szCs w:val="24"/>
        </w:rPr>
        <w:t>людьми разных профессий</w:t>
      </w: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. Занятия могут проводиться не только в классе, но и </w:t>
      </w:r>
      <w:r w:rsidR="00EA68B6"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в библиотеке</w:t>
      </w:r>
      <w:r w:rsidR="002B06EE"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,</w:t>
      </w:r>
      <w:r w:rsidR="00E54CC2"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 </w:t>
      </w: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на </w:t>
      </w:r>
      <w:r w:rsidR="00EA68B6"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предприятиях</w:t>
      </w:r>
      <w:r w:rsidR="002B06EE"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 и организациях города, </w:t>
      </w:r>
      <w:r w:rsidR="00EA68B6"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поселка </w:t>
      </w: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и т. д.</w:t>
      </w:r>
      <w:r w:rsidR="002B06EE"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 Используются ЦОР  для проведения видеоуроков, интерактивных экскурсий, получения новой  информации.</w:t>
      </w:r>
    </w:p>
    <w:p w14:paraId="74A98604" w14:textId="77777777" w:rsidR="0006327F" w:rsidRPr="0000083A" w:rsidRDefault="0006327F" w:rsidP="00000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Тематика мероприятий направлена на то, чтобы научить ребёнка уважительно относиться к своему </w:t>
      </w:r>
      <w:r w:rsidR="00EA68B6"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труду</w:t>
      </w: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, </w:t>
      </w:r>
      <w:r w:rsidR="00EA68B6"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знать об основных профессиях</w:t>
      </w:r>
      <w:r w:rsidR="00E54CC2"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 </w:t>
      </w:r>
      <w:r w:rsidR="00EA68B6"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родного края и их особенностях.</w:t>
      </w:r>
      <w:r w:rsidR="00E54CC2"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 </w:t>
      </w:r>
      <w:r w:rsidR="005B14B0" w:rsidRPr="0000083A">
        <w:rPr>
          <w:rFonts w:ascii="Times New Roman" w:eastAsia="Times New Roman" w:hAnsi="Times New Roman" w:cs="Times New Roman"/>
          <w:sz w:val="24"/>
          <w:szCs w:val="24"/>
        </w:rPr>
        <w:t>Содержание определяется возрастными особенностями младших школьников. Каждое занятие имеет тематическое наполнение, связанное с рассмотрением определенной профессии. Учащиеся имеют возможность расширить свой кругозор, представления о мире профессий, а также исследовать свои способности применительно к рассматриваемой профессии. Работа построена таким образом, что представляет возможность учащимся тренировать различные виды своих способностей. Игровая мотивация превалирует, перерастает в учебную. Ребенок становится заинтересованным субъектом в развитии своих способностей</w:t>
      </w:r>
      <w:r w:rsidR="00E26010"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.</w:t>
      </w: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 Каждое занятие имеет логическую взаимосвязь с другими темами программы.</w:t>
      </w:r>
    </w:p>
    <w:p w14:paraId="26874B7B" w14:textId="77777777" w:rsidR="00E207BB" w:rsidRPr="0000083A" w:rsidRDefault="00E207BB" w:rsidP="0000083A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</w:pP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Особенности реализации программы:</w:t>
      </w:r>
    </w:p>
    <w:p w14:paraId="2F676342" w14:textId="77777777" w:rsidR="00E207BB" w:rsidRPr="0000083A" w:rsidRDefault="00E207BB" w:rsidP="0000083A">
      <w:pPr>
        <w:shd w:val="clear" w:color="auto" w:fill="FFFFFF"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</w:pP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1.  Определение видов организации деятельности учащихся, </w:t>
      </w:r>
      <w:r w:rsidR="00506004"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направленных на</w:t>
      </w:r>
      <w:r w:rsidR="00E54CC2"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 </w:t>
      </w:r>
      <w:r w:rsidR="00506004"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достижение личностных</w:t>
      </w: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, метапредметных и предметных результатов освоения учебного курса.</w:t>
      </w:r>
    </w:p>
    <w:p w14:paraId="2C57AFF2" w14:textId="77777777" w:rsidR="00E207BB" w:rsidRPr="0000083A" w:rsidRDefault="00E207BB" w:rsidP="0000083A">
      <w:pPr>
        <w:shd w:val="clear" w:color="auto" w:fill="FFFFFF"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</w:pP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2. В основу реализации программы положены ценностные ориентиры и воспитательные результаты. </w:t>
      </w:r>
    </w:p>
    <w:p w14:paraId="3B05B001" w14:textId="77777777" w:rsidR="00E207BB" w:rsidRPr="0000083A" w:rsidRDefault="00E207BB" w:rsidP="0000083A">
      <w:pPr>
        <w:shd w:val="clear" w:color="auto" w:fill="FFFFFF"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</w:pP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lastRenderedPageBreak/>
        <w:t xml:space="preserve">3.  Ценностные ориентации организации деятельности предполагают уровневую оценку в достижении планируемых результатов.  </w:t>
      </w:r>
    </w:p>
    <w:p w14:paraId="643DEF14" w14:textId="77777777" w:rsidR="0006327F" w:rsidRPr="0000083A" w:rsidRDefault="00E207BB" w:rsidP="0000083A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</w:pP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4.  Достижения планируемых результатов отслеживаются в рамках внутренней системы оценки: педагогом, родителями, администрацией.</w:t>
      </w:r>
    </w:p>
    <w:p w14:paraId="3709AE81" w14:textId="77777777" w:rsidR="00CA0793" w:rsidRPr="0000083A" w:rsidRDefault="00CA0793" w:rsidP="0000083A">
      <w:pPr>
        <w:pStyle w:val="a8"/>
        <w:jc w:val="both"/>
        <w:rPr>
          <w:b w:val="0"/>
          <w:iCs/>
          <w:sz w:val="24"/>
          <w:szCs w:val="24"/>
          <w:u w:val="none"/>
        </w:rPr>
      </w:pPr>
      <w:r w:rsidRPr="0000083A">
        <w:rPr>
          <w:b w:val="0"/>
          <w:iCs/>
          <w:sz w:val="24"/>
          <w:szCs w:val="24"/>
          <w:u w:val="none"/>
        </w:rPr>
        <w:t>Основные принципы реализации программы:</w:t>
      </w:r>
    </w:p>
    <w:p w14:paraId="09785558" w14:textId="77777777" w:rsidR="00CA0793" w:rsidRPr="0000083A" w:rsidRDefault="00CA0793" w:rsidP="0000083A">
      <w:pPr>
        <w:pStyle w:val="a8"/>
        <w:numPr>
          <w:ilvl w:val="0"/>
          <w:numId w:val="5"/>
        </w:numPr>
        <w:jc w:val="both"/>
        <w:rPr>
          <w:rStyle w:val="a5"/>
          <w:b w:val="0"/>
          <w:u w:val="none"/>
        </w:rPr>
      </w:pPr>
      <w:r w:rsidRPr="0000083A">
        <w:rPr>
          <w:rStyle w:val="a5"/>
          <w:b w:val="0"/>
          <w:u w:val="none"/>
        </w:rPr>
        <w:t>принцип доступности, учитывающий индивидуальные особенности каждого ребенка, создание благоприятных условий для их развития;</w:t>
      </w:r>
    </w:p>
    <w:p w14:paraId="686ED992" w14:textId="77777777" w:rsidR="00CA0793" w:rsidRPr="0000083A" w:rsidRDefault="00CA0793" w:rsidP="0000083A">
      <w:pPr>
        <w:pStyle w:val="a8"/>
        <w:numPr>
          <w:ilvl w:val="0"/>
          <w:numId w:val="5"/>
        </w:numPr>
        <w:jc w:val="both"/>
        <w:rPr>
          <w:rStyle w:val="a5"/>
          <w:b w:val="0"/>
          <w:u w:val="none"/>
        </w:rPr>
      </w:pPr>
      <w:r w:rsidRPr="0000083A">
        <w:rPr>
          <w:rStyle w:val="a5"/>
          <w:b w:val="0"/>
          <w:u w:val="none"/>
        </w:rPr>
        <w:t>принцип демократичности, предполагающий сотрудничество учителя и ученика;</w:t>
      </w:r>
    </w:p>
    <w:p w14:paraId="7F9DB69D" w14:textId="77777777" w:rsidR="00CA0793" w:rsidRPr="0000083A" w:rsidRDefault="00CA0793" w:rsidP="0000083A">
      <w:pPr>
        <w:pStyle w:val="a8"/>
        <w:numPr>
          <w:ilvl w:val="0"/>
          <w:numId w:val="5"/>
        </w:numPr>
        <w:jc w:val="both"/>
        <w:rPr>
          <w:rStyle w:val="a5"/>
          <w:b w:val="0"/>
          <w:u w:val="none"/>
        </w:rPr>
      </w:pPr>
      <w:r w:rsidRPr="0000083A">
        <w:rPr>
          <w:rStyle w:val="a5"/>
          <w:b w:val="0"/>
          <w:u w:val="none"/>
        </w:rPr>
        <w:t>научности, предполагающий отбор материала из научных источников, проверенных практикой;</w:t>
      </w:r>
    </w:p>
    <w:p w14:paraId="6073998C" w14:textId="77777777" w:rsidR="00CA0793" w:rsidRPr="0000083A" w:rsidRDefault="00CA0793" w:rsidP="0000083A">
      <w:pPr>
        <w:pStyle w:val="a8"/>
        <w:numPr>
          <w:ilvl w:val="0"/>
          <w:numId w:val="5"/>
        </w:numPr>
        <w:jc w:val="both"/>
        <w:rPr>
          <w:rStyle w:val="a5"/>
          <w:b w:val="0"/>
          <w:u w:val="none"/>
        </w:rPr>
      </w:pPr>
      <w:r w:rsidRPr="0000083A">
        <w:rPr>
          <w:rStyle w:val="a5"/>
          <w:b w:val="0"/>
          <w:u w:val="none"/>
        </w:rPr>
        <w:t>систематичности и последовательности – знание в программе даются в определенной системе, накапливая запас знаний, дети могут применять их на практике.</w:t>
      </w:r>
    </w:p>
    <w:p w14:paraId="4DD67B15" w14:textId="77777777" w:rsidR="00CA0793" w:rsidRPr="0000083A" w:rsidRDefault="00CA0793" w:rsidP="0000083A">
      <w:pPr>
        <w:pStyle w:val="a8"/>
        <w:numPr>
          <w:ilvl w:val="0"/>
          <w:numId w:val="5"/>
        </w:numPr>
        <w:jc w:val="both"/>
        <w:rPr>
          <w:b w:val="0"/>
          <w:sz w:val="24"/>
          <w:szCs w:val="24"/>
          <w:u w:val="none"/>
        </w:rPr>
      </w:pPr>
      <w:r w:rsidRPr="0000083A">
        <w:rPr>
          <w:rFonts w:eastAsia="Calibri"/>
          <w:b w:val="0"/>
          <w:bCs/>
          <w:spacing w:val="-3"/>
          <w:sz w:val="24"/>
          <w:szCs w:val="24"/>
          <w:u w:val="none"/>
          <w:lang w:eastAsia="en-US"/>
        </w:rPr>
        <w:t>принцип наглядности;</w:t>
      </w:r>
    </w:p>
    <w:p w14:paraId="383CABB2" w14:textId="77777777" w:rsidR="00CA0793" w:rsidRPr="0000083A" w:rsidRDefault="00CA0793" w:rsidP="0000083A">
      <w:pPr>
        <w:pStyle w:val="a3"/>
        <w:numPr>
          <w:ilvl w:val="0"/>
          <w:numId w:val="5"/>
        </w:num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</w:pP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принцип личностной ориентации;</w:t>
      </w:r>
    </w:p>
    <w:p w14:paraId="0A93A80E" w14:textId="77777777" w:rsidR="00CA0793" w:rsidRPr="0000083A" w:rsidRDefault="00CA0793" w:rsidP="0000083A">
      <w:pPr>
        <w:pStyle w:val="a3"/>
        <w:numPr>
          <w:ilvl w:val="0"/>
          <w:numId w:val="5"/>
        </w:num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</w:pP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принцип практической направленности;</w:t>
      </w:r>
    </w:p>
    <w:p w14:paraId="5DA2D323" w14:textId="77777777" w:rsidR="00CA0793" w:rsidRPr="0000083A" w:rsidRDefault="00CA0793" w:rsidP="0000083A">
      <w:pPr>
        <w:pStyle w:val="a3"/>
        <w:numPr>
          <w:ilvl w:val="0"/>
          <w:numId w:val="5"/>
        </w:numPr>
        <w:shd w:val="clear" w:color="auto" w:fill="FFFFFF"/>
        <w:spacing w:line="240" w:lineRule="auto"/>
        <w:jc w:val="both"/>
        <w:rPr>
          <w:rStyle w:val="a5"/>
          <w:rFonts w:eastAsia="Calibri"/>
          <w:bCs/>
          <w:spacing w:val="-3"/>
          <w:lang w:eastAsia="en-US"/>
        </w:rPr>
      </w:pP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принцип возрастных и индивидуальных психологических особенностей обучающихся.</w:t>
      </w:r>
    </w:p>
    <w:p w14:paraId="4A8ACC71" w14:textId="77777777" w:rsidR="00CA0793" w:rsidRPr="0000083A" w:rsidRDefault="00CA0793" w:rsidP="0000083A">
      <w:pPr>
        <w:pStyle w:val="a4"/>
        <w:jc w:val="both"/>
      </w:pPr>
      <w:r w:rsidRPr="0000083A">
        <w:rPr>
          <w:rStyle w:val="a9"/>
          <w:b w:val="0"/>
          <w:iCs/>
        </w:rPr>
        <w:t xml:space="preserve">Формы и методы работы: </w:t>
      </w:r>
      <w:r w:rsidRPr="0000083A">
        <w:t>работа с материалом, с источниками массовой информации, с толковы</w:t>
      </w:r>
      <w:r w:rsidR="0057205A" w:rsidRPr="0000083A">
        <w:t>м словарем; изучение литературы</w:t>
      </w:r>
      <w:r w:rsidRPr="0000083A">
        <w:t xml:space="preserve">; фотосъемки, видеосъемки. </w:t>
      </w:r>
    </w:p>
    <w:p w14:paraId="49D1E603" w14:textId="77777777" w:rsidR="00CA0793" w:rsidRPr="0000083A" w:rsidRDefault="00CA0793" w:rsidP="0000083A">
      <w:pPr>
        <w:pStyle w:val="a4"/>
        <w:jc w:val="both"/>
      </w:pPr>
      <w:r w:rsidRPr="0000083A">
        <w:t xml:space="preserve">     Формы домашних заданий: нарисовать рисунок по теме; написать сочинение по плану; составить викторину, кроссворд, ребус и т.п.; подобрать статьи иллюстративный материал из газет и журналов по теме;</w:t>
      </w:r>
      <w:r w:rsidR="00CD7B1C" w:rsidRPr="0000083A">
        <w:t xml:space="preserve"> выполнить фотоколлаж; составить выступление по плану; </w:t>
      </w:r>
      <w:r w:rsidRPr="0000083A">
        <w:t xml:space="preserve"> написать сти</w:t>
      </w:r>
      <w:r w:rsidR="00E26010" w:rsidRPr="0000083A">
        <w:t>хотворение; создат</w:t>
      </w:r>
      <w:r w:rsidR="00CD7B1C" w:rsidRPr="0000083A">
        <w:t>ь презентацию, составить коллаж; записать интервью (по плану, по вопросам заранее подготовленным), подготовить вопросы для интервью</w:t>
      </w:r>
      <w:r w:rsidR="00E26010" w:rsidRPr="0000083A">
        <w:t xml:space="preserve"> составить рассказ по плану, подготовить устное выступление, подготовить иллюстрации на тему.</w:t>
      </w:r>
    </w:p>
    <w:p w14:paraId="1471EE90" w14:textId="77777777" w:rsidR="00CA0793" w:rsidRPr="0000083A" w:rsidRDefault="00CA0793" w:rsidP="0000083A">
      <w:pPr>
        <w:pStyle w:val="a4"/>
        <w:jc w:val="both"/>
      </w:pPr>
      <w:r w:rsidRPr="0000083A">
        <w:t>Формы проведения занятий:</w:t>
      </w:r>
    </w:p>
    <w:p w14:paraId="71D9CC3F" w14:textId="77777777" w:rsidR="00CA0793" w:rsidRPr="0000083A" w:rsidRDefault="00CA0793" w:rsidP="0000083A">
      <w:pPr>
        <w:pStyle w:val="a4"/>
        <w:numPr>
          <w:ilvl w:val="0"/>
          <w:numId w:val="4"/>
        </w:numPr>
        <w:jc w:val="both"/>
      </w:pPr>
      <w:r w:rsidRPr="0000083A">
        <w:t>экскурсии</w:t>
      </w:r>
    </w:p>
    <w:p w14:paraId="4B7D8718" w14:textId="77777777" w:rsidR="00CA0793" w:rsidRPr="0000083A" w:rsidRDefault="00CA0793" w:rsidP="0000083A">
      <w:pPr>
        <w:pStyle w:val="a4"/>
        <w:numPr>
          <w:ilvl w:val="0"/>
          <w:numId w:val="4"/>
        </w:numPr>
        <w:jc w:val="both"/>
      </w:pPr>
      <w:r w:rsidRPr="0000083A">
        <w:t xml:space="preserve">беседа </w:t>
      </w:r>
    </w:p>
    <w:p w14:paraId="29B48773" w14:textId="77777777" w:rsidR="00CA0793" w:rsidRPr="0000083A" w:rsidRDefault="00CA0793" w:rsidP="0000083A">
      <w:pPr>
        <w:pStyle w:val="a4"/>
        <w:numPr>
          <w:ilvl w:val="0"/>
          <w:numId w:val="4"/>
        </w:numPr>
        <w:jc w:val="both"/>
      </w:pPr>
      <w:r w:rsidRPr="0000083A">
        <w:t>практическая работа</w:t>
      </w:r>
    </w:p>
    <w:p w14:paraId="0DBD178E" w14:textId="77777777" w:rsidR="00CA0793" w:rsidRPr="0000083A" w:rsidRDefault="00CA0793" w:rsidP="0000083A">
      <w:pPr>
        <w:pStyle w:val="a4"/>
        <w:numPr>
          <w:ilvl w:val="0"/>
          <w:numId w:val="4"/>
        </w:numPr>
        <w:jc w:val="both"/>
      </w:pPr>
      <w:r w:rsidRPr="0000083A">
        <w:t>наблюдение</w:t>
      </w:r>
    </w:p>
    <w:p w14:paraId="2A3D4EB8" w14:textId="77777777" w:rsidR="00CD7B1C" w:rsidRPr="0000083A" w:rsidRDefault="00CD7B1C" w:rsidP="0000083A">
      <w:pPr>
        <w:pStyle w:val="a4"/>
        <w:numPr>
          <w:ilvl w:val="0"/>
          <w:numId w:val="4"/>
        </w:numPr>
        <w:jc w:val="both"/>
      </w:pPr>
      <w:r w:rsidRPr="0000083A">
        <w:t>встреча с представител</w:t>
      </w:r>
      <w:r w:rsidR="005A5D55" w:rsidRPr="0000083A">
        <w:t>ями проф</w:t>
      </w:r>
      <w:r w:rsidRPr="0000083A">
        <w:t>ессии</w:t>
      </w:r>
    </w:p>
    <w:p w14:paraId="0D01C229" w14:textId="77777777" w:rsidR="00CA0793" w:rsidRPr="0000083A" w:rsidRDefault="00CA0793" w:rsidP="0000083A">
      <w:pPr>
        <w:pStyle w:val="a4"/>
        <w:numPr>
          <w:ilvl w:val="0"/>
          <w:numId w:val="4"/>
        </w:numPr>
        <w:jc w:val="both"/>
      </w:pPr>
      <w:r w:rsidRPr="0000083A">
        <w:t xml:space="preserve">коллективные и индивидуальные исследования </w:t>
      </w:r>
    </w:p>
    <w:p w14:paraId="17826627" w14:textId="77777777" w:rsidR="00CA0793" w:rsidRPr="0000083A" w:rsidRDefault="00CD7B1C" w:rsidP="0000083A">
      <w:pPr>
        <w:pStyle w:val="a4"/>
        <w:numPr>
          <w:ilvl w:val="0"/>
          <w:numId w:val="4"/>
        </w:numPr>
        <w:jc w:val="both"/>
      </w:pPr>
      <w:r w:rsidRPr="0000083A">
        <w:t xml:space="preserve">подготовка (обучение) к </w:t>
      </w:r>
      <w:r w:rsidR="00CA0793" w:rsidRPr="0000083A">
        <w:t>проект</w:t>
      </w:r>
      <w:r w:rsidRPr="0000083A">
        <w:t>у, представление проекта</w:t>
      </w:r>
    </w:p>
    <w:p w14:paraId="0095B60C" w14:textId="77777777" w:rsidR="00CA0793" w:rsidRPr="0000083A" w:rsidRDefault="00CA0793" w:rsidP="0000083A">
      <w:pPr>
        <w:pStyle w:val="a4"/>
        <w:numPr>
          <w:ilvl w:val="0"/>
          <w:numId w:val="4"/>
        </w:numPr>
        <w:jc w:val="both"/>
      </w:pPr>
      <w:r w:rsidRPr="0000083A">
        <w:t xml:space="preserve">самостоятельная работа </w:t>
      </w:r>
    </w:p>
    <w:p w14:paraId="0A758F9A" w14:textId="77777777" w:rsidR="00CA0793" w:rsidRPr="0000083A" w:rsidRDefault="00CA0793" w:rsidP="0000083A">
      <w:pPr>
        <w:pStyle w:val="a4"/>
        <w:numPr>
          <w:ilvl w:val="0"/>
          <w:numId w:val="4"/>
        </w:numPr>
        <w:jc w:val="both"/>
      </w:pPr>
      <w:r w:rsidRPr="0000083A">
        <w:t xml:space="preserve">защита исследовательских работ </w:t>
      </w:r>
    </w:p>
    <w:p w14:paraId="5B12C4FC" w14:textId="77777777" w:rsidR="00CA0793" w:rsidRPr="0000083A" w:rsidRDefault="00CA0793" w:rsidP="0000083A">
      <w:pPr>
        <w:pStyle w:val="a4"/>
        <w:numPr>
          <w:ilvl w:val="0"/>
          <w:numId w:val="4"/>
        </w:numPr>
        <w:jc w:val="both"/>
      </w:pPr>
      <w:r w:rsidRPr="0000083A">
        <w:t>консультация</w:t>
      </w:r>
    </w:p>
    <w:p w14:paraId="7A1BEC2B" w14:textId="77777777" w:rsidR="00CD7B1C" w:rsidRPr="0000083A" w:rsidRDefault="00CD7B1C" w:rsidP="0000083A">
      <w:pPr>
        <w:pStyle w:val="a4"/>
        <w:numPr>
          <w:ilvl w:val="0"/>
          <w:numId w:val="4"/>
        </w:numPr>
        <w:jc w:val="both"/>
      </w:pPr>
      <w:r w:rsidRPr="0000083A">
        <w:t>круглый стол</w:t>
      </w:r>
    </w:p>
    <w:p w14:paraId="1C403671" w14:textId="77777777" w:rsidR="005A5D55" w:rsidRPr="0000083A" w:rsidRDefault="00CD7B1C" w:rsidP="0000083A">
      <w:pPr>
        <w:pStyle w:val="a4"/>
        <w:numPr>
          <w:ilvl w:val="0"/>
          <w:numId w:val="4"/>
        </w:numPr>
        <w:jc w:val="both"/>
      </w:pPr>
      <w:r w:rsidRPr="0000083A">
        <w:t>дискуссия</w:t>
      </w:r>
    </w:p>
    <w:p w14:paraId="66755A99" w14:textId="77777777" w:rsidR="00CD7B1C" w:rsidRPr="0000083A" w:rsidRDefault="00CD7B1C" w:rsidP="0000083A">
      <w:pPr>
        <w:pStyle w:val="a4"/>
        <w:numPr>
          <w:ilvl w:val="0"/>
          <w:numId w:val="4"/>
        </w:numPr>
        <w:jc w:val="both"/>
      </w:pPr>
      <w:r w:rsidRPr="0000083A">
        <w:t>выставка</w:t>
      </w:r>
    </w:p>
    <w:p w14:paraId="3F219FB6" w14:textId="77777777" w:rsidR="009A525B" w:rsidRDefault="007D5BB3" w:rsidP="0000083A">
      <w:pPr>
        <w:pStyle w:val="a4"/>
        <w:ind w:firstLine="709"/>
        <w:jc w:val="both"/>
      </w:pPr>
      <w:r w:rsidRPr="0000083A">
        <w:t xml:space="preserve">Технологии, </w:t>
      </w:r>
      <w:r w:rsidR="00CA0793" w:rsidRPr="0000083A">
        <w:t>методики: поисковая деятельность, информационно-коммуникационные технологии, технология педагогических мастерских, здоровьесберегающие технологии, игровые технологии, компьютерные те</w:t>
      </w:r>
      <w:r w:rsidR="00CD7B1C" w:rsidRPr="0000083A">
        <w:t>хнологии, проектные технологии, исследование, проблемно-поисковые.</w:t>
      </w:r>
    </w:p>
    <w:p w14:paraId="0C425C6F" w14:textId="77777777" w:rsidR="00716450" w:rsidRPr="0000083A" w:rsidRDefault="00716450" w:rsidP="0000083A">
      <w:pPr>
        <w:pStyle w:val="a4"/>
        <w:ind w:firstLine="709"/>
        <w:jc w:val="both"/>
      </w:pPr>
    </w:p>
    <w:p w14:paraId="07F8D3D3" w14:textId="2480E4FE" w:rsidR="004C6577" w:rsidRDefault="00716450" w:rsidP="0000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ОПИСАНИЕ МЕСТА ПРОГРАММЫ В УЧЕБНОМ ПЛАНЕ</w:t>
      </w:r>
    </w:p>
    <w:p w14:paraId="1288BADD" w14:textId="77777777" w:rsidR="00716450" w:rsidRPr="0000083A" w:rsidRDefault="00716450" w:rsidP="0000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091252" w14:textId="2FD34E56" w:rsidR="00E64395" w:rsidRPr="0000083A" w:rsidRDefault="00E64395" w:rsidP="000008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 xml:space="preserve">Программа внеурочной деятельности </w:t>
      </w:r>
      <w:r w:rsidR="0028260B" w:rsidRPr="0000083A">
        <w:rPr>
          <w:rFonts w:ascii="Times New Roman" w:eastAsia="Times New Roman" w:hAnsi="Times New Roman" w:cs="Times New Roman"/>
          <w:sz w:val="24"/>
          <w:szCs w:val="24"/>
        </w:rPr>
        <w:t xml:space="preserve">социально-педагогической </w:t>
      </w:r>
      <w:r w:rsidRPr="0000083A">
        <w:rPr>
          <w:rFonts w:ascii="Times New Roman" w:eastAsia="Times New Roman" w:hAnsi="Times New Roman" w:cs="Times New Roman"/>
          <w:sz w:val="24"/>
          <w:szCs w:val="24"/>
        </w:rPr>
        <w:t>направлен</w:t>
      </w:r>
      <w:r w:rsidR="0028260B" w:rsidRPr="0000083A">
        <w:rPr>
          <w:rFonts w:ascii="Times New Roman" w:eastAsia="Times New Roman" w:hAnsi="Times New Roman" w:cs="Times New Roman"/>
          <w:sz w:val="24"/>
          <w:szCs w:val="24"/>
        </w:rPr>
        <w:t>ности</w:t>
      </w:r>
      <w:r w:rsidRPr="0000083A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9A280A">
        <w:rPr>
          <w:rFonts w:ascii="Times New Roman" w:eastAsia="Times New Roman" w:hAnsi="Times New Roman" w:cs="Times New Roman"/>
          <w:sz w:val="24"/>
          <w:szCs w:val="24"/>
        </w:rPr>
        <w:t>Билет в будущее</w:t>
      </w:r>
      <w:r w:rsidRPr="0000083A">
        <w:rPr>
          <w:rFonts w:ascii="Times New Roman" w:eastAsia="Times New Roman" w:hAnsi="Times New Roman" w:cs="Times New Roman"/>
          <w:sz w:val="24"/>
          <w:szCs w:val="24"/>
        </w:rPr>
        <w:t xml:space="preserve">» предназначена для обучающихся </w:t>
      </w:r>
      <w:r w:rsidR="00B143B8" w:rsidRPr="0000083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0083A">
        <w:rPr>
          <w:rFonts w:ascii="Times New Roman" w:eastAsia="Times New Roman" w:hAnsi="Times New Roman" w:cs="Times New Roman"/>
          <w:sz w:val="24"/>
          <w:szCs w:val="24"/>
        </w:rPr>
        <w:t xml:space="preserve"> классов, занимающимися вопросами профессионального просветительства, проф</w:t>
      </w:r>
      <w:r w:rsidR="00FE04EC" w:rsidRPr="0000083A">
        <w:rPr>
          <w:rFonts w:ascii="Times New Roman" w:eastAsia="Times New Roman" w:hAnsi="Times New Roman" w:cs="Times New Roman"/>
          <w:sz w:val="24"/>
          <w:szCs w:val="24"/>
        </w:rPr>
        <w:t>.</w:t>
      </w:r>
      <w:r w:rsidR="008227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083A">
        <w:rPr>
          <w:rFonts w:ascii="Times New Roman" w:eastAsia="Times New Roman" w:hAnsi="Times New Roman" w:cs="Times New Roman"/>
          <w:sz w:val="24"/>
          <w:szCs w:val="24"/>
        </w:rPr>
        <w:t>ориентационной работой, социальной адаптацией   детей</w:t>
      </w:r>
      <w:r w:rsidR="0028260B" w:rsidRPr="0000083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110C980" w14:textId="697537AC" w:rsidR="00E64395" w:rsidRPr="0000083A" w:rsidRDefault="00E64395" w:rsidP="000008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lastRenderedPageBreak/>
        <w:t>Данная программа составлена в соответствии с возрастными особенностями обучающихся и рассчитана на проведение 1 часа в неделю</w:t>
      </w:r>
      <w:r w:rsidR="0028260B" w:rsidRPr="0000083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0083A">
        <w:rPr>
          <w:rFonts w:ascii="Times New Roman" w:eastAsia="Times New Roman" w:hAnsi="Times New Roman" w:cs="Times New Roman"/>
          <w:sz w:val="24"/>
          <w:szCs w:val="24"/>
        </w:rPr>
        <w:t>34 ч</w:t>
      </w:r>
      <w:r w:rsidR="0082276A">
        <w:rPr>
          <w:rFonts w:ascii="Times New Roman" w:eastAsia="Times New Roman" w:hAnsi="Times New Roman" w:cs="Times New Roman"/>
          <w:sz w:val="24"/>
          <w:szCs w:val="24"/>
        </w:rPr>
        <w:t>аса</w:t>
      </w:r>
      <w:r w:rsidRPr="0000083A">
        <w:rPr>
          <w:rFonts w:ascii="Times New Roman" w:eastAsia="Times New Roman" w:hAnsi="Times New Roman" w:cs="Times New Roman"/>
          <w:sz w:val="24"/>
          <w:szCs w:val="24"/>
        </w:rPr>
        <w:t xml:space="preserve"> в год.</w:t>
      </w:r>
    </w:p>
    <w:p w14:paraId="5C0F1B20" w14:textId="77777777" w:rsidR="00F435F2" w:rsidRPr="0000083A" w:rsidRDefault="004C6577" w:rsidP="0000083A">
      <w:pPr>
        <w:shd w:val="clear" w:color="auto" w:fill="FFFFFF"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</w:pP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Форма организации детского коллектива – классная.</w:t>
      </w:r>
    </w:p>
    <w:p w14:paraId="24045D11" w14:textId="6AB7EBBD" w:rsidR="004C6577" w:rsidRPr="0000083A" w:rsidRDefault="004C6577" w:rsidP="0000083A">
      <w:pPr>
        <w:shd w:val="clear" w:color="auto" w:fill="FFFFFF"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</w:pP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Программа внеурочной деятельности «</w:t>
      </w:r>
      <w:r w:rsidR="0082276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Билет в будущее</w:t>
      </w: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» предусматривает развитие образовательной среды школы. Программа может быть использована в образовательном учреждении в рамках проведения проф</w:t>
      </w:r>
      <w:r w:rsidR="00FE04EC"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.</w:t>
      </w:r>
      <w:r w:rsidR="0082276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 </w:t>
      </w:r>
      <w:r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ориентационной работы, при планировании и реализации социально-значимых</w:t>
      </w:r>
      <w:r w:rsidR="00025ECF" w:rsidRPr="0000083A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 проектах классных коллективов.</w:t>
      </w:r>
    </w:p>
    <w:p w14:paraId="56731B9B" w14:textId="77777777" w:rsidR="007D6862" w:rsidRPr="0000083A" w:rsidRDefault="007D6862" w:rsidP="0000083A">
      <w:pPr>
        <w:shd w:val="clear" w:color="auto" w:fill="FFFFFF"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</w:pPr>
    </w:p>
    <w:p w14:paraId="18F6FFA0" w14:textId="77777777" w:rsidR="004C6577" w:rsidRPr="0000083A" w:rsidRDefault="004C6577" w:rsidP="0000083A">
      <w:pPr>
        <w:spacing w:after="0" w:line="240" w:lineRule="auto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</w:p>
    <w:p w14:paraId="56B94955" w14:textId="372E04AA" w:rsidR="004C6577" w:rsidRDefault="0082276A" w:rsidP="0082276A">
      <w:pPr>
        <w:spacing w:after="0" w:line="240" w:lineRule="auto"/>
        <w:ind w:left="360"/>
        <w:jc w:val="center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ПЛАНИРУЕМЫЕ РЕЗУЛЬТАТЫ</w:t>
      </w:r>
    </w:p>
    <w:p w14:paraId="6D15D12E" w14:textId="77777777" w:rsidR="0082276A" w:rsidRPr="0000083A" w:rsidRDefault="0082276A" w:rsidP="0082276A">
      <w:pPr>
        <w:spacing w:after="0" w:line="240" w:lineRule="auto"/>
        <w:ind w:left="360"/>
        <w:jc w:val="center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</w:p>
    <w:p w14:paraId="1D3F222A" w14:textId="77777777" w:rsidR="001959C2" w:rsidRPr="0000083A" w:rsidRDefault="001959C2" w:rsidP="000008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83A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 xml:space="preserve">Личностные, метапредметные и предметные результаты освоения программы </w:t>
      </w:r>
    </w:p>
    <w:p w14:paraId="1A0E6865" w14:textId="77777777" w:rsidR="001959C2" w:rsidRPr="0000083A" w:rsidRDefault="001959C2" w:rsidP="000008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 xml:space="preserve">В ходе реализации </w:t>
      </w:r>
      <w:r w:rsidR="0031059D" w:rsidRPr="0000083A">
        <w:rPr>
          <w:rFonts w:ascii="Times New Roman" w:eastAsia="Times New Roman" w:hAnsi="Times New Roman" w:cs="Times New Roman"/>
          <w:sz w:val="24"/>
          <w:szCs w:val="24"/>
        </w:rPr>
        <w:t>программы,</w:t>
      </w:r>
      <w:r w:rsidRPr="0000083A">
        <w:rPr>
          <w:rFonts w:ascii="Times New Roman" w:eastAsia="Times New Roman" w:hAnsi="Times New Roman" w:cs="Times New Roman"/>
          <w:sz w:val="24"/>
          <w:szCs w:val="24"/>
        </w:rPr>
        <w:t xml:space="preserve"> обучающиеся должны овладевать специальными знаниями, умениями и навыками. </w:t>
      </w:r>
    </w:p>
    <w:p w14:paraId="35C7BAF1" w14:textId="77777777" w:rsidR="001959C2" w:rsidRPr="0000083A" w:rsidRDefault="001959C2" w:rsidP="000008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К ним относятся:</w:t>
      </w:r>
    </w:p>
    <w:p w14:paraId="4A5B77A2" w14:textId="77777777" w:rsidR="001959C2" w:rsidRPr="0000083A" w:rsidRDefault="001959C2" w:rsidP="0000083A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когнитивные – знания обучающихся о труде, о мире профессий;</w:t>
      </w:r>
    </w:p>
    <w:p w14:paraId="320951A7" w14:textId="77777777" w:rsidR="001959C2" w:rsidRPr="0000083A" w:rsidRDefault="001959C2" w:rsidP="0000083A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мотивационно-личностные – отношение к труду, интерес к профессиям, желание овладеть какой-либо профессиональной деятельностью;</w:t>
      </w:r>
    </w:p>
    <w:p w14:paraId="2A8E384E" w14:textId="77777777" w:rsidR="0031059D" w:rsidRPr="0000083A" w:rsidRDefault="001959C2" w:rsidP="0000083A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поведенческие - навыки трудовой деятельности, ответственность, дисциплинированность, самостоятельность в труде.</w:t>
      </w:r>
    </w:p>
    <w:p w14:paraId="2D12CA80" w14:textId="77777777" w:rsidR="001959C2" w:rsidRPr="0000083A" w:rsidRDefault="001959C2" w:rsidP="00000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083A">
        <w:rPr>
          <w:rFonts w:ascii="Times New Roman" w:hAnsi="Times New Roman" w:cs="Times New Roman"/>
          <w:b/>
          <w:sz w:val="24"/>
          <w:szCs w:val="24"/>
        </w:rPr>
        <w:t>Метапредметными результатами</w:t>
      </w:r>
      <w:r w:rsidRPr="0000083A">
        <w:rPr>
          <w:rFonts w:ascii="Times New Roman" w:hAnsi="Times New Roman" w:cs="Times New Roman"/>
          <w:sz w:val="24"/>
          <w:szCs w:val="24"/>
        </w:rPr>
        <w:t xml:space="preserve"> программы является формирование следующих универ</w:t>
      </w:r>
      <w:r w:rsidR="00BF37A1" w:rsidRPr="0000083A">
        <w:rPr>
          <w:rFonts w:ascii="Times New Roman" w:hAnsi="Times New Roman" w:cs="Times New Roman"/>
          <w:sz w:val="24"/>
          <w:szCs w:val="24"/>
        </w:rPr>
        <w:t>сальных учебных действий (УУД):</w:t>
      </w:r>
    </w:p>
    <w:p w14:paraId="44EF52E3" w14:textId="77777777" w:rsidR="001959C2" w:rsidRPr="0000083A" w:rsidRDefault="001959C2" w:rsidP="0000083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83A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14:paraId="2C4BA5C2" w14:textId="77777777" w:rsidR="001959C2" w:rsidRPr="0000083A" w:rsidRDefault="001959C2" w:rsidP="0000083A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0083A">
        <w:rPr>
          <w:rFonts w:ascii="Times New Roman" w:hAnsi="Times New Roman" w:cs="Times New Roman"/>
          <w:sz w:val="24"/>
          <w:szCs w:val="24"/>
        </w:rPr>
        <w:t>Учить высказывать своё предположение (версию) на основе работы с иллюстрацией, учить работать по предложенному учителем плану.</w:t>
      </w:r>
      <w:r w:rsidRPr="0000083A">
        <w:rPr>
          <w:rFonts w:ascii="Times New Roman" w:hAnsi="Times New Roman" w:cs="Times New Roman"/>
          <w:sz w:val="24"/>
          <w:szCs w:val="24"/>
        </w:rPr>
        <w:tab/>
      </w:r>
    </w:p>
    <w:p w14:paraId="6D22CE67" w14:textId="77777777" w:rsidR="001959C2" w:rsidRPr="0000083A" w:rsidRDefault="001959C2" w:rsidP="0000083A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0083A">
        <w:rPr>
          <w:rFonts w:ascii="Times New Roman" w:hAnsi="Times New Roman" w:cs="Times New Roman"/>
          <w:sz w:val="24"/>
          <w:szCs w:val="24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14:paraId="6B5537D5" w14:textId="77777777" w:rsidR="001959C2" w:rsidRPr="0000083A" w:rsidRDefault="001959C2" w:rsidP="0000083A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0083A">
        <w:rPr>
          <w:rFonts w:ascii="Times New Roman" w:hAnsi="Times New Roman" w:cs="Times New Roman"/>
          <w:sz w:val="24"/>
          <w:szCs w:val="24"/>
        </w:rPr>
        <w:t>Учиться совместно с учителем и другими учениками давать эмоциональную оценку деятельности класса на уроке.</w:t>
      </w:r>
    </w:p>
    <w:p w14:paraId="3F4BCE4E" w14:textId="77777777" w:rsidR="001959C2" w:rsidRPr="0000083A" w:rsidRDefault="001959C2" w:rsidP="0000083A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0083A">
        <w:rPr>
          <w:rFonts w:ascii="Times New Roman" w:hAnsi="Times New Roman" w:cs="Times New Roman"/>
          <w:sz w:val="24"/>
          <w:szCs w:val="24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14:paraId="5A365DC7" w14:textId="77777777" w:rsidR="001959C2" w:rsidRPr="0000083A" w:rsidRDefault="001959C2" w:rsidP="0000083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83A">
        <w:rPr>
          <w:rFonts w:ascii="Times New Roman" w:hAnsi="Times New Roman" w:cs="Times New Roman"/>
          <w:b/>
          <w:sz w:val="24"/>
          <w:szCs w:val="24"/>
        </w:rPr>
        <w:t>2. Познавательные УУД:</w:t>
      </w:r>
    </w:p>
    <w:p w14:paraId="72B87428" w14:textId="77777777" w:rsidR="001959C2" w:rsidRPr="0000083A" w:rsidRDefault="001959C2" w:rsidP="0000083A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0083A">
        <w:rPr>
          <w:rFonts w:ascii="Times New Roman" w:hAnsi="Times New Roman" w:cs="Times New Roman"/>
          <w:sz w:val="24"/>
          <w:szCs w:val="24"/>
        </w:rPr>
        <w:t>Перерабатывать полученную информацию: делать выводы в результате совместной работы всего класса.</w:t>
      </w:r>
    </w:p>
    <w:p w14:paraId="294D0CB5" w14:textId="77777777" w:rsidR="001959C2" w:rsidRPr="0000083A" w:rsidRDefault="001959C2" w:rsidP="0000083A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0083A">
        <w:rPr>
          <w:rFonts w:ascii="Times New Roman" w:hAnsi="Times New Roman" w:cs="Times New Roman"/>
          <w:sz w:val="24"/>
          <w:szCs w:val="24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14:paraId="0BED3E12" w14:textId="77777777" w:rsidR="001959C2" w:rsidRPr="0000083A" w:rsidRDefault="001959C2" w:rsidP="0000083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83A">
        <w:rPr>
          <w:rFonts w:ascii="Times New Roman" w:hAnsi="Times New Roman" w:cs="Times New Roman"/>
          <w:b/>
          <w:sz w:val="24"/>
          <w:szCs w:val="24"/>
        </w:rPr>
        <w:t>3. Коммуникативные УУД:</w:t>
      </w:r>
    </w:p>
    <w:p w14:paraId="2772E280" w14:textId="77777777" w:rsidR="001959C2" w:rsidRPr="0000083A" w:rsidRDefault="001959C2" w:rsidP="0000083A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0083A">
        <w:rPr>
          <w:rFonts w:ascii="Times New Roman" w:hAnsi="Times New Roman" w:cs="Times New Roman"/>
          <w:sz w:val="24"/>
          <w:szCs w:val="24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14:paraId="7D68178C" w14:textId="77777777" w:rsidR="001959C2" w:rsidRPr="0000083A" w:rsidRDefault="001959C2" w:rsidP="0000083A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0083A">
        <w:rPr>
          <w:rFonts w:ascii="Times New Roman" w:hAnsi="Times New Roman" w:cs="Times New Roman"/>
          <w:sz w:val="24"/>
          <w:szCs w:val="24"/>
        </w:rPr>
        <w:t>Слушать и понимать речь других.</w:t>
      </w:r>
    </w:p>
    <w:p w14:paraId="1D5C47E7" w14:textId="77777777" w:rsidR="001959C2" w:rsidRPr="0000083A" w:rsidRDefault="001959C2" w:rsidP="0000083A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0083A">
        <w:rPr>
          <w:rFonts w:ascii="Times New Roman" w:hAnsi="Times New Roman" w:cs="Times New Roman"/>
          <w:sz w:val="24"/>
          <w:szCs w:val="24"/>
        </w:rPr>
        <w:t>Средством формирования этих действий служит технология проблемного диалога (побуждающий и подводящий диалог).</w:t>
      </w:r>
    </w:p>
    <w:p w14:paraId="783F2E13" w14:textId="77777777" w:rsidR="001959C2" w:rsidRPr="0000083A" w:rsidRDefault="001959C2" w:rsidP="0000083A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0083A">
        <w:rPr>
          <w:rFonts w:ascii="Times New Roman" w:hAnsi="Times New Roman" w:cs="Times New Roman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14:paraId="2AD781D8" w14:textId="77777777" w:rsidR="001959C2" w:rsidRDefault="001959C2" w:rsidP="0000083A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0083A">
        <w:rPr>
          <w:rFonts w:ascii="Times New Roman" w:hAnsi="Times New Roman" w:cs="Times New Roman"/>
          <w:sz w:val="24"/>
          <w:szCs w:val="24"/>
        </w:rPr>
        <w:t>Учиться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14:paraId="11CD3C81" w14:textId="77777777" w:rsidR="0082276A" w:rsidRDefault="0082276A" w:rsidP="008227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5108C5" w14:textId="77777777" w:rsidR="0082276A" w:rsidRDefault="0082276A" w:rsidP="008227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96DCA8" w14:textId="77777777" w:rsidR="0082276A" w:rsidRPr="0000083A" w:rsidRDefault="0082276A" w:rsidP="008227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9D0786" w14:textId="77777777" w:rsidR="001959C2" w:rsidRPr="0000083A" w:rsidRDefault="001959C2" w:rsidP="000008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083A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Критерии успешности прохождения программы</w:t>
      </w:r>
    </w:p>
    <w:p w14:paraId="2B36612B" w14:textId="77777777" w:rsidR="001959C2" w:rsidRPr="0000083A" w:rsidRDefault="001959C2" w:rsidP="0000083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0083A">
        <w:rPr>
          <w:rFonts w:ascii="Times New Roman" w:hAnsi="Times New Roman" w:cs="Times New Roman"/>
          <w:b/>
          <w:bCs/>
          <w:sz w:val="24"/>
          <w:szCs w:val="24"/>
        </w:rPr>
        <w:t xml:space="preserve">Высокий уровень </w:t>
      </w:r>
      <w:r w:rsidRPr="0000083A">
        <w:rPr>
          <w:rFonts w:ascii="Times New Roman" w:hAnsi="Times New Roman" w:cs="Times New Roman"/>
          <w:sz w:val="24"/>
          <w:szCs w:val="24"/>
        </w:rPr>
        <w:t xml:space="preserve">- умение самостоятельно подготовить развернутое описание профессии, определить способности, которые необходимы данной профессии, и подобрать задания для </w:t>
      </w:r>
      <w:r w:rsidR="00D87B6D" w:rsidRPr="0000083A">
        <w:rPr>
          <w:rFonts w:ascii="Times New Roman" w:hAnsi="Times New Roman" w:cs="Times New Roman"/>
          <w:sz w:val="24"/>
          <w:szCs w:val="24"/>
        </w:rPr>
        <w:t>проверки этих</w:t>
      </w:r>
      <w:r w:rsidRPr="0000083A">
        <w:rPr>
          <w:rFonts w:ascii="Times New Roman" w:hAnsi="Times New Roman" w:cs="Times New Roman"/>
          <w:sz w:val="24"/>
          <w:szCs w:val="24"/>
        </w:rPr>
        <w:t xml:space="preserve"> способностей.</w:t>
      </w:r>
    </w:p>
    <w:p w14:paraId="603A7F04" w14:textId="77777777" w:rsidR="001959C2" w:rsidRPr="0000083A" w:rsidRDefault="001959C2" w:rsidP="0000083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0083A">
        <w:rPr>
          <w:rFonts w:ascii="Times New Roman" w:hAnsi="Times New Roman" w:cs="Times New Roman"/>
          <w:b/>
          <w:bCs/>
          <w:sz w:val="24"/>
          <w:szCs w:val="24"/>
        </w:rPr>
        <w:t xml:space="preserve">Средний уровень </w:t>
      </w:r>
      <w:r w:rsidRPr="0000083A">
        <w:rPr>
          <w:rFonts w:ascii="Times New Roman" w:hAnsi="Times New Roman" w:cs="Times New Roman"/>
          <w:sz w:val="24"/>
          <w:szCs w:val="24"/>
        </w:rPr>
        <w:t xml:space="preserve">- умение подготовить с помощью родителей развернутое описание профессии, но недостаточно точно определяет способности, которые необходимы для данной профессии. Ему нужна помощь в подборе заданий для проверки этих способностей. </w:t>
      </w:r>
    </w:p>
    <w:p w14:paraId="3F27B8D6" w14:textId="77777777" w:rsidR="001959C2" w:rsidRDefault="001959C2" w:rsidP="0000083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0083A">
        <w:rPr>
          <w:rFonts w:ascii="Times New Roman" w:hAnsi="Times New Roman" w:cs="Times New Roman"/>
          <w:b/>
          <w:bCs/>
          <w:sz w:val="24"/>
          <w:szCs w:val="24"/>
        </w:rPr>
        <w:t xml:space="preserve">Низкий уровень </w:t>
      </w:r>
      <w:r w:rsidRPr="0000083A">
        <w:rPr>
          <w:rFonts w:ascii="Times New Roman" w:hAnsi="Times New Roman" w:cs="Times New Roman"/>
          <w:sz w:val="24"/>
          <w:szCs w:val="24"/>
        </w:rPr>
        <w:t xml:space="preserve">- умение подготовить краткое описание профессии, но не определяет способности, которые необходимы для данной профессии. </w:t>
      </w:r>
    </w:p>
    <w:p w14:paraId="1E2DD443" w14:textId="77777777" w:rsidR="0082276A" w:rsidRPr="0000083A" w:rsidRDefault="0082276A" w:rsidP="0000083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349031B2" w14:textId="77777777" w:rsidR="0082276A" w:rsidRDefault="0082276A" w:rsidP="0082276A">
      <w:pPr>
        <w:pStyle w:val="a6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ФОРМЫ КОНТРОЛЯ </w:t>
      </w:r>
    </w:p>
    <w:p w14:paraId="53A09C5B" w14:textId="5A5CC8CC" w:rsidR="001959C2" w:rsidRPr="009835DB" w:rsidRDefault="001959C2" w:rsidP="0082276A">
      <w:pPr>
        <w:pStyle w:val="a6"/>
        <w:spacing w:before="0" w:beforeAutospacing="0" w:after="0" w:afterAutospacing="0"/>
        <w:jc w:val="center"/>
      </w:pPr>
      <w:r w:rsidRPr="009835DB">
        <w:t>Рефлексия по каждому занятию в форме вербального проговаривания, письменного выражения своего отношения к теме.</w:t>
      </w:r>
    </w:p>
    <w:p w14:paraId="539B30B0" w14:textId="5E24A2D3" w:rsidR="00D87B6D" w:rsidRPr="009835DB" w:rsidRDefault="001959C2" w:rsidP="009835D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5DB">
        <w:rPr>
          <w:rFonts w:ascii="Times New Roman" w:hAnsi="Times New Roman" w:cs="Times New Roman"/>
          <w:sz w:val="24"/>
          <w:szCs w:val="24"/>
        </w:rPr>
        <w:t xml:space="preserve">По итогам курса обучающиеся выполняют </w:t>
      </w:r>
      <w:r w:rsidR="0028260B" w:rsidRPr="009835DB">
        <w:rPr>
          <w:rFonts w:ascii="Times New Roman" w:hAnsi="Times New Roman" w:cs="Times New Roman"/>
          <w:sz w:val="24"/>
          <w:szCs w:val="24"/>
        </w:rPr>
        <w:t>проектную</w:t>
      </w:r>
      <w:r w:rsidRPr="009835DB">
        <w:rPr>
          <w:rFonts w:ascii="Times New Roman" w:hAnsi="Times New Roman" w:cs="Times New Roman"/>
          <w:sz w:val="24"/>
          <w:szCs w:val="24"/>
        </w:rPr>
        <w:t xml:space="preserve"> работу — по теме</w:t>
      </w:r>
      <w:r w:rsidR="0028260B" w:rsidRPr="009835DB">
        <w:rPr>
          <w:rFonts w:ascii="Times New Roman" w:hAnsi="Times New Roman" w:cs="Times New Roman"/>
          <w:sz w:val="24"/>
          <w:szCs w:val="24"/>
        </w:rPr>
        <w:t xml:space="preserve"> по выбору</w:t>
      </w:r>
      <w:r w:rsidRPr="009835DB">
        <w:rPr>
          <w:rFonts w:ascii="Times New Roman" w:hAnsi="Times New Roman" w:cs="Times New Roman"/>
          <w:sz w:val="24"/>
          <w:szCs w:val="24"/>
        </w:rPr>
        <w:t>: «Кем и каким я хочу стать»</w:t>
      </w:r>
      <w:r w:rsidR="0028260B" w:rsidRPr="009835DB">
        <w:rPr>
          <w:rFonts w:ascii="Times New Roman" w:hAnsi="Times New Roman" w:cs="Times New Roman"/>
          <w:sz w:val="24"/>
          <w:szCs w:val="24"/>
        </w:rPr>
        <w:t>. «Какие бывают профессии», «Профессии, без которых не обойтись», «Служить Родине –профес</w:t>
      </w:r>
      <w:r w:rsidR="00FE04EC" w:rsidRPr="009835DB">
        <w:rPr>
          <w:rFonts w:ascii="Times New Roman" w:hAnsi="Times New Roman" w:cs="Times New Roman"/>
          <w:sz w:val="24"/>
          <w:szCs w:val="24"/>
        </w:rPr>
        <w:t>с</w:t>
      </w:r>
      <w:r w:rsidR="0028260B" w:rsidRPr="009835DB">
        <w:rPr>
          <w:rFonts w:ascii="Times New Roman" w:hAnsi="Times New Roman" w:cs="Times New Roman"/>
          <w:sz w:val="24"/>
          <w:szCs w:val="24"/>
        </w:rPr>
        <w:t>ия», «От увлечения к профес</w:t>
      </w:r>
      <w:r w:rsidR="00FE04EC" w:rsidRPr="009835DB">
        <w:rPr>
          <w:rFonts w:ascii="Times New Roman" w:hAnsi="Times New Roman" w:cs="Times New Roman"/>
          <w:sz w:val="24"/>
          <w:szCs w:val="24"/>
        </w:rPr>
        <w:t>с</w:t>
      </w:r>
      <w:r w:rsidR="0028260B" w:rsidRPr="009835DB">
        <w:rPr>
          <w:rFonts w:ascii="Times New Roman" w:hAnsi="Times New Roman" w:cs="Times New Roman"/>
          <w:sz w:val="24"/>
          <w:szCs w:val="24"/>
        </w:rPr>
        <w:t>ии».</w:t>
      </w:r>
    </w:p>
    <w:p w14:paraId="03A7C3C8" w14:textId="77777777" w:rsidR="00CE0E3C" w:rsidRPr="009835DB" w:rsidRDefault="00D87B6D" w:rsidP="009835D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35DB">
        <w:rPr>
          <w:rFonts w:ascii="Times New Roman" w:hAnsi="Times New Roman" w:cs="Times New Roman"/>
          <w:b/>
          <w:sz w:val="24"/>
          <w:szCs w:val="24"/>
        </w:rPr>
        <w:t>Виды контроля и механизм оценки</w:t>
      </w:r>
      <w:r w:rsidR="00025ECF" w:rsidRPr="009835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35DB">
        <w:rPr>
          <w:rFonts w:ascii="Times New Roman" w:hAnsi="Times New Roman" w:cs="Times New Roman"/>
          <w:b/>
          <w:sz w:val="24"/>
          <w:szCs w:val="24"/>
        </w:rPr>
        <w:t>достижений воспитанников</w:t>
      </w:r>
    </w:p>
    <w:p w14:paraId="560E7C16" w14:textId="77777777" w:rsidR="00D87B6D" w:rsidRPr="009835DB" w:rsidRDefault="00D87B6D" w:rsidP="009835D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35DB">
        <w:rPr>
          <w:rFonts w:ascii="Times New Roman" w:hAnsi="Times New Roman" w:cs="Times New Roman"/>
          <w:sz w:val="24"/>
          <w:szCs w:val="24"/>
        </w:rPr>
        <w:t>В процессе обучения применяются следующие виды контроля:</w:t>
      </w:r>
    </w:p>
    <w:p w14:paraId="04BB4D2F" w14:textId="77777777" w:rsidR="00D87B6D" w:rsidRPr="009835DB" w:rsidRDefault="00D87B6D" w:rsidP="009835DB">
      <w:pPr>
        <w:pStyle w:val="a3"/>
        <w:numPr>
          <w:ilvl w:val="0"/>
          <w:numId w:val="12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5DB">
        <w:rPr>
          <w:rFonts w:ascii="Times New Roman" w:hAnsi="Times New Roman" w:cs="Times New Roman"/>
          <w:i/>
          <w:sz w:val="24"/>
          <w:szCs w:val="24"/>
        </w:rPr>
        <w:t>вводный контроль</w:t>
      </w:r>
      <w:r w:rsidRPr="009835DB">
        <w:rPr>
          <w:rFonts w:ascii="Times New Roman" w:hAnsi="Times New Roman" w:cs="Times New Roman"/>
          <w:sz w:val="24"/>
          <w:szCs w:val="24"/>
        </w:rPr>
        <w:t xml:space="preserve"> в начале каждого занятия направлен на повторение и закрепление пройденного, осуществляется в форме устного опроса и в форме выполнения практических занятий;</w:t>
      </w:r>
    </w:p>
    <w:p w14:paraId="208CBAD9" w14:textId="77777777" w:rsidR="00D87B6D" w:rsidRPr="009835DB" w:rsidRDefault="00D87B6D" w:rsidP="009835DB">
      <w:pPr>
        <w:pStyle w:val="a3"/>
        <w:numPr>
          <w:ilvl w:val="0"/>
          <w:numId w:val="12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5DB">
        <w:rPr>
          <w:rFonts w:ascii="Times New Roman" w:hAnsi="Times New Roman" w:cs="Times New Roman"/>
          <w:i/>
          <w:sz w:val="24"/>
          <w:szCs w:val="24"/>
        </w:rPr>
        <w:t>текущий контроль</w:t>
      </w:r>
      <w:r w:rsidRPr="009835DB">
        <w:rPr>
          <w:rFonts w:ascii="Times New Roman" w:hAnsi="Times New Roman" w:cs="Times New Roman"/>
          <w:sz w:val="24"/>
          <w:szCs w:val="24"/>
        </w:rPr>
        <w:t xml:space="preserve"> в процессе проведения занятии, направленный на закрепление знаний изучаемой темы;</w:t>
      </w:r>
    </w:p>
    <w:p w14:paraId="51E8E834" w14:textId="77777777" w:rsidR="00D87B6D" w:rsidRPr="009835DB" w:rsidRDefault="00D87B6D" w:rsidP="009835DB">
      <w:pPr>
        <w:pStyle w:val="a3"/>
        <w:numPr>
          <w:ilvl w:val="0"/>
          <w:numId w:val="12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5DB">
        <w:rPr>
          <w:rFonts w:ascii="Times New Roman" w:hAnsi="Times New Roman" w:cs="Times New Roman"/>
          <w:i/>
          <w:sz w:val="24"/>
          <w:szCs w:val="24"/>
        </w:rPr>
        <w:t>тематический контроль</w:t>
      </w:r>
      <w:r w:rsidRPr="009835DB">
        <w:rPr>
          <w:rFonts w:ascii="Times New Roman" w:hAnsi="Times New Roman" w:cs="Times New Roman"/>
          <w:sz w:val="24"/>
          <w:szCs w:val="24"/>
        </w:rPr>
        <w:t xml:space="preserve"> по завершению изучения раздела программы проводится в форме устного опроса или в форме выполнения самостоятельных работ;</w:t>
      </w:r>
    </w:p>
    <w:p w14:paraId="5EA7C246" w14:textId="7D19E993" w:rsidR="00686E76" w:rsidRPr="0082276A" w:rsidRDefault="00D87B6D" w:rsidP="0082276A">
      <w:pPr>
        <w:pStyle w:val="a3"/>
        <w:numPr>
          <w:ilvl w:val="0"/>
          <w:numId w:val="12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5DB">
        <w:rPr>
          <w:rFonts w:ascii="Times New Roman" w:hAnsi="Times New Roman" w:cs="Times New Roman"/>
          <w:i/>
          <w:sz w:val="24"/>
          <w:szCs w:val="24"/>
        </w:rPr>
        <w:t>итоговый контроль</w:t>
      </w:r>
      <w:r w:rsidRPr="009835DB">
        <w:rPr>
          <w:rFonts w:ascii="Times New Roman" w:hAnsi="Times New Roman" w:cs="Times New Roman"/>
          <w:sz w:val="24"/>
          <w:szCs w:val="24"/>
        </w:rPr>
        <w:t xml:space="preserve"> по окончании изучения всей темы.</w:t>
      </w:r>
    </w:p>
    <w:p w14:paraId="64D4E80C" w14:textId="77777777" w:rsidR="00D87B6D" w:rsidRPr="009835DB" w:rsidRDefault="00D87B6D" w:rsidP="009835DB">
      <w:pPr>
        <w:pStyle w:val="a3"/>
        <w:numPr>
          <w:ilvl w:val="0"/>
          <w:numId w:val="12"/>
        </w:num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eastAsia="en-US"/>
        </w:rPr>
      </w:pPr>
      <w:r w:rsidRPr="009835DB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Реализация программы внеурочной деятельности подразумевает </w:t>
      </w:r>
      <w:r w:rsidRPr="009835DB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eastAsia="en-US"/>
        </w:rPr>
        <w:t>социальное партнёрство:</w:t>
      </w:r>
    </w:p>
    <w:p w14:paraId="56D6EE6C" w14:textId="59DD384B" w:rsidR="00D87B6D" w:rsidRPr="009835DB" w:rsidRDefault="00D87B6D" w:rsidP="009835DB">
      <w:pPr>
        <w:pStyle w:val="a3"/>
        <w:numPr>
          <w:ilvl w:val="0"/>
          <w:numId w:val="12"/>
        </w:num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</w:pPr>
      <w:r w:rsidRPr="009835DB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проведение совместных мероприятий </w:t>
      </w:r>
      <w:r w:rsidRPr="009835DB">
        <w:rPr>
          <w:rFonts w:ascii="Times New Roman" w:eastAsia="Times New Roman" w:hAnsi="Times New Roman" w:cs="Times New Roman"/>
          <w:sz w:val="24"/>
          <w:szCs w:val="24"/>
        </w:rPr>
        <w:t>проф</w:t>
      </w:r>
      <w:r w:rsidR="00FE04EC" w:rsidRPr="009835DB">
        <w:rPr>
          <w:rFonts w:ascii="Times New Roman" w:eastAsia="Times New Roman" w:hAnsi="Times New Roman" w:cs="Times New Roman"/>
          <w:sz w:val="24"/>
          <w:szCs w:val="24"/>
        </w:rPr>
        <w:t>.</w:t>
      </w:r>
      <w:r w:rsidR="008227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35DB">
        <w:rPr>
          <w:rFonts w:ascii="Times New Roman" w:eastAsia="Times New Roman" w:hAnsi="Times New Roman" w:cs="Times New Roman"/>
          <w:sz w:val="24"/>
          <w:szCs w:val="24"/>
        </w:rPr>
        <w:t>ориентационной</w:t>
      </w:r>
      <w:r w:rsidRPr="009835DB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 направленности с </w:t>
      </w:r>
      <w:r w:rsidR="0028260B" w:rsidRPr="009835DB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библиотекой.</w:t>
      </w:r>
    </w:p>
    <w:p w14:paraId="0E858BD1" w14:textId="77777777" w:rsidR="00D87B6D" w:rsidRPr="009835DB" w:rsidRDefault="00D87B6D" w:rsidP="009835DB">
      <w:pPr>
        <w:pStyle w:val="a3"/>
        <w:numPr>
          <w:ilvl w:val="0"/>
          <w:numId w:val="12"/>
        </w:num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</w:pPr>
      <w:r w:rsidRPr="009835DB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взаимодействие с </w:t>
      </w:r>
      <w:r w:rsidR="0028260B" w:rsidRPr="009835DB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организациями </w:t>
      </w:r>
      <w:r w:rsidR="00025ECF" w:rsidRPr="009835DB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 села</w:t>
      </w:r>
      <w:r w:rsidR="0028260B" w:rsidRPr="009835DB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 с целью проведения экскурсий</w:t>
      </w:r>
      <w:r w:rsidR="000D2945" w:rsidRPr="009835DB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;</w:t>
      </w:r>
    </w:p>
    <w:p w14:paraId="34517797" w14:textId="16C58CFC" w:rsidR="00D87B6D" w:rsidRPr="009835DB" w:rsidRDefault="0094142B" w:rsidP="009835DB">
      <w:pPr>
        <w:pStyle w:val="a3"/>
        <w:numPr>
          <w:ilvl w:val="0"/>
          <w:numId w:val="12"/>
        </w:num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</w:pPr>
      <w:r w:rsidRPr="009835DB">
        <w:rPr>
          <w:rFonts w:ascii="Times New Roman" w:eastAsia="Times New Roman" w:hAnsi="Times New Roman" w:cs="Times New Roman"/>
          <w:sz w:val="24"/>
          <w:szCs w:val="24"/>
        </w:rPr>
        <w:t>проф</w:t>
      </w:r>
      <w:r w:rsidR="00FE04EC" w:rsidRPr="009835DB">
        <w:rPr>
          <w:rFonts w:ascii="Times New Roman" w:eastAsia="Times New Roman" w:hAnsi="Times New Roman" w:cs="Times New Roman"/>
          <w:sz w:val="24"/>
          <w:szCs w:val="24"/>
        </w:rPr>
        <w:t>.</w:t>
      </w:r>
      <w:r w:rsidR="008227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35DB">
        <w:rPr>
          <w:rFonts w:ascii="Times New Roman" w:eastAsia="Times New Roman" w:hAnsi="Times New Roman" w:cs="Times New Roman"/>
          <w:sz w:val="24"/>
          <w:szCs w:val="24"/>
        </w:rPr>
        <w:t>ориентационные</w:t>
      </w:r>
      <w:r w:rsidR="00D87B6D" w:rsidRPr="009835DB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 акции и встречи </w:t>
      </w:r>
      <w:r w:rsidR="000D2945" w:rsidRPr="009835DB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с работниками</w:t>
      </w:r>
      <w:r w:rsidR="0028260B" w:rsidRPr="009835DB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, служащим</w:t>
      </w:r>
      <w:r w:rsidR="00675BEF" w:rsidRPr="009835DB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и, ветеранами труда, студентами,</w:t>
      </w:r>
      <w:r w:rsidR="00FE04EC" w:rsidRPr="009835DB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 xml:space="preserve"> </w:t>
      </w:r>
      <w:r w:rsidR="0028260B" w:rsidRPr="009835DB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волонтерами</w:t>
      </w:r>
      <w:r w:rsidR="000D2945" w:rsidRPr="009835DB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  <w:t>.</w:t>
      </w:r>
    </w:p>
    <w:p w14:paraId="3465AB35" w14:textId="77777777" w:rsidR="007D6862" w:rsidRPr="0000083A" w:rsidRDefault="007D6862" w:rsidP="0000083A">
      <w:pPr>
        <w:shd w:val="clear" w:color="auto" w:fill="FFFFFF"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en-US"/>
        </w:rPr>
      </w:pPr>
    </w:p>
    <w:p w14:paraId="3B65D171" w14:textId="7ED0CF1A" w:rsidR="007D6862" w:rsidRPr="0000083A" w:rsidRDefault="00E479A4" w:rsidP="0000083A">
      <w:pPr>
        <w:shd w:val="clear" w:color="auto" w:fill="FFFFFF"/>
        <w:spacing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eastAsia="en-US"/>
        </w:rPr>
        <w:t xml:space="preserve">СОДЕРЖАНИЕ ОСВОЕНИЯ КУРСА </w:t>
      </w:r>
    </w:p>
    <w:p w14:paraId="4C20B6F0" w14:textId="77777777" w:rsidR="007D6862" w:rsidRPr="0000083A" w:rsidRDefault="007D6862" w:rsidP="0000083A">
      <w:pPr>
        <w:shd w:val="clear" w:color="auto" w:fill="FFFFFF"/>
        <w:spacing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eastAsia="en-US"/>
        </w:rPr>
      </w:pPr>
    </w:p>
    <w:p w14:paraId="1E16FBB1" w14:textId="77777777" w:rsidR="007D6862" w:rsidRPr="0000083A" w:rsidRDefault="007D6862" w:rsidP="007B1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b/>
          <w:bCs/>
          <w:sz w:val="24"/>
          <w:szCs w:val="24"/>
        </w:rPr>
        <w:t>Введение в мир профессий.</w:t>
      </w:r>
      <w:r w:rsidRPr="000008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2C27B5B" w14:textId="77777777" w:rsidR="007D6862" w:rsidRPr="0000083A" w:rsidRDefault="007D6862" w:rsidP="007B1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Понятия: труд, профессия, ремесла, плотник, столяр, профессия – работа, мастер своего дела.</w:t>
      </w:r>
    </w:p>
    <w:p w14:paraId="2A034BE5" w14:textId="77777777" w:rsidR="007D6862" w:rsidRPr="0000083A" w:rsidRDefault="007D6862" w:rsidP="007B1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Рассмотреть следующий материал:</w:t>
      </w:r>
    </w:p>
    <w:p w14:paraId="5B835127" w14:textId="39B16F52" w:rsidR="007D6862" w:rsidRPr="0000083A" w:rsidRDefault="007D6862" w:rsidP="007B1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Откуда взялись ремесла. Почему человек трудится?</w:t>
      </w:r>
      <w:r w:rsidR="007B1F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083A">
        <w:rPr>
          <w:rFonts w:ascii="Times New Roman" w:eastAsia="Times New Roman" w:hAnsi="Times New Roman" w:cs="Times New Roman"/>
          <w:sz w:val="24"/>
          <w:szCs w:val="24"/>
        </w:rPr>
        <w:t>Что</w:t>
      </w:r>
      <w:r w:rsidR="007B1F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083A">
        <w:rPr>
          <w:rFonts w:ascii="Times New Roman" w:eastAsia="Times New Roman" w:hAnsi="Times New Roman" w:cs="Times New Roman"/>
          <w:sz w:val="24"/>
          <w:szCs w:val="24"/>
        </w:rPr>
        <w:t>человек может сделать своими руками, а что доверить мастеру?</w:t>
      </w:r>
    </w:p>
    <w:p w14:paraId="57CD3183" w14:textId="77777777" w:rsidR="007D6862" w:rsidRPr="0000083A" w:rsidRDefault="007D6862" w:rsidP="007B1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Может ли человек обеспечить себя всем необходимым сам?</w:t>
      </w:r>
    </w:p>
    <w:p w14:paraId="75F16174" w14:textId="77777777" w:rsidR="007D6862" w:rsidRPr="0000083A" w:rsidRDefault="007D6862" w:rsidP="007B1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348A70" w14:textId="77777777" w:rsidR="007D6862" w:rsidRPr="00E479A4" w:rsidRDefault="007D6862" w:rsidP="007B1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479A4">
        <w:rPr>
          <w:rFonts w:ascii="Times New Roman" w:eastAsia="Times New Roman" w:hAnsi="Times New Roman" w:cs="Times New Roman"/>
          <w:b/>
          <w:bCs/>
          <w:sz w:val="24"/>
          <w:szCs w:val="24"/>
        </w:rPr>
        <w:t>Специализация труда.</w:t>
      </w:r>
    </w:p>
    <w:p w14:paraId="22AFC8BA" w14:textId="77777777" w:rsidR="007D6862" w:rsidRPr="0000083A" w:rsidRDefault="007D6862" w:rsidP="007B1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Какие профессии ты знаешь?</w:t>
      </w:r>
    </w:p>
    <w:p w14:paraId="4CB43979" w14:textId="77777777" w:rsidR="007D6862" w:rsidRPr="0000083A" w:rsidRDefault="007D6862" w:rsidP="007B1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Зачем нужны заводы, фабрики, комбинаты? Почему нужна специальная организация труда?</w:t>
      </w:r>
    </w:p>
    <w:p w14:paraId="390DAFBF" w14:textId="77777777" w:rsidR="007D6862" w:rsidRPr="0000083A" w:rsidRDefault="007D6862" w:rsidP="007B1FBE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Произведение Дж. Родари «Чем пахнут ремесла?» Произведение В. Маяковского «Кем быть?».</w:t>
      </w:r>
    </w:p>
    <w:p w14:paraId="5D1C1597" w14:textId="77777777" w:rsidR="007D6862" w:rsidRPr="0000083A" w:rsidRDefault="007D6862" w:rsidP="007B1FBE">
      <w:pPr>
        <w:shd w:val="clear" w:color="auto" w:fill="FFFFFF"/>
        <w:spacing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b/>
          <w:sz w:val="24"/>
          <w:szCs w:val="24"/>
        </w:rPr>
        <w:t>Из истории   профессий.</w:t>
      </w:r>
    </w:p>
    <w:p w14:paraId="19752E94" w14:textId="77777777" w:rsidR="007D6862" w:rsidRPr="0000083A" w:rsidRDefault="007D6862" w:rsidP="007B1FB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Проблемная ситуация: почему исчезают профессии?</w:t>
      </w:r>
    </w:p>
    <w:p w14:paraId="3F88ACBF" w14:textId="67087A39" w:rsidR="007D6862" w:rsidRPr="0000083A" w:rsidRDefault="007D6862" w:rsidP="007B1FB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lastRenderedPageBreak/>
        <w:t>Забытые профессии: глашатаи, тапер, шарманщик, продавец пиявок, водонос, развозчик льда, машинистка, телефонистка, извозчик и мн.</w:t>
      </w:r>
      <w:r w:rsidR="007B1F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083A">
        <w:rPr>
          <w:rFonts w:ascii="Times New Roman" w:eastAsia="Times New Roman" w:hAnsi="Times New Roman" w:cs="Times New Roman"/>
          <w:sz w:val="24"/>
          <w:szCs w:val="24"/>
        </w:rPr>
        <w:t>др.</w:t>
      </w:r>
    </w:p>
    <w:p w14:paraId="7957F213" w14:textId="2BA6180D" w:rsidR="007D6862" w:rsidRPr="0000083A" w:rsidRDefault="007D6862" w:rsidP="007B1FB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О профессиях, которые устарели, утратили свою необходимость.</w:t>
      </w:r>
    </w:p>
    <w:p w14:paraId="3DEEC92D" w14:textId="77777777" w:rsidR="007D6862" w:rsidRPr="0000083A" w:rsidRDefault="00982A51" w:rsidP="007B1FBE">
      <w:pPr>
        <w:shd w:val="clear" w:color="auto" w:fill="FFFFFF"/>
        <w:spacing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b/>
          <w:sz w:val="24"/>
          <w:szCs w:val="24"/>
        </w:rPr>
        <w:t>Медицинские профессии.</w:t>
      </w:r>
    </w:p>
    <w:p w14:paraId="0CA88A02" w14:textId="77777777" w:rsidR="00982A51" w:rsidRPr="0000083A" w:rsidRDefault="00982A51" w:rsidP="007B1FBE">
      <w:pPr>
        <w:framePr w:hSpace="180" w:wrap="around" w:vAnchor="text" w:hAnchor="page" w:x="1286" w:y="17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У истоков медицины, или Клятва Гиппократа.</w:t>
      </w:r>
    </w:p>
    <w:p w14:paraId="38C32D38" w14:textId="77777777" w:rsidR="00982A51" w:rsidRPr="0000083A" w:rsidRDefault="00982A51" w:rsidP="007B1FBE">
      <w:pPr>
        <w:framePr w:hSpace="180" w:wrap="around" w:vAnchor="text" w:hAnchor="page" w:x="1286" w:y="17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Люди  в  белых  халатах.  Разнообразие  медицинских  специальностей.</w:t>
      </w:r>
    </w:p>
    <w:p w14:paraId="32AA838D" w14:textId="77777777" w:rsidR="00982A51" w:rsidRPr="0000083A" w:rsidRDefault="00982A51" w:rsidP="007B1FBE">
      <w:pPr>
        <w:framePr w:hSpace="180" w:wrap="around" w:vAnchor="text" w:hAnchor="page" w:x="1286" w:y="17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Больница, поликлиника, ФАП, станция скорой помощи, аптека.</w:t>
      </w:r>
    </w:p>
    <w:p w14:paraId="528599A1" w14:textId="77777777" w:rsidR="00982A51" w:rsidRPr="0000083A" w:rsidRDefault="00982A51" w:rsidP="007B1FBE">
      <w:pPr>
        <w:framePr w:hSpace="180" w:wrap="around" w:vAnchor="text" w:hAnchor="page" w:x="1286" w:y="17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Спец машины, спец техника.</w:t>
      </w:r>
    </w:p>
    <w:p w14:paraId="6A63946C" w14:textId="77777777" w:rsidR="00982A51" w:rsidRPr="0000083A" w:rsidRDefault="00982A51" w:rsidP="007B1FBE">
      <w:pPr>
        <w:framePr w:hSpace="180" w:wrap="around" w:vAnchor="text" w:hAnchor="page" w:x="1286" w:y="17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Почему в медицине нужен инженер?</w:t>
      </w:r>
    </w:p>
    <w:p w14:paraId="0941D266" w14:textId="77777777" w:rsidR="00982A51" w:rsidRPr="0000083A" w:rsidRDefault="00982A51" w:rsidP="007B1FBE">
      <w:pPr>
        <w:framePr w:hSpace="180" w:wrap="around" w:vAnchor="text" w:hAnchor="page" w:x="1286" w:y="17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Главные помощники врача: медицинская сестра, лаборант, санитар.</w:t>
      </w:r>
    </w:p>
    <w:p w14:paraId="3D313A64" w14:textId="77777777" w:rsidR="00982A51" w:rsidRPr="0000083A" w:rsidRDefault="00982A51" w:rsidP="007B1FBE">
      <w:pPr>
        <w:framePr w:hSpace="180" w:wrap="around" w:vAnchor="text" w:hAnchor="page" w:x="1286" w:y="17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Профессия фармацевт.</w:t>
      </w:r>
    </w:p>
    <w:p w14:paraId="2499F608" w14:textId="4F616909" w:rsidR="00982A51" w:rsidRPr="0000083A" w:rsidRDefault="007B1FBE" w:rsidP="007B1FBE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82A51" w:rsidRPr="0000083A">
        <w:rPr>
          <w:rFonts w:ascii="Times New Roman" w:eastAsia="Times New Roman" w:hAnsi="Times New Roman" w:cs="Times New Roman"/>
          <w:sz w:val="24"/>
          <w:szCs w:val="24"/>
        </w:rPr>
        <w:t>Где можно получить такую профессию?</w:t>
      </w:r>
    </w:p>
    <w:p w14:paraId="4180535E" w14:textId="77777777" w:rsidR="00982A51" w:rsidRPr="0000083A" w:rsidRDefault="00982A51" w:rsidP="007B1FBE">
      <w:pPr>
        <w:shd w:val="clear" w:color="auto" w:fill="FFFFFF"/>
        <w:spacing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b/>
          <w:sz w:val="24"/>
          <w:szCs w:val="24"/>
        </w:rPr>
        <w:t>Профессии сельской местности.</w:t>
      </w:r>
    </w:p>
    <w:p w14:paraId="730B1B68" w14:textId="77777777" w:rsidR="00982A51" w:rsidRPr="0000083A" w:rsidRDefault="00982A51" w:rsidP="007B1FBE">
      <w:pPr>
        <w:framePr w:hSpace="180" w:wrap="around" w:vAnchor="text" w:hAnchor="page" w:x="1286" w:y="17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Профессия фермер.</w:t>
      </w:r>
    </w:p>
    <w:p w14:paraId="0C2751F5" w14:textId="77777777" w:rsidR="00982A51" w:rsidRPr="0000083A" w:rsidRDefault="00982A51" w:rsidP="007B1FBE">
      <w:pPr>
        <w:framePr w:hSpace="180" w:wrap="around" w:vAnchor="text" w:hAnchor="page" w:x="1286" w:y="17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Профессия агроном.</w:t>
      </w:r>
    </w:p>
    <w:p w14:paraId="5B7FCA24" w14:textId="77777777" w:rsidR="00982A51" w:rsidRPr="0000083A" w:rsidRDefault="00982A51" w:rsidP="007B1FBE">
      <w:pPr>
        <w:framePr w:hSpace="180" w:wrap="around" w:vAnchor="text" w:hAnchor="page" w:x="1286" w:y="17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Профессии   животновод, пчеловод, ветеринар.</w:t>
      </w:r>
    </w:p>
    <w:p w14:paraId="507AB260" w14:textId="77777777" w:rsidR="00982A51" w:rsidRPr="0000083A" w:rsidRDefault="00982A51" w:rsidP="007B1FBE">
      <w:pPr>
        <w:framePr w:hSpace="180" w:wrap="around" w:vAnchor="text" w:hAnchor="page" w:x="1286" w:y="17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Профессия мелиоратор.</w:t>
      </w:r>
    </w:p>
    <w:p w14:paraId="0E19EAEA" w14:textId="77777777" w:rsidR="00982A51" w:rsidRPr="0000083A" w:rsidRDefault="00982A51" w:rsidP="007B1FBE">
      <w:pPr>
        <w:framePr w:hSpace="180" w:wrap="around" w:vAnchor="text" w:hAnchor="page" w:x="1286" w:y="17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Специальная техника в профессии.</w:t>
      </w:r>
    </w:p>
    <w:p w14:paraId="1355C4EA" w14:textId="20C050DA" w:rsidR="00982A51" w:rsidRPr="0000083A" w:rsidRDefault="007B1FBE" w:rsidP="007B1FBE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82A51" w:rsidRPr="0000083A">
        <w:rPr>
          <w:rFonts w:ascii="Times New Roman" w:eastAsia="Times New Roman" w:hAnsi="Times New Roman" w:cs="Times New Roman"/>
          <w:sz w:val="24"/>
          <w:szCs w:val="24"/>
        </w:rPr>
        <w:t>Где можно получить такую профессию?</w:t>
      </w:r>
    </w:p>
    <w:p w14:paraId="5C6FF76F" w14:textId="77777777" w:rsidR="00982A51" w:rsidRPr="0000083A" w:rsidRDefault="00982A51" w:rsidP="007B1FBE">
      <w:pPr>
        <w:shd w:val="clear" w:color="auto" w:fill="FFFFFF"/>
        <w:spacing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b/>
          <w:sz w:val="24"/>
          <w:szCs w:val="24"/>
        </w:rPr>
        <w:t>Профессии, связанные с природой.</w:t>
      </w:r>
    </w:p>
    <w:p w14:paraId="4E744087" w14:textId="0CEA8F91" w:rsidR="00982A51" w:rsidRPr="0000083A" w:rsidRDefault="007B1FBE" w:rsidP="007B1FBE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2A51" w:rsidRPr="0000083A">
        <w:rPr>
          <w:rFonts w:ascii="Times New Roman" w:eastAsia="Times New Roman" w:hAnsi="Times New Roman" w:cs="Times New Roman"/>
          <w:sz w:val="24"/>
          <w:szCs w:val="24"/>
        </w:rPr>
        <w:t>Лесничество. Зоологи. Орнитологи. Геологи. Биологи. Другие.</w:t>
      </w:r>
    </w:p>
    <w:p w14:paraId="5CDC67C3" w14:textId="77777777" w:rsidR="00982A51" w:rsidRPr="0000083A" w:rsidRDefault="00982A51" w:rsidP="007B1FBE">
      <w:pPr>
        <w:shd w:val="clear" w:color="auto" w:fill="FFFFFF"/>
        <w:spacing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b/>
          <w:sz w:val="24"/>
          <w:szCs w:val="24"/>
        </w:rPr>
        <w:t>Мир юридических профессий.</w:t>
      </w:r>
    </w:p>
    <w:p w14:paraId="0E859330" w14:textId="77777777" w:rsidR="00982A51" w:rsidRPr="0000083A" w:rsidRDefault="00982A51" w:rsidP="007B1FBE">
      <w:pPr>
        <w:framePr w:hSpace="180" w:wrap="around" w:vAnchor="text" w:hAnchor="page" w:x="1286" w:y="17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Профессии адвокат, прокурор.</w:t>
      </w:r>
    </w:p>
    <w:p w14:paraId="356C48C4" w14:textId="77777777" w:rsidR="00982A51" w:rsidRPr="0000083A" w:rsidRDefault="00982A51" w:rsidP="007B1FBE">
      <w:pPr>
        <w:framePr w:hSpace="180" w:wrap="around" w:vAnchor="text" w:hAnchor="page" w:x="1286" w:y="17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sz w:val="24"/>
          <w:szCs w:val="24"/>
        </w:rPr>
        <w:t>Профессии юрист, нотариус.</w:t>
      </w:r>
    </w:p>
    <w:p w14:paraId="1630671D" w14:textId="16AE03ED" w:rsidR="00982A51" w:rsidRPr="0000083A" w:rsidRDefault="007B1FBE" w:rsidP="007B1FBE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82A51" w:rsidRPr="0000083A">
        <w:rPr>
          <w:rFonts w:ascii="Times New Roman" w:eastAsia="Times New Roman" w:hAnsi="Times New Roman" w:cs="Times New Roman"/>
          <w:sz w:val="24"/>
          <w:szCs w:val="24"/>
        </w:rPr>
        <w:t>Где можно получить такую профессию?</w:t>
      </w:r>
    </w:p>
    <w:p w14:paraId="59F08A31" w14:textId="77777777" w:rsidR="00982A51" w:rsidRPr="0000083A" w:rsidRDefault="00982A51" w:rsidP="007B1FBE">
      <w:pPr>
        <w:shd w:val="clear" w:color="auto" w:fill="FFFFFF"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eastAsia="en-US"/>
        </w:rPr>
      </w:pPr>
    </w:p>
    <w:p w14:paraId="7F842A55" w14:textId="77777777" w:rsidR="00E479A4" w:rsidRDefault="00E479A4" w:rsidP="00D818BF">
      <w:pPr>
        <w:pStyle w:val="c1"/>
        <w:spacing w:before="0" w:after="0"/>
        <w:jc w:val="center"/>
        <w:rPr>
          <w:rStyle w:val="c16"/>
          <w:b/>
          <w:bCs/>
          <w:iCs/>
          <w:color w:val="000000"/>
        </w:rPr>
      </w:pPr>
    </w:p>
    <w:p w14:paraId="4A8CB96A" w14:textId="77777777" w:rsidR="00E479A4" w:rsidRDefault="00E479A4" w:rsidP="00D818BF">
      <w:pPr>
        <w:pStyle w:val="c1"/>
        <w:spacing w:before="0" w:after="0"/>
        <w:jc w:val="center"/>
        <w:rPr>
          <w:rStyle w:val="c16"/>
          <w:b/>
          <w:bCs/>
          <w:iCs/>
          <w:color w:val="000000"/>
        </w:rPr>
      </w:pPr>
    </w:p>
    <w:p w14:paraId="2C3CD83D" w14:textId="77777777" w:rsidR="00E479A4" w:rsidRDefault="00E479A4" w:rsidP="00D818BF">
      <w:pPr>
        <w:pStyle w:val="c1"/>
        <w:spacing w:before="0" w:after="0"/>
        <w:jc w:val="center"/>
        <w:rPr>
          <w:rStyle w:val="c16"/>
          <w:b/>
          <w:bCs/>
          <w:iCs/>
          <w:color w:val="000000"/>
        </w:rPr>
      </w:pPr>
    </w:p>
    <w:p w14:paraId="031BA546" w14:textId="77777777" w:rsidR="00E479A4" w:rsidRDefault="00E479A4" w:rsidP="00D818BF">
      <w:pPr>
        <w:pStyle w:val="c1"/>
        <w:spacing w:before="0" w:after="0"/>
        <w:jc w:val="center"/>
        <w:rPr>
          <w:rStyle w:val="c16"/>
          <w:b/>
          <w:bCs/>
          <w:iCs/>
          <w:color w:val="000000"/>
        </w:rPr>
      </w:pPr>
    </w:p>
    <w:p w14:paraId="57D737BD" w14:textId="77777777" w:rsidR="00E479A4" w:rsidRDefault="00E479A4" w:rsidP="00D818BF">
      <w:pPr>
        <w:pStyle w:val="c1"/>
        <w:spacing w:before="0" w:after="0"/>
        <w:jc w:val="center"/>
        <w:rPr>
          <w:rStyle w:val="c16"/>
          <w:b/>
          <w:bCs/>
          <w:iCs/>
          <w:color w:val="000000"/>
        </w:rPr>
      </w:pPr>
    </w:p>
    <w:p w14:paraId="7D6E05EC" w14:textId="77777777" w:rsidR="00E479A4" w:rsidRDefault="00E479A4" w:rsidP="00D818BF">
      <w:pPr>
        <w:pStyle w:val="c1"/>
        <w:spacing w:before="0" w:after="0"/>
        <w:jc w:val="center"/>
        <w:rPr>
          <w:rStyle w:val="c16"/>
          <w:b/>
          <w:bCs/>
          <w:iCs/>
          <w:color w:val="000000"/>
        </w:rPr>
      </w:pPr>
    </w:p>
    <w:p w14:paraId="19F3FB51" w14:textId="77777777" w:rsidR="00E479A4" w:rsidRDefault="00E479A4" w:rsidP="00D818BF">
      <w:pPr>
        <w:pStyle w:val="c1"/>
        <w:spacing w:before="0" w:after="0"/>
        <w:jc w:val="center"/>
        <w:rPr>
          <w:rStyle w:val="c16"/>
          <w:b/>
          <w:bCs/>
          <w:iCs/>
          <w:color w:val="000000"/>
        </w:rPr>
      </w:pPr>
    </w:p>
    <w:p w14:paraId="69C6E15B" w14:textId="77777777" w:rsidR="00E479A4" w:rsidRDefault="00E479A4" w:rsidP="00D818BF">
      <w:pPr>
        <w:pStyle w:val="c1"/>
        <w:spacing w:before="0" w:after="0"/>
        <w:jc w:val="center"/>
        <w:rPr>
          <w:rStyle w:val="c16"/>
          <w:b/>
          <w:bCs/>
          <w:iCs/>
          <w:color w:val="000000"/>
        </w:rPr>
      </w:pPr>
    </w:p>
    <w:p w14:paraId="2517C018" w14:textId="77777777" w:rsidR="00E479A4" w:rsidRDefault="00E479A4" w:rsidP="00D818BF">
      <w:pPr>
        <w:pStyle w:val="c1"/>
        <w:spacing w:before="0" w:after="0"/>
        <w:jc w:val="center"/>
        <w:rPr>
          <w:rStyle w:val="c16"/>
          <w:b/>
          <w:bCs/>
          <w:iCs/>
          <w:color w:val="000000"/>
        </w:rPr>
      </w:pPr>
    </w:p>
    <w:p w14:paraId="49310C56" w14:textId="77777777" w:rsidR="00E479A4" w:rsidRDefault="00E479A4" w:rsidP="00D818BF">
      <w:pPr>
        <w:pStyle w:val="c1"/>
        <w:spacing w:before="0" w:after="0"/>
        <w:jc w:val="center"/>
        <w:rPr>
          <w:rStyle w:val="c16"/>
          <w:b/>
          <w:bCs/>
          <w:iCs/>
          <w:color w:val="000000"/>
        </w:rPr>
      </w:pPr>
    </w:p>
    <w:p w14:paraId="683D5C22" w14:textId="77777777" w:rsidR="00E479A4" w:rsidRDefault="00E479A4" w:rsidP="00D818BF">
      <w:pPr>
        <w:pStyle w:val="c1"/>
        <w:spacing w:before="0" w:after="0"/>
        <w:jc w:val="center"/>
        <w:rPr>
          <w:rStyle w:val="c16"/>
          <w:b/>
          <w:bCs/>
          <w:iCs/>
          <w:color w:val="000000"/>
        </w:rPr>
      </w:pPr>
    </w:p>
    <w:p w14:paraId="66DA2A3A" w14:textId="77777777" w:rsidR="00E479A4" w:rsidRDefault="00E479A4" w:rsidP="00D818BF">
      <w:pPr>
        <w:pStyle w:val="c1"/>
        <w:spacing w:before="0" w:after="0"/>
        <w:jc w:val="center"/>
        <w:rPr>
          <w:rStyle w:val="c16"/>
          <w:b/>
          <w:bCs/>
          <w:iCs/>
          <w:color w:val="000000"/>
        </w:rPr>
      </w:pPr>
    </w:p>
    <w:p w14:paraId="4D1694F4" w14:textId="77777777" w:rsidR="00E479A4" w:rsidRDefault="00E479A4" w:rsidP="00D818BF">
      <w:pPr>
        <w:pStyle w:val="c1"/>
        <w:spacing w:before="0" w:after="0"/>
        <w:jc w:val="center"/>
        <w:rPr>
          <w:rStyle w:val="c16"/>
          <w:b/>
          <w:bCs/>
          <w:iCs/>
          <w:color w:val="000000"/>
        </w:rPr>
      </w:pPr>
    </w:p>
    <w:p w14:paraId="70EC696C" w14:textId="77777777" w:rsidR="00E479A4" w:rsidRDefault="00E479A4" w:rsidP="00D818BF">
      <w:pPr>
        <w:pStyle w:val="c1"/>
        <w:spacing w:before="0" w:after="0"/>
        <w:jc w:val="center"/>
        <w:rPr>
          <w:rStyle w:val="c16"/>
          <w:b/>
          <w:bCs/>
          <w:iCs/>
          <w:color w:val="000000"/>
        </w:rPr>
      </w:pPr>
    </w:p>
    <w:p w14:paraId="4F855018" w14:textId="77777777" w:rsidR="00E479A4" w:rsidRDefault="00E479A4" w:rsidP="00D818BF">
      <w:pPr>
        <w:pStyle w:val="c1"/>
        <w:spacing w:before="0" w:after="0"/>
        <w:jc w:val="center"/>
        <w:rPr>
          <w:rStyle w:val="c16"/>
          <w:b/>
          <w:bCs/>
          <w:iCs/>
          <w:color w:val="000000"/>
        </w:rPr>
      </w:pPr>
    </w:p>
    <w:p w14:paraId="6F2D7DD0" w14:textId="77777777" w:rsidR="00E479A4" w:rsidRDefault="00E479A4" w:rsidP="00D818BF">
      <w:pPr>
        <w:pStyle w:val="c1"/>
        <w:spacing w:before="0" w:after="0"/>
        <w:jc w:val="center"/>
        <w:rPr>
          <w:rStyle w:val="c16"/>
          <w:b/>
          <w:bCs/>
          <w:iCs/>
          <w:color w:val="000000"/>
        </w:rPr>
      </w:pPr>
    </w:p>
    <w:p w14:paraId="2AF9DBFD" w14:textId="77777777" w:rsidR="00E479A4" w:rsidRDefault="00E479A4" w:rsidP="00D818BF">
      <w:pPr>
        <w:pStyle w:val="c1"/>
        <w:spacing w:before="0" w:after="0"/>
        <w:jc w:val="center"/>
        <w:rPr>
          <w:rStyle w:val="c16"/>
          <w:b/>
          <w:bCs/>
          <w:iCs/>
          <w:color w:val="000000"/>
        </w:rPr>
      </w:pPr>
    </w:p>
    <w:p w14:paraId="1ED00847" w14:textId="77777777" w:rsidR="00E479A4" w:rsidRDefault="00E479A4" w:rsidP="00D818BF">
      <w:pPr>
        <w:pStyle w:val="c1"/>
        <w:spacing w:before="0" w:after="0"/>
        <w:jc w:val="center"/>
        <w:rPr>
          <w:rStyle w:val="c16"/>
          <w:b/>
          <w:bCs/>
          <w:iCs/>
          <w:color w:val="000000"/>
        </w:rPr>
      </w:pPr>
    </w:p>
    <w:p w14:paraId="2CA53E9B" w14:textId="77777777" w:rsidR="00E479A4" w:rsidRDefault="00E479A4" w:rsidP="00D818BF">
      <w:pPr>
        <w:pStyle w:val="c1"/>
        <w:spacing w:before="0" w:after="0"/>
        <w:jc w:val="center"/>
        <w:rPr>
          <w:rStyle w:val="c16"/>
          <w:b/>
          <w:bCs/>
          <w:iCs/>
          <w:color w:val="000000"/>
        </w:rPr>
      </w:pPr>
    </w:p>
    <w:p w14:paraId="1DC6B6B7" w14:textId="77777777" w:rsidR="00E479A4" w:rsidRDefault="00E479A4" w:rsidP="00D818BF">
      <w:pPr>
        <w:pStyle w:val="c1"/>
        <w:spacing w:before="0" w:after="0"/>
        <w:jc w:val="center"/>
        <w:rPr>
          <w:rStyle w:val="c16"/>
          <w:b/>
          <w:bCs/>
          <w:iCs/>
          <w:color w:val="000000"/>
        </w:rPr>
      </w:pPr>
    </w:p>
    <w:p w14:paraId="502E6A3B" w14:textId="77777777" w:rsidR="00E479A4" w:rsidRDefault="00E479A4" w:rsidP="00D818BF">
      <w:pPr>
        <w:pStyle w:val="c1"/>
        <w:spacing w:before="0" w:after="0"/>
        <w:jc w:val="center"/>
        <w:rPr>
          <w:rStyle w:val="c16"/>
          <w:b/>
          <w:bCs/>
          <w:iCs/>
          <w:color w:val="000000"/>
        </w:rPr>
      </w:pPr>
    </w:p>
    <w:p w14:paraId="7A3F4719" w14:textId="77777777" w:rsidR="00E479A4" w:rsidRDefault="00E479A4" w:rsidP="00D818BF">
      <w:pPr>
        <w:pStyle w:val="c1"/>
        <w:spacing w:before="0" w:after="0"/>
        <w:jc w:val="center"/>
        <w:rPr>
          <w:rStyle w:val="c16"/>
          <w:b/>
          <w:bCs/>
          <w:iCs/>
          <w:color w:val="000000"/>
        </w:rPr>
      </w:pPr>
    </w:p>
    <w:p w14:paraId="15E94391" w14:textId="77777777" w:rsidR="00E479A4" w:rsidRDefault="00E479A4" w:rsidP="00D818BF">
      <w:pPr>
        <w:pStyle w:val="c1"/>
        <w:spacing w:before="0" w:after="0"/>
        <w:jc w:val="center"/>
        <w:rPr>
          <w:rStyle w:val="c16"/>
          <w:b/>
          <w:bCs/>
          <w:iCs/>
          <w:color w:val="000000"/>
        </w:rPr>
        <w:sectPr w:rsidR="00E479A4" w:rsidSect="004B43F2">
          <w:footerReference w:type="default" r:id="rId9"/>
          <w:pgSz w:w="11906" w:h="16838"/>
          <w:pgMar w:top="1134" w:right="850" w:bottom="993" w:left="1134" w:header="708" w:footer="708" w:gutter="0"/>
          <w:cols w:space="708"/>
          <w:docGrid w:linePitch="360"/>
        </w:sectPr>
      </w:pPr>
    </w:p>
    <w:p w14:paraId="7C8ABE1E" w14:textId="1FAE3BF7" w:rsidR="00E479A4" w:rsidRDefault="00E479A4" w:rsidP="00D818BF">
      <w:pPr>
        <w:pStyle w:val="c1"/>
        <w:spacing w:before="0" w:after="0"/>
        <w:jc w:val="center"/>
        <w:rPr>
          <w:rStyle w:val="c16"/>
          <w:b/>
          <w:bCs/>
          <w:iCs/>
          <w:color w:val="000000"/>
        </w:rPr>
      </w:pPr>
      <w:r>
        <w:rPr>
          <w:rStyle w:val="c16"/>
          <w:b/>
          <w:bCs/>
          <w:iCs/>
          <w:color w:val="000000"/>
        </w:rPr>
        <w:lastRenderedPageBreak/>
        <w:t xml:space="preserve">ТЕМАТИЧЕСКОЕ ПЛАНИРОВАНИЕ </w:t>
      </w:r>
    </w:p>
    <w:p w14:paraId="1C26193E" w14:textId="77777777" w:rsidR="00D818BF" w:rsidRPr="00DE6D19" w:rsidRDefault="00D818BF" w:rsidP="00D818BF">
      <w:pPr>
        <w:pStyle w:val="ac"/>
        <w:spacing w:before="4" w:after="1"/>
        <w:rPr>
          <w:b/>
        </w:rPr>
      </w:pPr>
    </w:p>
    <w:p w14:paraId="7CA31AA3" w14:textId="77777777" w:rsidR="00D818BF" w:rsidRPr="00083591" w:rsidRDefault="00D818BF" w:rsidP="00D818BF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3591">
        <w:rPr>
          <w:rFonts w:ascii="Times New Roman" w:hAnsi="Times New Roman" w:cs="Times New Roman"/>
          <w:b/>
          <w:sz w:val="24"/>
          <w:szCs w:val="24"/>
        </w:rPr>
        <w:t>Деятельность учителя с учетом рабочей программы воспитания:</w:t>
      </w:r>
    </w:p>
    <w:p w14:paraId="1841EB7C" w14:textId="77777777" w:rsidR="00D818BF" w:rsidRPr="00083591" w:rsidRDefault="00D818BF" w:rsidP="00D818BF">
      <w:pPr>
        <w:pStyle w:val="a3"/>
        <w:numPr>
          <w:ilvl w:val="0"/>
          <w:numId w:val="45"/>
        </w:numPr>
        <w:autoSpaceDN w:val="0"/>
        <w:spacing w:after="16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3591">
        <w:rPr>
          <w:rFonts w:ascii="Times New Roman" w:hAnsi="Times New Roman" w:cs="Times New Roman"/>
          <w:sz w:val="24"/>
          <w:szCs w:val="24"/>
        </w:rPr>
        <w:t xml:space="preserve"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</w:t>
      </w:r>
    </w:p>
    <w:p w14:paraId="33F3A8B9" w14:textId="77777777" w:rsidR="00D818BF" w:rsidRPr="00083591" w:rsidRDefault="00D818BF" w:rsidP="00D818BF">
      <w:pPr>
        <w:pStyle w:val="a3"/>
        <w:numPr>
          <w:ilvl w:val="0"/>
          <w:numId w:val="45"/>
        </w:numPr>
        <w:autoSpaceDN w:val="0"/>
        <w:spacing w:after="16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3591">
        <w:rPr>
          <w:rFonts w:ascii="Times New Roman" w:hAnsi="Times New Roman" w:cs="Times New Roman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14:paraId="259C8F49" w14:textId="77777777" w:rsidR="00D818BF" w:rsidRPr="00083591" w:rsidRDefault="00D818BF" w:rsidP="00D818BF">
      <w:pPr>
        <w:pStyle w:val="a3"/>
        <w:numPr>
          <w:ilvl w:val="0"/>
          <w:numId w:val="45"/>
        </w:numPr>
        <w:autoSpaceDN w:val="0"/>
        <w:spacing w:after="16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3591">
        <w:rPr>
          <w:rFonts w:ascii="Times New Roman" w:hAnsi="Times New Roman" w:cs="Times New Roman"/>
          <w:sz w:val="24"/>
          <w:szCs w:val="24"/>
        </w:rPr>
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</w:t>
      </w:r>
    </w:p>
    <w:p w14:paraId="0231A157" w14:textId="77777777" w:rsidR="00D818BF" w:rsidRPr="00083591" w:rsidRDefault="00D818BF" w:rsidP="00D818BF">
      <w:pPr>
        <w:pStyle w:val="a3"/>
        <w:numPr>
          <w:ilvl w:val="0"/>
          <w:numId w:val="45"/>
        </w:numPr>
        <w:autoSpaceDN w:val="0"/>
        <w:spacing w:after="16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3591">
        <w:rPr>
          <w:rFonts w:ascii="Times New Roman" w:hAnsi="Times New Roman" w:cs="Times New Roman"/>
          <w:sz w:val="24"/>
          <w:szCs w:val="24"/>
        </w:rPr>
        <w:t xml:space="preserve"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14:paraId="45073476" w14:textId="77777777" w:rsidR="00D818BF" w:rsidRPr="00083591" w:rsidRDefault="00D818BF" w:rsidP="00D818BF">
      <w:pPr>
        <w:pStyle w:val="a3"/>
        <w:numPr>
          <w:ilvl w:val="0"/>
          <w:numId w:val="45"/>
        </w:numPr>
        <w:autoSpaceDN w:val="0"/>
        <w:spacing w:after="16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3591">
        <w:rPr>
          <w:rFonts w:ascii="Times New Roman" w:hAnsi="Times New Roman" w:cs="Times New Roman"/>
          <w:sz w:val="24"/>
          <w:szCs w:val="24"/>
        </w:rPr>
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</w:t>
      </w:r>
    </w:p>
    <w:p w14:paraId="40747301" w14:textId="77777777" w:rsidR="00D818BF" w:rsidRPr="00083591" w:rsidRDefault="00D818BF" w:rsidP="00D818BF">
      <w:pPr>
        <w:pStyle w:val="a3"/>
        <w:numPr>
          <w:ilvl w:val="0"/>
          <w:numId w:val="45"/>
        </w:numPr>
        <w:autoSpaceDN w:val="0"/>
        <w:spacing w:after="16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3591">
        <w:rPr>
          <w:rFonts w:ascii="Times New Roman" w:hAnsi="Times New Roman" w:cs="Times New Roman"/>
          <w:sz w:val="24"/>
          <w:szCs w:val="24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14:paraId="4E6CB991" w14:textId="77777777" w:rsidR="00D818BF" w:rsidRPr="00083591" w:rsidRDefault="00D818BF" w:rsidP="00D818BF">
      <w:pPr>
        <w:pStyle w:val="a3"/>
        <w:numPr>
          <w:ilvl w:val="0"/>
          <w:numId w:val="45"/>
        </w:numPr>
        <w:autoSpaceDN w:val="0"/>
        <w:spacing w:after="16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3591">
        <w:rPr>
          <w:rFonts w:ascii="Times New Roman" w:hAnsi="Times New Roman" w:cs="Times New Roman"/>
          <w:sz w:val="24"/>
          <w:szCs w:val="24"/>
        </w:rPr>
        <w:t xml:space="preserve"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 </w:t>
      </w:r>
    </w:p>
    <w:p w14:paraId="3C17BF1A" w14:textId="77777777" w:rsidR="00D818BF" w:rsidRDefault="00D818BF" w:rsidP="00D818BF">
      <w:pPr>
        <w:pStyle w:val="a3"/>
        <w:numPr>
          <w:ilvl w:val="0"/>
          <w:numId w:val="45"/>
        </w:numPr>
        <w:autoSpaceDN w:val="0"/>
        <w:spacing w:after="16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3591">
        <w:rPr>
          <w:rFonts w:ascii="Times New Roman" w:hAnsi="Times New Roman" w:cs="Times New Roman"/>
          <w:sz w:val="24"/>
          <w:szCs w:val="24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760B1099" w14:textId="77777777" w:rsidR="00D818BF" w:rsidRDefault="00D818BF" w:rsidP="0000083A">
      <w:pPr>
        <w:spacing w:before="75"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904C35" w14:textId="77777777" w:rsidR="00E479A4" w:rsidRDefault="00E479A4" w:rsidP="0000083A">
      <w:pPr>
        <w:spacing w:before="75"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B636A4" w14:textId="77777777" w:rsidR="00E479A4" w:rsidRDefault="00E479A4" w:rsidP="0000083A">
      <w:pPr>
        <w:spacing w:before="75"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F7A2D9" w14:textId="77777777" w:rsidR="00E479A4" w:rsidRDefault="00E479A4" w:rsidP="0000083A">
      <w:pPr>
        <w:spacing w:before="75"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30328A" w14:textId="77777777" w:rsidR="00E479A4" w:rsidRPr="00BF7214" w:rsidRDefault="00E479A4" w:rsidP="0000083A">
      <w:pPr>
        <w:spacing w:before="75"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page" w:tblpX="1286" w:tblpY="17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9"/>
        <w:gridCol w:w="36"/>
        <w:gridCol w:w="2371"/>
        <w:gridCol w:w="1597"/>
        <w:gridCol w:w="3935"/>
        <w:gridCol w:w="1167"/>
        <w:gridCol w:w="1836"/>
        <w:gridCol w:w="1627"/>
        <w:gridCol w:w="1570"/>
      </w:tblGrid>
      <w:tr w:rsidR="0035007F" w:rsidRPr="0000083A" w14:paraId="3C6B8BFB" w14:textId="77777777" w:rsidTr="003E33C9">
        <w:trPr>
          <w:trHeight w:val="874"/>
        </w:trPr>
        <w:tc>
          <w:tcPr>
            <w:tcW w:w="264" w:type="pct"/>
            <w:vAlign w:val="center"/>
          </w:tcPr>
          <w:p w14:paraId="2188BAB7" w14:textId="77777777" w:rsidR="003B5061" w:rsidRPr="008331CA" w:rsidRDefault="003B5061" w:rsidP="003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C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806" w:type="pct"/>
            <w:gridSpan w:val="2"/>
          </w:tcPr>
          <w:p w14:paraId="156FBF26" w14:textId="77777777" w:rsidR="003B5061" w:rsidRPr="008331CA" w:rsidRDefault="003B5061" w:rsidP="0035007F">
            <w:pPr>
              <w:pStyle w:val="TableParagraph"/>
              <w:ind w:left="76" w:right="1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1C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Наименов</w:t>
            </w:r>
            <w:r w:rsidRPr="008331CA">
              <w:rPr>
                <w:rFonts w:ascii="Times New Roman" w:hAnsi="Times New Roman" w:cs="Times New Roman"/>
                <w:b/>
                <w:spacing w:val="-50"/>
                <w:w w:val="95"/>
                <w:sz w:val="24"/>
                <w:szCs w:val="24"/>
              </w:rPr>
              <w:t xml:space="preserve"> </w:t>
            </w:r>
            <w:r w:rsidRPr="008331CA">
              <w:rPr>
                <w:rFonts w:ascii="Times New Roman" w:hAnsi="Times New Roman" w:cs="Times New Roman"/>
                <w:b/>
                <w:sz w:val="24"/>
                <w:szCs w:val="24"/>
              </w:rPr>
              <w:t>ание</w:t>
            </w:r>
          </w:p>
          <w:p w14:paraId="4B8E8530" w14:textId="77777777" w:rsidR="008331CA" w:rsidRPr="008331CA" w:rsidRDefault="003B5061" w:rsidP="003500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9"/>
                <w:w w:val="95"/>
                <w:sz w:val="24"/>
                <w:szCs w:val="24"/>
              </w:rPr>
            </w:pPr>
            <w:r w:rsidRPr="008331C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разделов</w:t>
            </w:r>
            <w:r w:rsidRPr="008331CA">
              <w:rPr>
                <w:rFonts w:ascii="Times New Roman" w:hAnsi="Times New Roman" w:cs="Times New Roman"/>
                <w:b/>
                <w:spacing w:val="16"/>
                <w:w w:val="95"/>
                <w:sz w:val="24"/>
                <w:szCs w:val="24"/>
              </w:rPr>
              <w:t xml:space="preserve"> </w:t>
            </w:r>
            <w:r w:rsidRPr="008331C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8331CA">
              <w:rPr>
                <w:rFonts w:ascii="Times New Roman" w:hAnsi="Times New Roman" w:cs="Times New Roman"/>
                <w:b/>
                <w:spacing w:val="-49"/>
                <w:w w:val="95"/>
                <w:sz w:val="24"/>
                <w:szCs w:val="24"/>
              </w:rPr>
              <w:t xml:space="preserve"> </w:t>
            </w:r>
            <w:r w:rsidR="008331CA" w:rsidRPr="008331CA">
              <w:rPr>
                <w:rFonts w:ascii="Times New Roman" w:hAnsi="Times New Roman" w:cs="Times New Roman"/>
                <w:b/>
                <w:spacing w:val="-49"/>
                <w:w w:val="95"/>
                <w:sz w:val="24"/>
                <w:szCs w:val="24"/>
              </w:rPr>
              <w:t xml:space="preserve">       </w:t>
            </w:r>
          </w:p>
          <w:p w14:paraId="7B04BEE9" w14:textId="5EFA835E" w:rsidR="003B5061" w:rsidRPr="008331CA" w:rsidRDefault="003B5061" w:rsidP="003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CA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535" w:type="pct"/>
          </w:tcPr>
          <w:p w14:paraId="001CF400" w14:textId="77777777" w:rsidR="003B5061" w:rsidRPr="008331CA" w:rsidRDefault="003B5061" w:rsidP="003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8331CA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Количество</w:t>
            </w:r>
          </w:p>
          <w:p w14:paraId="71C94125" w14:textId="77777777" w:rsidR="003B5061" w:rsidRPr="008331CA" w:rsidRDefault="003B5061" w:rsidP="003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8331CA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часов</w:t>
            </w:r>
          </w:p>
        </w:tc>
        <w:tc>
          <w:tcPr>
            <w:tcW w:w="1709" w:type="pct"/>
            <w:gridSpan w:val="2"/>
          </w:tcPr>
          <w:p w14:paraId="50D51B88" w14:textId="37CEE880" w:rsidR="003B5061" w:rsidRPr="008331CA" w:rsidRDefault="008331CA" w:rsidP="0035007F">
            <w:pPr>
              <w:spacing w:after="0" w:line="240" w:lineRule="auto"/>
              <w:ind w:left="-126" w:right="-958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 xml:space="preserve">                </w:t>
            </w:r>
            <w:r w:rsidR="003B5061" w:rsidRPr="008331CA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Содержание</w:t>
            </w:r>
          </w:p>
        </w:tc>
        <w:tc>
          <w:tcPr>
            <w:tcW w:w="615" w:type="pct"/>
          </w:tcPr>
          <w:p w14:paraId="1A8E18A2" w14:textId="77777777" w:rsidR="003B5061" w:rsidRPr="008331CA" w:rsidRDefault="003B5061" w:rsidP="0035007F">
            <w:pPr>
              <w:pStyle w:val="TableParagraph"/>
              <w:ind w:left="7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1CA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</w:p>
          <w:p w14:paraId="5853CBBA" w14:textId="77777777" w:rsidR="003B5061" w:rsidRPr="008331CA" w:rsidRDefault="003B5061" w:rsidP="003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31CA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545" w:type="pct"/>
          </w:tcPr>
          <w:p w14:paraId="21BB8659" w14:textId="77777777" w:rsidR="003B5061" w:rsidRPr="008331CA" w:rsidRDefault="003B5061" w:rsidP="003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31CA">
              <w:rPr>
                <w:rFonts w:ascii="Times New Roman" w:hAnsi="Times New Roman" w:cs="Times New Roman"/>
                <w:b/>
                <w:sz w:val="24"/>
                <w:szCs w:val="24"/>
              </w:rPr>
              <w:t>Виды,</w:t>
            </w:r>
            <w:r w:rsidRPr="008331CA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331C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формы</w:t>
            </w:r>
            <w:r w:rsidRPr="008331CA">
              <w:rPr>
                <w:rFonts w:ascii="Times New Roman" w:hAnsi="Times New Roman" w:cs="Times New Roman"/>
                <w:b/>
                <w:spacing w:val="-50"/>
                <w:w w:val="95"/>
                <w:sz w:val="24"/>
                <w:szCs w:val="24"/>
              </w:rPr>
              <w:t xml:space="preserve"> </w:t>
            </w:r>
            <w:r w:rsidRPr="008331C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контро</w:t>
            </w:r>
            <w:r w:rsidRPr="008331CA">
              <w:rPr>
                <w:rFonts w:ascii="Times New Roman" w:hAnsi="Times New Roman" w:cs="Times New Roman"/>
                <w:b/>
                <w:spacing w:val="-50"/>
                <w:w w:val="95"/>
                <w:sz w:val="24"/>
                <w:szCs w:val="24"/>
              </w:rPr>
              <w:t xml:space="preserve"> </w:t>
            </w:r>
            <w:r w:rsidRPr="008331CA">
              <w:rPr>
                <w:rFonts w:ascii="Times New Roman" w:hAnsi="Times New Roman" w:cs="Times New Roman"/>
                <w:b/>
                <w:sz w:val="24"/>
                <w:szCs w:val="24"/>
              </w:rPr>
              <w:t>ля</w:t>
            </w:r>
          </w:p>
        </w:tc>
        <w:tc>
          <w:tcPr>
            <w:tcW w:w="526" w:type="pct"/>
          </w:tcPr>
          <w:p w14:paraId="321DCDC3" w14:textId="5FB1E1E8" w:rsidR="003B5061" w:rsidRPr="008331CA" w:rsidRDefault="009835DB" w:rsidP="0035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1C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</w:t>
            </w:r>
            <w:r w:rsidR="008331C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331CA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8331CA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331CA">
              <w:rPr>
                <w:rFonts w:ascii="Times New Roman" w:hAnsi="Times New Roman" w:cs="Times New Roman"/>
                <w:b/>
                <w:sz w:val="24"/>
                <w:szCs w:val="24"/>
              </w:rPr>
              <w:t>(цифровые)</w:t>
            </w:r>
            <w:r w:rsidRPr="008331CA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331C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образова</w:t>
            </w:r>
            <w:r w:rsidR="008331C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-</w:t>
            </w:r>
            <w:r w:rsidRPr="008331C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тельные</w:t>
            </w:r>
            <w:r w:rsidRPr="008331CA">
              <w:rPr>
                <w:rFonts w:ascii="Times New Roman" w:hAnsi="Times New Roman" w:cs="Times New Roman"/>
                <w:b/>
                <w:spacing w:val="-50"/>
                <w:w w:val="95"/>
                <w:sz w:val="24"/>
                <w:szCs w:val="24"/>
              </w:rPr>
              <w:t xml:space="preserve"> </w:t>
            </w:r>
            <w:r w:rsidRPr="008331CA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3E33C9" w:rsidRPr="0000083A" w14:paraId="279D185F" w14:textId="77777777" w:rsidTr="003E33C9">
        <w:trPr>
          <w:trHeight w:val="874"/>
        </w:trPr>
        <w:tc>
          <w:tcPr>
            <w:tcW w:w="5000" w:type="pct"/>
            <w:gridSpan w:val="9"/>
            <w:vAlign w:val="center"/>
          </w:tcPr>
          <w:p w14:paraId="4EFBA95C" w14:textId="3B03EF1D" w:rsidR="003E33C9" w:rsidRPr="008331CA" w:rsidRDefault="003E33C9" w:rsidP="003500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ab/>
            </w:r>
            <w:r>
              <w:t xml:space="preserve"> </w:t>
            </w:r>
            <w:r w:rsidRPr="003E33C9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Введение в курс</w:t>
            </w:r>
          </w:p>
        </w:tc>
      </w:tr>
      <w:tr w:rsidR="0035007F" w:rsidRPr="0000083A" w14:paraId="3A4876A2" w14:textId="77777777" w:rsidTr="003E33C9">
        <w:trPr>
          <w:trHeight w:val="680"/>
        </w:trPr>
        <w:tc>
          <w:tcPr>
            <w:tcW w:w="276" w:type="pct"/>
            <w:gridSpan w:val="2"/>
            <w:vAlign w:val="center"/>
          </w:tcPr>
          <w:p w14:paraId="7097B73A" w14:textId="77777777" w:rsidR="003B5061" w:rsidRPr="0000083A" w:rsidRDefault="00C80BB8" w:rsidP="00C80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pct"/>
          </w:tcPr>
          <w:p w14:paraId="075D2FB9" w14:textId="77777777" w:rsidR="003B5061" w:rsidRPr="0000083A" w:rsidRDefault="003B5061" w:rsidP="000008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Введение в мир профессий</w:t>
            </w:r>
          </w:p>
        </w:tc>
        <w:tc>
          <w:tcPr>
            <w:tcW w:w="535" w:type="pct"/>
          </w:tcPr>
          <w:p w14:paraId="1CFC853B" w14:textId="77777777" w:rsidR="003B5061" w:rsidRPr="0000083A" w:rsidRDefault="003B5061" w:rsidP="000008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9" w:type="pct"/>
            <w:gridSpan w:val="2"/>
          </w:tcPr>
          <w:p w14:paraId="1E8FE4AE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Понятия: труд, профессия, ремесла, плотник, столяр, профессия – работа, мастер своего дела.</w:t>
            </w:r>
          </w:p>
          <w:p w14:paraId="11449C30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Рассмотреть следующий материал:</w:t>
            </w:r>
          </w:p>
          <w:p w14:paraId="1028A107" w14:textId="4FD5CF2E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взялись ремесла. Почему человек трудится?</w:t>
            </w:r>
            <w:r w:rsidR="003E3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 w:rsidR="003E3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может сделать своими руками, а что доверить мастеру?</w:t>
            </w:r>
          </w:p>
          <w:p w14:paraId="01B636E1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 ли человек обеспечить себя всем необходимым сам?</w:t>
            </w:r>
          </w:p>
          <w:p w14:paraId="46640518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243BC5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Специализация труда.</w:t>
            </w:r>
          </w:p>
          <w:p w14:paraId="3715BB13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профессии ты знаешь?</w:t>
            </w:r>
          </w:p>
          <w:p w14:paraId="57B69ED1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Зачем нужны заводы, фабрики, комбинаты? Почему нужна специальная организация труда?</w:t>
            </w:r>
          </w:p>
          <w:p w14:paraId="13F7ACBE" w14:textId="77777777" w:rsidR="003B5061" w:rsidRPr="0000083A" w:rsidRDefault="003B5061" w:rsidP="000008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Произведение Дж. Родари «Чем пахнут ремесла?»</w:t>
            </w:r>
          </w:p>
          <w:p w14:paraId="1FAAAF52" w14:textId="77777777" w:rsidR="003B5061" w:rsidRPr="0000083A" w:rsidRDefault="003B5061" w:rsidP="000008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Произведение В. Маяковского «Кем быть?». </w:t>
            </w:r>
          </w:p>
        </w:tc>
        <w:tc>
          <w:tcPr>
            <w:tcW w:w="615" w:type="pct"/>
          </w:tcPr>
          <w:p w14:paraId="72149C67" w14:textId="77777777" w:rsidR="009835DB" w:rsidRPr="009835DB" w:rsidRDefault="009835DB" w:rsidP="0098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DB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</w:t>
            </w:r>
          </w:p>
          <w:p w14:paraId="1BC0FD6D" w14:textId="77777777" w:rsidR="009835DB" w:rsidRPr="009835DB" w:rsidRDefault="009835DB" w:rsidP="0098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DB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14:paraId="55C7088D" w14:textId="77777777" w:rsidR="009835DB" w:rsidRPr="009835DB" w:rsidRDefault="009835DB" w:rsidP="0098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DB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Проблемная</w:t>
            </w:r>
          </w:p>
          <w:p w14:paraId="4F9FEDC7" w14:textId="77777777" w:rsidR="009835DB" w:rsidRPr="009835DB" w:rsidRDefault="009835DB" w:rsidP="0098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DB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ситуация.</w:t>
            </w:r>
          </w:p>
          <w:p w14:paraId="4571BBFE" w14:textId="77777777" w:rsidR="009835DB" w:rsidRPr="009835DB" w:rsidRDefault="009835DB" w:rsidP="0098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DB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Дискуссия.</w:t>
            </w:r>
          </w:p>
          <w:p w14:paraId="3745CACD" w14:textId="77777777" w:rsidR="009835DB" w:rsidRPr="009835DB" w:rsidRDefault="009835DB" w:rsidP="0098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DB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  <w:p w14:paraId="0B81F7E9" w14:textId="77777777" w:rsidR="009835DB" w:rsidRPr="009835DB" w:rsidRDefault="009835DB" w:rsidP="0098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DB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Поисковый</w:t>
            </w:r>
          </w:p>
          <w:p w14:paraId="14106C88" w14:textId="77777777" w:rsidR="003B5061" w:rsidRPr="0000083A" w:rsidRDefault="009835DB" w:rsidP="0098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DB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метод.</w:t>
            </w:r>
          </w:p>
        </w:tc>
        <w:tc>
          <w:tcPr>
            <w:tcW w:w="545" w:type="pct"/>
          </w:tcPr>
          <w:p w14:paraId="55204A70" w14:textId="77777777" w:rsidR="003B5061" w:rsidRPr="0000083A" w:rsidRDefault="003B5061" w:rsidP="000008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D48AE5" w14:textId="77777777" w:rsidR="003B5061" w:rsidRPr="0000083A" w:rsidRDefault="0035007F" w:rsidP="000008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3EE155B9" w14:textId="77777777" w:rsidR="003B5061" w:rsidRPr="0000083A" w:rsidRDefault="003B5061" w:rsidP="000008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14:paraId="65A26E93" w14:textId="77777777" w:rsidR="003B5061" w:rsidRDefault="00B47A99" w:rsidP="000008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5175E4" w:rsidRPr="000516AA">
                <w:rPr>
                  <w:rStyle w:val="af1"/>
                  <w:rFonts w:ascii="Times New Roman" w:eastAsia="Times New Roman" w:hAnsi="Times New Roman"/>
                  <w:sz w:val="24"/>
                  <w:szCs w:val="24"/>
                </w:rPr>
                <w:t>https://multiurok.ru/all-files/vneurochka/</w:t>
              </w:r>
            </w:hyperlink>
          </w:p>
          <w:p w14:paraId="2378EB79" w14:textId="77777777" w:rsidR="005175E4" w:rsidRDefault="00B47A99" w:rsidP="005175E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5175E4" w:rsidRPr="000516AA">
                <w:rPr>
                  <w:rStyle w:val="af1"/>
                  <w:rFonts w:ascii="Times New Roman" w:eastAsia="Times New Roman" w:hAnsi="Times New Roman"/>
                  <w:sz w:val="24"/>
                  <w:szCs w:val="24"/>
                </w:rPr>
                <w:t>https://urok.1sept.ru</w:t>
              </w:r>
            </w:hyperlink>
          </w:p>
          <w:p w14:paraId="70EE5446" w14:textId="77777777" w:rsidR="005175E4" w:rsidRDefault="005175E4" w:rsidP="005175E4">
            <w:pPr>
              <w:spacing w:line="240" w:lineRule="auto"/>
            </w:pPr>
            <w:r>
              <w:t xml:space="preserve"> </w:t>
            </w:r>
          </w:p>
          <w:p w14:paraId="02240109" w14:textId="77777777" w:rsidR="005175E4" w:rsidRPr="0000083A" w:rsidRDefault="005175E4" w:rsidP="005175E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007F" w:rsidRPr="0000083A" w14:paraId="7E667006" w14:textId="77777777" w:rsidTr="003E33C9">
        <w:trPr>
          <w:trHeight w:val="429"/>
        </w:trPr>
        <w:tc>
          <w:tcPr>
            <w:tcW w:w="276" w:type="pct"/>
            <w:gridSpan w:val="2"/>
            <w:vAlign w:val="center"/>
          </w:tcPr>
          <w:p w14:paraId="08FBFFD2" w14:textId="6D807789" w:rsidR="003B5061" w:rsidRPr="0000083A" w:rsidRDefault="003E33C9" w:rsidP="003E3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pct"/>
          </w:tcPr>
          <w:p w14:paraId="4691D309" w14:textId="77777777" w:rsidR="003B5061" w:rsidRPr="0000083A" w:rsidRDefault="003B5061" w:rsidP="000008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Из истории   профессий</w:t>
            </w:r>
          </w:p>
        </w:tc>
        <w:tc>
          <w:tcPr>
            <w:tcW w:w="535" w:type="pct"/>
          </w:tcPr>
          <w:p w14:paraId="6359DF80" w14:textId="77777777" w:rsidR="003B5061" w:rsidRPr="0000083A" w:rsidRDefault="003B5061" w:rsidP="003E33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9" w:type="pct"/>
            <w:gridSpan w:val="2"/>
          </w:tcPr>
          <w:p w14:paraId="09E02C89" w14:textId="77777777" w:rsidR="003B5061" w:rsidRPr="0000083A" w:rsidRDefault="003B5061" w:rsidP="000008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Проблемная ситуация: почему исчезают профессии?</w:t>
            </w:r>
          </w:p>
          <w:p w14:paraId="781940FC" w14:textId="76FB9A34" w:rsidR="003B5061" w:rsidRPr="0000083A" w:rsidRDefault="003B5061" w:rsidP="000008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Забытые профессии: глашатаи, тапер, шарманщик, продавец пиявок, водонос, развозчик льда, машинистка, телефонистка, </w:t>
            </w: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извозчик и мн.</w:t>
            </w:r>
            <w:r w:rsidR="00FA2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др.</w:t>
            </w:r>
          </w:p>
          <w:p w14:paraId="7BDEECBE" w14:textId="2D57A232" w:rsidR="003B5061" w:rsidRPr="0000083A" w:rsidRDefault="003B5061" w:rsidP="000008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профессиях, которые устарели, утратили свою необходимость.</w:t>
            </w:r>
          </w:p>
          <w:p w14:paraId="322D3620" w14:textId="77777777" w:rsidR="003B5061" w:rsidRPr="0000083A" w:rsidRDefault="003B5061" w:rsidP="000008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15" w:type="pct"/>
          </w:tcPr>
          <w:p w14:paraId="0B824245" w14:textId="77777777" w:rsidR="009835DB" w:rsidRPr="009835DB" w:rsidRDefault="009835DB" w:rsidP="0098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Фронтальная</w:t>
            </w:r>
          </w:p>
          <w:p w14:paraId="1F34FFF9" w14:textId="77777777" w:rsidR="009835DB" w:rsidRPr="009835DB" w:rsidRDefault="009835DB" w:rsidP="0098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DB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14:paraId="4F4CC20E" w14:textId="77777777" w:rsidR="009835DB" w:rsidRPr="009835DB" w:rsidRDefault="009835DB" w:rsidP="0098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DB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Поисковая</w:t>
            </w:r>
          </w:p>
          <w:p w14:paraId="4EBD81AE" w14:textId="77777777" w:rsidR="009835DB" w:rsidRPr="009835DB" w:rsidRDefault="009835DB" w:rsidP="0098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D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</w:t>
            </w:r>
          </w:p>
          <w:p w14:paraId="5724CDF2" w14:textId="77777777" w:rsidR="009835DB" w:rsidRPr="009835DB" w:rsidRDefault="009835DB" w:rsidP="0098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DB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группах.</w:t>
            </w:r>
          </w:p>
          <w:p w14:paraId="39FD9FAC" w14:textId="77777777" w:rsidR="009835DB" w:rsidRPr="009835DB" w:rsidRDefault="009835DB" w:rsidP="0098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DB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Викторина-</w:t>
            </w:r>
          </w:p>
          <w:p w14:paraId="51E34C65" w14:textId="77777777" w:rsidR="009835DB" w:rsidRPr="009835DB" w:rsidRDefault="009835DB" w:rsidP="0098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соревнование в</w:t>
            </w:r>
          </w:p>
          <w:p w14:paraId="17F6A067" w14:textId="77777777" w:rsidR="009835DB" w:rsidRPr="009835DB" w:rsidRDefault="009835DB" w:rsidP="0098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DB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группах.</w:t>
            </w:r>
          </w:p>
          <w:p w14:paraId="6B743D7F" w14:textId="77777777" w:rsidR="009835DB" w:rsidRPr="009835DB" w:rsidRDefault="009835DB" w:rsidP="0098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DB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Инструкция</w:t>
            </w:r>
          </w:p>
          <w:p w14:paraId="6568262C" w14:textId="77777777" w:rsidR="009835DB" w:rsidRPr="009835DB" w:rsidRDefault="009835DB" w:rsidP="0098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DB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подготовки</w:t>
            </w:r>
          </w:p>
          <w:p w14:paraId="678D5BB2" w14:textId="77777777" w:rsidR="009835DB" w:rsidRPr="009835DB" w:rsidRDefault="009835DB" w:rsidP="0098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DB">
              <w:rPr>
                <w:rFonts w:ascii="Times New Roman" w:eastAsia="Times New Roman" w:hAnsi="Times New Roman" w:cs="Times New Roman"/>
                <w:sz w:val="24"/>
                <w:szCs w:val="24"/>
              </w:rPr>
              <w:t>мини-проекта в</w:t>
            </w:r>
          </w:p>
          <w:p w14:paraId="3503A337" w14:textId="77777777" w:rsidR="009835DB" w:rsidRPr="009835DB" w:rsidRDefault="009835DB" w:rsidP="0098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DB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группах,</w:t>
            </w:r>
          </w:p>
          <w:p w14:paraId="67994FDE" w14:textId="77777777" w:rsidR="009835DB" w:rsidRPr="009835DB" w:rsidRDefault="009835DB" w:rsidP="0098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D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</w:p>
          <w:p w14:paraId="7F99DE26" w14:textId="77777777" w:rsidR="009835DB" w:rsidRPr="009835DB" w:rsidRDefault="009835DB" w:rsidP="0098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DB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опорного</w:t>
            </w:r>
          </w:p>
          <w:p w14:paraId="4CEC443A" w14:textId="77777777" w:rsidR="009835DB" w:rsidRPr="009835DB" w:rsidRDefault="009835DB" w:rsidP="0098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D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плана,</w:t>
            </w:r>
          </w:p>
          <w:p w14:paraId="1F02389E" w14:textId="77777777" w:rsidR="009835DB" w:rsidRPr="009835DB" w:rsidRDefault="009835DB" w:rsidP="0098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DB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</w:t>
            </w:r>
          </w:p>
          <w:p w14:paraId="3342CD2E" w14:textId="77777777" w:rsidR="003B5061" w:rsidRPr="0000083A" w:rsidRDefault="009835DB" w:rsidP="0098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DB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оформлению</w:t>
            </w:r>
          </w:p>
        </w:tc>
        <w:tc>
          <w:tcPr>
            <w:tcW w:w="545" w:type="pct"/>
          </w:tcPr>
          <w:p w14:paraId="24C63800" w14:textId="77777777" w:rsidR="003B5061" w:rsidRPr="0000083A" w:rsidRDefault="003B5061" w:rsidP="000008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526" w:type="pct"/>
          </w:tcPr>
          <w:p w14:paraId="635F2D1E" w14:textId="77777777" w:rsidR="00C80BB8" w:rsidRDefault="00B47A99" w:rsidP="00C80B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C80BB8" w:rsidRPr="000516AA">
                <w:rPr>
                  <w:rStyle w:val="af1"/>
                  <w:rFonts w:ascii="Times New Roman" w:eastAsia="Times New Roman" w:hAnsi="Times New Roman"/>
                  <w:sz w:val="24"/>
                  <w:szCs w:val="24"/>
                </w:rPr>
                <w:t>https://multiurok.ru/all-files/vneurochka/</w:t>
              </w:r>
            </w:hyperlink>
          </w:p>
          <w:p w14:paraId="5552BEED" w14:textId="77777777" w:rsidR="00C80BB8" w:rsidRDefault="00B47A99" w:rsidP="00C80B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C80BB8" w:rsidRPr="000516AA">
                <w:rPr>
                  <w:rStyle w:val="af1"/>
                  <w:rFonts w:ascii="Times New Roman" w:eastAsia="Times New Roman" w:hAnsi="Times New Roman"/>
                  <w:sz w:val="24"/>
                  <w:szCs w:val="24"/>
                </w:rPr>
                <w:t>https://urok.1</w:t>
              </w:r>
              <w:r w:rsidR="00C80BB8" w:rsidRPr="000516AA">
                <w:rPr>
                  <w:rStyle w:val="af1"/>
                  <w:rFonts w:ascii="Times New Roman" w:eastAsia="Times New Roman" w:hAnsi="Times New Roman"/>
                  <w:sz w:val="24"/>
                  <w:szCs w:val="24"/>
                </w:rPr>
                <w:lastRenderedPageBreak/>
                <w:t>sept.ru</w:t>
              </w:r>
            </w:hyperlink>
          </w:p>
          <w:p w14:paraId="62735A92" w14:textId="77777777" w:rsidR="003B5061" w:rsidRPr="0000083A" w:rsidRDefault="003B5061" w:rsidP="000008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33C9" w:rsidRPr="0000083A" w14:paraId="27354C83" w14:textId="77777777" w:rsidTr="003E33C9">
        <w:trPr>
          <w:trHeight w:val="500"/>
        </w:trPr>
        <w:tc>
          <w:tcPr>
            <w:tcW w:w="5000" w:type="pct"/>
            <w:gridSpan w:val="9"/>
          </w:tcPr>
          <w:p w14:paraId="6B0E85F1" w14:textId="77777777" w:rsidR="003E33C9" w:rsidRPr="00FA2A0C" w:rsidRDefault="003E33C9" w:rsidP="0000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A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Разнообразие мира профессий</w:t>
            </w:r>
          </w:p>
        </w:tc>
      </w:tr>
      <w:tr w:rsidR="0035007F" w:rsidRPr="0000083A" w14:paraId="2B3C0783" w14:textId="77777777" w:rsidTr="003E33C9">
        <w:trPr>
          <w:trHeight w:val="500"/>
        </w:trPr>
        <w:tc>
          <w:tcPr>
            <w:tcW w:w="264" w:type="pct"/>
            <w:vAlign w:val="center"/>
          </w:tcPr>
          <w:p w14:paraId="42C50F09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6" w:type="pct"/>
            <w:gridSpan w:val="2"/>
          </w:tcPr>
          <w:p w14:paraId="1CDEB71F" w14:textId="1402B94B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23D47D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Медицинские профессии.</w:t>
            </w:r>
          </w:p>
        </w:tc>
        <w:tc>
          <w:tcPr>
            <w:tcW w:w="535" w:type="pct"/>
          </w:tcPr>
          <w:p w14:paraId="249B8A0A" w14:textId="77777777" w:rsidR="003B5061" w:rsidRPr="0000083A" w:rsidRDefault="003B5061" w:rsidP="0000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8" w:type="pct"/>
          </w:tcPr>
          <w:p w14:paraId="7E0B782C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У истоков медицины, или Клятва Гиппократа.</w:t>
            </w:r>
          </w:p>
          <w:p w14:paraId="190E2852" w14:textId="5D5BD0CF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Люди в белых халатах.  Разнообразие медицинских специальностей.</w:t>
            </w:r>
          </w:p>
          <w:p w14:paraId="4F2DA0D6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Больница, поликлиника, ФАП, станция скорой помощи, аптека.</w:t>
            </w:r>
          </w:p>
          <w:p w14:paraId="248023C9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 машины, спец техника.</w:t>
            </w:r>
          </w:p>
          <w:p w14:paraId="62E99B07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в медицине нужен инженер?</w:t>
            </w:r>
          </w:p>
          <w:p w14:paraId="36ED408C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Главные помощники врача: медицинская сестра, лаборант, санитар.</w:t>
            </w:r>
          </w:p>
          <w:p w14:paraId="46D20F01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фармацевт.</w:t>
            </w:r>
          </w:p>
          <w:p w14:paraId="03967288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Где можно получить такую профессию? </w:t>
            </w:r>
          </w:p>
        </w:tc>
        <w:tc>
          <w:tcPr>
            <w:tcW w:w="1006" w:type="pct"/>
            <w:gridSpan w:val="2"/>
          </w:tcPr>
          <w:p w14:paraId="3DB484BA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Проблемно-ценностная</w:t>
            </w:r>
          </w:p>
          <w:p w14:paraId="5154ABAF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дискуссия с участием</w:t>
            </w:r>
          </w:p>
          <w:p w14:paraId="384B49CB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внешних экспертов</w:t>
            </w:r>
          </w:p>
          <w:p w14:paraId="3B5AB5D5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Урок-экскурсия</w:t>
            </w:r>
          </w:p>
          <w:p w14:paraId="21FE71FD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Урок-игра</w:t>
            </w:r>
          </w:p>
          <w:p w14:paraId="3967C6EF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Урок-викторина.</w:t>
            </w:r>
          </w:p>
          <w:p w14:paraId="5D47985D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Обучение проектной</w:t>
            </w:r>
          </w:p>
          <w:p w14:paraId="1EAD03F3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деятельности</w:t>
            </w:r>
          </w:p>
          <w:p w14:paraId="6E7D44C9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Проблемно-ценностная</w:t>
            </w:r>
          </w:p>
          <w:p w14:paraId="56C4C61C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дискуссия с участием</w:t>
            </w:r>
          </w:p>
          <w:p w14:paraId="55F0FA03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внешних экспертов</w:t>
            </w:r>
          </w:p>
          <w:p w14:paraId="18B416C4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Урок-экскурсия</w:t>
            </w:r>
          </w:p>
          <w:p w14:paraId="4FDA103B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КТД (коллективно-</w:t>
            </w:r>
          </w:p>
          <w:p w14:paraId="7BAD75A8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творческое дело)</w:t>
            </w:r>
          </w:p>
          <w:p w14:paraId="4887A026" w14:textId="77777777" w:rsidR="003B5061" w:rsidRPr="0000083A" w:rsidRDefault="003B5061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14:paraId="16179DDC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526" w:type="pct"/>
          </w:tcPr>
          <w:p w14:paraId="230FC269" w14:textId="77777777" w:rsidR="00C80BB8" w:rsidRDefault="00B47A99" w:rsidP="00C80B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C80BB8" w:rsidRPr="000516AA">
                <w:rPr>
                  <w:rStyle w:val="af1"/>
                  <w:rFonts w:ascii="Times New Roman" w:eastAsia="Times New Roman" w:hAnsi="Times New Roman"/>
                  <w:sz w:val="24"/>
                  <w:szCs w:val="24"/>
                </w:rPr>
                <w:t>https://multiurok.ru/all-files/vneurochka/</w:t>
              </w:r>
            </w:hyperlink>
          </w:p>
          <w:p w14:paraId="2EA2068B" w14:textId="77777777" w:rsidR="00C80BB8" w:rsidRDefault="00B47A99" w:rsidP="00C80B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="00C80BB8" w:rsidRPr="000516AA">
                <w:rPr>
                  <w:rStyle w:val="af1"/>
                  <w:rFonts w:ascii="Times New Roman" w:eastAsia="Times New Roman" w:hAnsi="Times New Roman"/>
                  <w:sz w:val="24"/>
                  <w:szCs w:val="24"/>
                </w:rPr>
                <w:t>https://urok.1sept.ru</w:t>
              </w:r>
            </w:hyperlink>
          </w:p>
          <w:p w14:paraId="18E1D884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007F" w:rsidRPr="0000083A" w14:paraId="66FF1D29" w14:textId="77777777" w:rsidTr="003E33C9">
        <w:trPr>
          <w:trHeight w:val="429"/>
        </w:trPr>
        <w:tc>
          <w:tcPr>
            <w:tcW w:w="264" w:type="pct"/>
            <w:vAlign w:val="center"/>
          </w:tcPr>
          <w:p w14:paraId="38F8F1F9" w14:textId="77777777" w:rsidR="003B5061" w:rsidRPr="0000083A" w:rsidRDefault="003B5061" w:rsidP="0000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6" w:type="pct"/>
            <w:gridSpan w:val="2"/>
          </w:tcPr>
          <w:p w14:paraId="4167BEF0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сельской местности.</w:t>
            </w:r>
          </w:p>
        </w:tc>
        <w:tc>
          <w:tcPr>
            <w:tcW w:w="535" w:type="pct"/>
          </w:tcPr>
          <w:p w14:paraId="4414E317" w14:textId="77777777" w:rsidR="003B5061" w:rsidRPr="0000083A" w:rsidRDefault="003B5061" w:rsidP="0000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8" w:type="pct"/>
          </w:tcPr>
          <w:p w14:paraId="7058C464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фермер.</w:t>
            </w:r>
          </w:p>
          <w:p w14:paraId="187324C5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агроном.</w:t>
            </w:r>
          </w:p>
          <w:p w14:paraId="14565789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  животновод, пчеловод, ветеринар.</w:t>
            </w:r>
          </w:p>
          <w:p w14:paraId="4F68DE90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мелиоратор.</w:t>
            </w:r>
          </w:p>
          <w:p w14:paraId="052F1235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Специальная техника в профессии.</w:t>
            </w:r>
          </w:p>
          <w:p w14:paraId="79DA3133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Где можно получить такую профессию?</w:t>
            </w:r>
          </w:p>
        </w:tc>
        <w:tc>
          <w:tcPr>
            <w:tcW w:w="1006" w:type="pct"/>
            <w:gridSpan w:val="2"/>
          </w:tcPr>
          <w:p w14:paraId="429E6956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lastRenderedPageBreak/>
              <w:t>Урок-викторина.</w:t>
            </w:r>
          </w:p>
          <w:p w14:paraId="523BF32A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Обучение проектной</w:t>
            </w:r>
          </w:p>
          <w:p w14:paraId="60EC73D0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деятельности</w:t>
            </w:r>
          </w:p>
          <w:p w14:paraId="6A23DF6E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Проблемно-ценностная</w:t>
            </w:r>
          </w:p>
          <w:p w14:paraId="7D3F7C3D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дискуссия</w:t>
            </w:r>
          </w:p>
          <w:p w14:paraId="078E24FA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Урок-викторина.</w:t>
            </w:r>
          </w:p>
          <w:p w14:paraId="732D4530" w14:textId="77777777" w:rsidR="003B5061" w:rsidRPr="0000083A" w:rsidRDefault="003B5061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14:paraId="2AC42F63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526" w:type="pct"/>
          </w:tcPr>
          <w:p w14:paraId="435AA0A3" w14:textId="77777777" w:rsidR="00C80BB8" w:rsidRDefault="00B47A99" w:rsidP="00C80B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="00C80BB8" w:rsidRPr="000516AA">
                <w:rPr>
                  <w:rStyle w:val="af1"/>
                  <w:rFonts w:ascii="Times New Roman" w:eastAsia="Times New Roman" w:hAnsi="Times New Roman"/>
                  <w:sz w:val="24"/>
                  <w:szCs w:val="24"/>
                </w:rPr>
                <w:t>https://multiurok.ru/all-files/vneurochka/</w:t>
              </w:r>
            </w:hyperlink>
          </w:p>
          <w:p w14:paraId="06D1657C" w14:textId="77777777" w:rsidR="00C80BB8" w:rsidRDefault="00B47A99" w:rsidP="00C80B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C80BB8" w:rsidRPr="000516AA">
                <w:rPr>
                  <w:rStyle w:val="af1"/>
                  <w:rFonts w:ascii="Times New Roman" w:eastAsia="Times New Roman" w:hAnsi="Times New Roman"/>
                  <w:sz w:val="24"/>
                  <w:szCs w:val="24"/>
                </w:rPr>
                <w:t>https://urok.1</w:t>
              </w:r>
              <w:r w:rsidR="00C80BB8" w:rsidRPr="000516AA">
                <w:rPr>
                  <w:rStyle w:val="af1"/>
                  <w:rFonts w:ascii="Times New Roman" w:eastAsia="Times New Roman" w:hAnsi="Times New Roman"/>
                  <w:sz w:val="24"/>
                  <w:szCs w:val="24"/>
                </w:rPr>
                <w:lastRenderedPageBreak/>
                <w:t>sept.ru</w:t>
              </w:r>
            </w:hyperlink>
          </w:p>
          <w:p w14:paraId="2A2EF87A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007F" w:rsidRPr="0000083A" w14:paraId="16A83213" w14:textId="77777777" w:rsidTr="003E33C9">
        <w:trPr>
          <w:trHeight w:val="429"/>
        </w:trPr>
        <w:tc>
          <w:tcPr>
            <w:tcW w:w="264" w:type="pct"/>
            <w:vAlign w:val="center"/>
          </w:tcPr>
          <w:p w14:paraId="640E9A9D" w14:textId="77777777" w:rsidR="003B5061" w:rsidRPr="0000083A" w:rsidRDefault="003B5061" w:rsidP="0000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06" w:type="pct"/>
            <w:gridSpan w:val="2"/>
          </w:tcPr>
          <w:p w14:paraId="1F4E6862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Профессии, связанные с природой</w:t>
            </w:r>
          </w:p>
        </w:tc>
        <w:tc>
          <w:tcPr>
            <w:tcW w:w="535" w:type="pct"/>
          </w:tcPr>
          <w:p w14:paraId="1E0727EF" w14:textId="77777777" w:rsidR="003B5061" w:rsidRPr="0000083A" w:rsidRDefault="003B5061" w:rsidP="0000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8" w:type="pct"/>
          </w:tcPr>
          <w:p w14:paraId="1393B55F" w14:textId="26668824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Лесничество. Зоологи. Орнитологи. Геологи. Биологи.</w:t>
            </w:r>
            <w:r w:rsidR="00FA2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Другие.</w:t>
            </w:r>
          </w:p>
        </w:tc>
        <w:tc>
          <w:tcPr>
            <w:tcW w:w="1006" w:type="pct"/>
            <w:gridSpan w:val="2"/>
          </w:tcPr>
          <w:p w14:paraId="24A1C42C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Обучение проектной</w:t>
            </w:r>
          </w:p>
          <w:p w14:paraId="6CEF8A79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деятельности</w:t>
            </w:r>
          </w:p>
          <w:p w14:paraId="3CA03087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Проблемно-ценностная</w:t>
            </w:r>
          </w:p>
          <w:p w14:paraId="68728C86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дискуссия с участием</w:t>
            </w:r>
          </w:p>
          <w:p w14:paraId="0D85D696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внешних экспертов</w:t>
            </w:r>
          </w:p>
          <w:p w14:paraId="6285ED2A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14:paraId="46E858B2" w14:textId="77777777" w:rsidR="003B5061" w:rsidRPr="0000083A" w:rsidRDefault="00FE2FBD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526" w:type="pct"/>
          </w:tcPr>
          <w:p w14:paraId="5A9F88D8" w14:textId="77777777" w:rsidR="004B0957" w:rsidRDefault="00B47A99" w:rsidP="004B095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4B0957" w:rsidRPr="000516AA">
                <w:rPr>
                  <w:rStyle w:val="af1"/>
                  <w:rFonts w:ascii="Times New Roman" w:eastAsia="Times New Roman" w:hAnsi="Times New Roman"/>
                  <w:sz w:val="24"/>
                  <w:szCs w:val="24"/>
                </w:rPr>
                <w:t>https://urok.1sept.ru</w:t>
              </w:r>
            </w:hyperlink>
          </w:p>
          <w:p w14:paraId="35519AB0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007F" w:rsidRPr="0000083A" w14:paraId="10A615D5" w14:textId="77777777" w:rsidTr="003E33C9">
        <w:trPr>
          <w:trHeight w:val="429"/>
        </w:trPr>
        <w:tc>
          <w:tcPr>
            <w:tcW w:w="264" w:type="pct"/>
            <w:vAlign w:val="center"/>
          </w:tcPr>
          <w:p w14:paraId="4D95B81A" w14:textId="77777777" w:rsidR="003B5061" w:rsidRPr="0000083A" w:rsidRDefault="003B5061" w:rsidP="0000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6" w:type="pct"/>
            <w:gridSpan w:val="2"/>
          </w:tcPr>
          <w:p w14:paraId="03C495F1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 </w:t>
            </w:r>
          </w:p>
          <w:p w14:paraId="27B8DF85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юридических </w:t>
            </w:r>
          </w:p>
          <w:p w14:paraId="7A63C828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профессий.</w:t>
            </w:r>
          </w:p>
        </w:tc>
        <w:tc>
          <w:tcPr>
            <w:tcW w:w="535" w:type="pct"/>
          </w:tcPr>
          <w:p w14:paraId="61029460" w14:textId="77777777" w:rsidR="003B5061" w:rsidRPr="0000083A" w:rsidRDefault="003B5061" w:rsidP="00000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8" w:type="pct"/>
          </w:tcPr>
          <w:p w14:paraId="3B030BCE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адвокат, прокурор.</w:t>
            </w:r>
          </w:p>
          <w:p w14:paraId="7EE8AB02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юрист, нотариус.</w:t>
            </w:r>
          </w:p>
          <w:p w14:paraId="3EF56F60" w14:textId="77777777" w:rsidR="003B5061" w:rsidRPr="0000083A" w:rsidRDefault="003B5061" w:rsidP="00000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Где можно получить такую профессию?</w:t>
            </w:r>
          </w:p>
        </w:tc>
        <w:tc>
          <w:tcPr>
            <w:tcW w:w="1006" w:type="pct"/>
            <w:gridSpan w:val="2"/>
          </w:tcPr>
          <w:p w14:paraId="68BE9542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Обучение проектной</w:t>
            </w:r>
          </w:p>
          <w:p w14:paraId="7270E794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деятельности</w:t>
            </w:r>
          </w:p>
          <w:p w14:paraId="70711A77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Проблемно-</w:t>
            </w:r>
          </w:p>
          <w:p w14:paraId="3E113141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познавательный урок</w:t>
            </w:r>
          </w:p>
          <w:p w14:paraId="349B655A" w14:textId="77777777" w:rsidR="003B5061" w:rsidRPr="0000083A" w:rsidRDefault="003B5061" w:rsidP="004B095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14:paraId="488C0643" w14:textId="77777777" w:rsidR="003B5061" w:rsidRPr="0000083A" w:rsidRDefault="00FE2FBD" w:rsidP="00000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526" w:type="pct"/>
          </w:tcPr>
          <w:p w14:paraId="3ED906A4" w14:textId="77777777" w:rsidR="00C80BB8" w:rsidRDefault="00B47A99" w:rsidP="00C80B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="00C80BB8" w:rsidRPr="000516AA">
                <w:rPr>
                  <w:rStyle w:val="af1"/>
                  <w:rFonts w:ascii="Times New Roman" w:eastAsia="Times New Roman" w:hAnsi="Times New Roman"/>
                  <w:sz w:val="24"/>
                  <w:szCs w:val="24"/>
                </w:rPr>
                <w:t>https://multiurok.ru/all-files/vneurochka/</w:t>
              </w:r>
            </w:hyperlink>
          </w:p>
          <w:p w14:paraId="26E0944D" w14:textId="77777777" w:rsidR="003B5061" w:rsidRPr="0000083A" w:rsidRDefault="003B5061" w:rsidP="004B095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007F" w:rsidRPr="0000083A" w14:paraId="1A687E57" w14:textId="77777777" w:rsidTr="003E33C9">
        <w:trPr>
          <w:trHeight w:val="429"/>
        </w:trPr>
        <w:tc>
          <w:tcPr>
            <w:tcW w:w="264" w:type="pct"/>
            <w:vAlign w:val="center"/>
          </w:tcPr>
          <w:p w14:paraId="4EA04746" w14:textId="77777777" w:rsidR="003B5061" w:rsidRPr="0000083A" w:rsidRDefault="003B5061" w:rsidP="000008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6" w:type="pct"/>
            <w:gridSpan w:val="2"/>
          </w:tcPr>
          <w:p w14:paraId="75DB196D" w14:textId="77777777" w:rsidR="003B5061" w:rsidRPr="0000083A" w:rsidRDefault="003B5061" w:rsidP="000008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профессии</w:t>
            </w:r>
          </w:p>
        </w:tc>
        <w:tc>
          <w:tcPr>
            <w:tcW w:w="535" w:type="pct"/>
          </w:tcPr>
          <w:p w14:paraId="716B51FF" w14:textId="77777777" w:rsidR="003B5061" w:rsidRPr="0000083A" w:rsidRDefault="003B5061" w:rsidP="000008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8" w:type="pct"/>
          </w:tcPr>
          <w:p w14:paraId="3D3596F4" w14:textId="77777777" w:rsidR="003B5061" w:rsidRPr="0000083A" w:rsidRDefault="003B5061" w:rsidP="000008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Профессии: воспитатель, учитель, тренер, психолог, социальный педагог, логопед, журналист.</w:t>
            </w:r>
          </w:p>
          <w:p w14:paraId="4BECD719" w14:textId="77777777" w:rsidR="003B5061" w:rsidRPr="0000083A" w:rsidRDefault="003B5061" w:rsidP="000008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Где можно получить такую профессию?</w:t>
            </w:r>
          </w:p>
        </w:tc>
        <w:tc>
          <w:tcPr>
            <w:tcW w:w="1006" w:type="pct"/>
            <w:gridSpan w:val="2"/>
          </w:tcPr>
          <w:p w14:paraId="5804A65C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Урок-викторина.</w:t>
            </w:r>
          </w:p>
          <w:p w14:paraId="456EEDD0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Обучение проектной</w:t>
            </w:r>
          </w:p>
          <w:p w14:paraId="4BA62EF6" w14:textId="77777777" w:rsidR="003B5061" w:rsidRPr="0000083A" w:rsidRDefault="003B5061" w:rsidP="000008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14:paraId="41646A82" w14:textId="77777777" w:rsidR="003B5061" w:rsidRPr="0000083A" w:rsidRDefault="00FE2FBD" w:rsidP="0000083A">
            <w:pPr>
              <w:pStyle w:val="a4"/>
            </w:pPr>
            <w:r>
              <w:t>Устный опрос</w:t>
            </w:r>
          </w:p>
        </w:tc>
        <w:tc>
          <w:tcPr>
            <w:tcW w:w="526" w:type="pct"/>
          </w:tcPr>
          <w:p w14:paraId="4456E095" w14:textId="77777777" w:rsidR="009835DB" w:rsidRDefault="00B47A99" w:rsidP="009835D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="009835DB" w:rsidRPr="000516AA">
                <w:rPr>
                  <w:rStyle w:val="af1"/>
                  <w:rFonts w:ascii="Times New Roman" w:eastAsia="Times New Roman" w:hAnsi="Times New Roman"/>
                  <w:sz w:val="24"/>
                  <w:szCs w:val="24"/>
                </w:rPr>
                <w:t>https://urok.1sept.ru</w:t>
              </w:r>
            </w:hyperlink>
          </w:p>
          <w:p w14:paraId="53F2886C" w14:textId="77777777" w:rsidR="003B5061" w:rsidRPr="0000083A" w:rsidRDefault="003B5061" w:rsidP="000008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007F" w:rsidRPr="0000083A" w14:paraId="5A4E1CE8" w14:textId="77777777" w:rsidTr="003E33C9">
        <w:trPr>
          <w:trHeight w:val="429"/>
        </w:trPr>
        <w:tc>
          <w:tcPr>
            <w:tcW w:w="264" w:type="pct"/>
            <w:vAlign w:val="center"/>
          </w:tcPr>
          <w:p w14:paraId="35C380AF" w14:textId="77777777" w:rsidR="003B5061" w:rsidRPr="0000083A" w:rsidRDefault="003B5061" w:rsidP="000008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6" w:type="pct"/>
            <w:gridSpan w:val="2"/>
          </w:tcPr>
          <w:p w14:paraId="282C9271" w14:textId="77777777" w:rsidR="003B5061" w:rsidRPr="0000083A" w:rsidRDefault="003B5061" w:rsidP="000008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Творческие </w:t>
            </w:r>
          </w:p>
          <w:p w14:paraId="50FABCDC" w14:textId="77777777" w:rsidR="003B5061" w:rsidRPr="0000083A" w:rsidRDefault="003B5061" w:rsidP="000008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профессии.</w:t>
            </w:r>
          </w:p>
        </w:tc>
        <w:tc>
          <w:tcPr>
            <w:tcW w:w="535" w:type="pct"/>
          </w:tcPr>
          <w:p w14:paraId="3E2C2C86" w14:textId="4EC14484" w:rsidR="003B5061" w:rsidRPr="0000083A" w:rsidRDefault="00FA2A0C" w:rsidP="000008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8" w:type="pct"/>
          </w:tcPr>
          <w:p w14:paraId="3FB4DA09" w14:textId="77777777" w:rsidR="003B5061" w:rsidRPr="0000083A" w:rsidRDefault="003B5061" w:rsidP="000008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Профессии: художник, поэт, дизайнер, флорист</w:t>
            </w:r>
          </w:p>
          <w:p w14:paraId="181D5E71" w14:textId="177C1AFC" w:rsidR="003B5061" w:rsidRPr="0000083A" w:rsidRDefault="003B5061" w:rsidP="000008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Профессии: композитор, музыкант, актер.</w:t>
            </w:r>
            <w:r w:rsidR="003E3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режиссер.</w:t>
            </w:r>
          </w:p>
          <w:p w14:paraId="39BCE05B" w14:textId="77777777" w:rsidR="003B5061" w:rsidRPr="0000083A" w:rsidRDefault="003B5061" w:rsidP="000008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Где можно получить такую профессию?</w:t>
            </w:r>
          </w:p>
        </w:tc>
        <w:tc>
          <w:tcPr>
            <w:tcW w:w="1006" w:type="pct"/>
            <w:gridSpan w:val="2"/>
          </w:tcPr>
          <w:p w14:paraId="1DF7CB97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Урок-экскурсия</w:t>
            </w:r>
          </w:p>
          <w:p w14:paraId="464A331A" w14:textId="5A30A6CE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Сюжетно</w:t>
            </w:r>
            <w:r w:rsidR="003E33C9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-</w:t>
            </w: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ролевая</w:t>
            </w:r>
          </w:p>
          <w:p w14:paraId="27973EB8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продуктивная игра</w:t>
            </w:r>
          </w:p>
          <w:p w14:paraId="704DDD40" w14:textId="77777777" w:rsidR="003B5061" w:rsidRPr="0000083A" w:rsidRDefault="003B5061" w:rsidP="004B0957">
            <w:pPr>
              <w:shd w:val="clear" w:color="auto" w:fill="FFFFFF"/>
              <w:spacing w:after="0" w:line="240" w:lineRule="auto"/>
            </w:pPr>
          </w:p>
        </w:tc>
        <w:tc>
          <w:tcPr>
            <w:tcW w:w="545" w:type="pct"/>
          </w:tcPr>
          <w:p w14:paraId="762DDA3B" w14:textId="77777777" w:rsidR="003B5061" w:rsidRPr="0000083A" w:rsidRDefault="00FE2FBD" w:rsidP="003B5061">
            <w:pPr>
              <w:pStyle w:val="a4"/>
            </w:pPr>
            <w:r>
              <w:t>Устный опрос</w:t>
            </w:r>
          </w:p>
        </w:tc>
        <w:tc>
          <w:tcPr>
            <w:tcW w:w="526" w:type="pct"/>
          </w:tcPr>
          <w:p w14:paraId="5819FE8C" w14:textId="77777777" w:rsidR="009835DB" w:rsidRDefault="00B47A99" w:rsidP="009835D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 w:rsidR="009835DB" w:rsidRPr="000516AA">
                <w:rPr>
                  <w:rStyle w:val="af1"/>
                  <w:rFonts w:ascii="Times New Roman" w:eastAsia="Times New Roman" w:hAnsi="Times New Roman"/>
                  <w:sz w:val="24"/>
                  <w:szCs w:val="24"/>
                </w:rPr>
                <w:t>https://urok.1sept.ru</w:t>
              </w:r>
            </w:hyperlink>
          </w:p>
          <w:p w14:paraId="78471719" w14:textId="77777777" w:rsidR="003B5061" w:rsidRPr="0000083A" w:rsidRDefault="003B5061" w:rsidP="000008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007F" w:rsidRPr="0000083A" w14:paraId="3A91DA54" w14:textId="77777777" w:rsidTr="003E33C9">
        <w:trPr>
          <w:trHeight w:val="429"/>
        </w:trPr>
        <w:tc>
          <w:tcPr>
            <w:tcW w:w="264" w:type="pct"/>
            <w:vAlign w:val="center"/>
          </w:tcPr>
          <w:p w14:paraId="01B7CFD2" w14:textId="77777777" w:rsidR="003B5061" w:rsidRPr="0000083A" w:rsidRDefault="003B5061" w:rsidP="000008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6" w:type="pct"/>
            <w:gridSpan w:val="2"/>
          </w:tcPr>
          <w:p w14:paraId="03AC4F1C" w14:textId="77777777" w:rsidR="003B5061" w:rsidRPr="0000083A" w:rsidRDefault="003B5061" w:rsidP="0000083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Кто находится на службе.</w:t>
            </w:r>
          </w:p>
        </w:tc>
        <w:tc>
          <w:tcPr>
            <w:tcW w:w="535" w:type="pct"/>
          </w:tcPr>
          <w:p w14:paraId="046391E9" w14:textId="77777777" w:rsidR="003B5061" w:rsidRPr="0000083A" w:rsidRDefault="003B5061" w:rsidP="000008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8" w:type="pct"/>
          </w:tcPr>
          <w:p w14:paraId="7AE14C9B" w14:textId="77777777" w:rsidR="003B5061" w:rsidRPr="0000083A" w:rsidRDefault="003B5061" w:rsidP="0000083A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Профессии, которые обеспечивают порядок, безопасность, защиту населения (военные, полиция, пожарные, МЧС служба).</w:t>
            </w:r>
          </w:p>
          <w:p w14:paraId="3044D75D" w14:textId="77777777" w:rsidR="003B5061" w:rsidRPr="0000083A" w:rsidRDefault="003B5061" w:rsidP="0000083A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Специальная техника (связанные с </w:t>
            </w: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ней профессии).</w:t>
            </w:r>
          </w:p>
          <w:p w14:paraId="5C06E3E0" w14:textId="77777777" w:rsidR="003B5061" w:rsidRPr="0000083A" w:rsidRDefault="003B5061" w:rsidP="0000083A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Где можно получить такую профессию?</w:t>
            </w:r>
          </w:p>
        </w:tc>
        <w:tc>
          <w:tcPr>
            <w:tcW w:w="1006" w:type="pct"/>
            <w:gridSpan w:val="2"/>
          </w:tcPr>
          <w:p w14:paraId="0F60E118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lastRenderedPageBreak/>
              <w:t>Урок-викторина.</w:t>
            </w:r>
          </w:p>
          <w:p w14:paraId="12A80B98" w14:textId="77777777" w:rsidR="003B5061" w:rsidRPr="0000083A" w:rsidRDefault="003B5061" w:rsidP="0000083A">
            <w:pPr>
              <w:pStyle w:val="a4"/>
            </w:pPr>
          </w:p>
        </w:tc>
        <w:tc>
          <w:tcPr>
            <w:tcW w:w="545" w:type="pct"/>
          </w:tcPr>
          <w:p w14:paraId="53D190B2" w14:textId="77777777" w:rsidR="003B5061" w:rsidRPr="0000083A" w:rsidRDefault="00FE2FBD" w:rsidP="003B5061">
            <w:pPr>
              <w:pStyle w:val="a4"/>
            </w:pPr>
            <w:r>
              <w:t>Устный опрос</w:t>
            </w:r>
          </w:p>
        </w:tc>
        <w:tc>
          <w:tcPr>
            <w:tcW w:w="526" w:type="pct"/>
          </w:tcPr>
          <w:p w14:paraId="29A8EBA2" w14:textId="77777777" w:rsidR="009835DB" w:rsidRDefault="00B47A99" w:rsidP="009835D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history="1">
              <w:r w:rsidR="009835DB" w:rsidRPr="000516AA">
                <w:rPr>
                  <w:rStyle w:val="af1"/>
                  <w:rFonts w:ascii="Times New Roman" w:eastAsia="Times New Roman" w:hAnsi="Times New Roman"/>
                  <w:sz w:val="24"/>
                  <w:szCs w:val="24"/>
                </w:rPr>
                <w:t>https://urok.1sept.ru</w:t>
              </w:r>
            </w:hyperlink>
          </w:p>
          <w:p w14:paraId="50648011" w14:textId="77777777" w:rsidR="003B5061" w:rsidRPr="0000083A" w:rsidRDefault="003B5061" w:rsidP="0000083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07F" w:rsidRPr="0000083A" w14:paraId="5EFCFB91" w14:textId="77777777" w:rsidTr="003E33C9">
        <w:trPr>
          <w:trHeight w:val="429"/>
        </w:trPr>
        <w:tc>
          <w:tcPr>
            <w:tcW w:w="264" w:type="pct"/>
            <w:vAlign w:val="center"/>
          </w:tcPr>
          <w:p w14:paraId="08718D4E" w14:textId="77777777" w:rsidR="003B5061" w:rsidRPr="0000083A" w:rsidRDefault="003B5061" w:rsidP="000008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6" w:type="pct"/>
            <w:gridSpan w:val="2"/>
          </w:tcPr>
          <w:p w14:paraId="07469313" w14:textId="77777777" w:rsidR="003B5061" w:rsidRPr="0000083A" w:rsidRDefault="003B5061" w:rsidP="000008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Профессии, связанные с техникой и транспортом.</w:t>
            </w:r>
          </w:p>
        </w:tc>
        <w:tc>
          <w:tcPr>
            <w:tcW w:w="535" w:type="pct"/>
          </w:tcPr>
          <w:p w14:paraId="3984FA0C" w14:textId="3E1A1C3E" w:rsidR="003B5061" w:rsidRPr="0000083A" w:rsidRDefault="00FA2A0C" w:rsidP="000008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" w:type="pct"/>
          </w:tcPr>
          <w:p w14:paraId="3D797667" w14:textId="2791301C" w:rsidR="003B5061" w:rsidRPr="0000083A" w:rsidRDefault="003B5061" w:rsidP="0000083A">
            <w:pPr>
              <w:tabs>
                <w:tab w:val="left" w:pos="72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Летчик, водитель транспорта, водитель пассажирского транспорта, машинист, капитан морского суда и др.</w:t>
            </w:r>
          </w:p>
          <w:p w14:paraId="77C0114D" w14:textId="77777777" w:rsidR="003B5061" w:rsidRPr="0000083A" w:rsidRDefault="003B5061" w:rsidP="0000083A">
            <w:pPr>
              <w:tabs>
                <w:tab w:val="left" w:pos="72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Произведения художественной литературы на тему.</w:t>
            </w:r>
          </w:p>
          <w:p w14:paraId="1E64A68B" w14:textId="77777777" w:rsidR="003B5061" w:rsidRPr="0000083A" w:rsidRDefault="003B5061" w:rsidP="0000083A">
            <w:pPr>
              <w:tabs>
                <w:tab w:val="left" w:pos="72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Где можно получить такую профессию?</w:t>
            </w:r>
          </w:p>
        </w:tc>
        <w:tc>
          <w:tcPr>
            <w:tcW w:w="1006" w:type="pct"/>
            <w:gridSpan w:val="2"/>
          </w:tcPr>
          <w:p w14:paraId="1655E7CF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Обучение проектной</w:t>
            </w:r>
          </w:p>
          <w:p w14:paraId="78AAA459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деятельности</w:t>
            </w:r>
          </w:p>
          <w:p w14:paraId="456FD45B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Проблемно-ценностная</w:t>
            </w:r>
          </w:p>
          <w:p w14:paraId="6E3281CB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дискуссия с участием</w:t>
            </w:r>
          </w:p>
          <w:p w14:paraId="22AA47AD" w14:textId="77777777" w:rsidR="004B0957" w:rsidRPr="004B0957" w:rsidRDefault="004B0957" w:rsidP="004B09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</w:pPr>
            <w:r w:rsidRPr="004B0957">
              <w:rPr>
                <w:rFonts w:ascii="Times New Roman" w:eastAsia="Times New Roman" w:hAnsi="Times New Roman" w:cs="Times New Roman"/>
                <w:color w:val="262633"/>
                <w:sz w:val="23"/>
                <w:szCs w:val="23"/>
              </w:rPr>
              <w:t>внешних экспертов</w:t>
            </w:r>
          </w:p>
          <w:p w14:paraId="798C864B" w14:textId="77777777" w:rsidR="003B5061" w:rsidRPr="0000083A" w:rsidRDefault="003B5061" w:rsidP="0000083A">
            <w:pPr>
              <w:pStyle w:val="a4"/>
            </w:pPr>
          </w:p>
        </w:tc>
        <w:tc>
          <w:tcPr>
            <w:tcW w:w="545" w:type="pct"/>
          </w:tcPr>
          <w:p w14:paraId="1F08F245" w14:textId="77777777" w:rsidR="003B5061" w:rsidRPr="0000083A" w:rsidRDefault="00FE2FBD" w:rsidP="0000083A">
            <w:pPr>
              <w:pStyle w:val="a4"/>
            </w:pPr>
            <w:r>
              <w:t>Устный опрос</w:t>
            </w:r>
          </w:p>
        </w:tc>
        <w:tc>
          <w:tcPr>
            <w:tcW w:w="526" w:type="pct"/>
          </w:tcPr>
          <w:p w14:paraId="354300D5" w14:textId="77777777" w:rsidR="00C80BB8" w:rsidRDefault="00B47A99" w:rsidP="00C80B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history="1">
              <w:r w:rsidR="00C80BB8" w:rsidRPr="000516AA">
                <w:rPr>
                  <w:rStyle w:val="af1"/>
                  <w:rFonts w:ascii="Times New Roman" w:eastAsia="Times New Roman" w:hAnsi="Times New Roman"/>
                  <w:sz w:val="24"/>
                  <w:szCs w:val="24"/>
                </w:rPr>
                <w:t>https://multiurok.ru/all-files/vneurochka/</w:t>
              </w:r>
            </w:hyperlink>
          </w:p>
          <w:p w14:paraId="6683B4F5" w14:textId="77777777" w:rsidR="00C80BB8" w:rsidRDefault="00B47A99" w:rsidP="00C80B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history="1">
              <w:r w:rsidR="00C80BB8" w:rsidRPr="000516AA">
                <w:rPr>
                  <w:rStyle w:val="af1"/>
                  <w:rFonts w:ascii="Times New Roman" w:eastAsia="Times New Roman" w:hAnsi="Times New Roman"/>
                  <w:sz w:val="24"/>
                  <w:szCs w:val="24"/>
                </w:rPr>
                <w:t>https://urok.1sept.ru</w:t>
              </w:r>
            </w:hyperlink>
          </w:p>
          <w:p w14:paraId="65C20314" w14:textId="77777777" w:rsidR="003B5061" w:rsidRPr="0000083A" w:rsidRDefault="003B5061" w:rsidP="000008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007F" w:rsidRPr="0000083A" w14:paraId="708F9280" w14:textId="77777777" w:rsidTr="003E33C9">
        <w:trPr>
          <w:trHeight w:val="429"/>
        </w:trPr>
        <w:tc>
          <w:tcPr>
            <w:tcW w:w="264" w:type="pct"/>
            <w:vAlign w:val="center"/>
          </w:tcPr>
          <w:p w14:paraId="2A4BD9B2" w14:textId="77777777" w:rsidR="003B5061" w:rsidRPr="0000083A" w:rsidRDefault="003B5061" w:rsidP="000008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6" w:type="pct"/>
            <w:gridSpan w:val="2"/>
          </w:tcPr>
          <w:p w14:paraId="3AEB4A58" w14:textId="77777777" w:rsidR="003B5061" w:rsidRPr="0000083A" w:rsidRDefault="003B5061" w:rsidP="000008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сферы услуг</w:t>
            </w:r>
          </w:p>
        </w:tc>
        <w:tc>
          <w:tcPr>
            <w:tcW w:w="535" w:type="pct"/>
          </w:tcPr>
          <w:p w14:paraId="6F8FF326" w14:textId="292B2BA4" w:rsidR="003B5061" w:rsidRPr="0000083A" w:rsidRDefault="00FA2A0C" w:rsidP="000008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" w:type="pct"/>
          </w:tcPr>
          <w:p w14:paraId="006FE934" w14:textId="77777777" w:rsidR="003B5061" w:rsidRPr="0000083A" w:rsidRDefault="003B5061" w:rsidP="0000083A">
            <w:pPr>
              <w:tabs>
                <w:tab w:val="left" w:pos="72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Почему возникла сфера услуг?</w:t>
            </w:r>
          </w:p>
          <w:p w14:paraId="60520EAF" w14:textId="77777777" w:rsidR="003B5061" w:rsidRPr="0000083A" w:rsidRDefault="003B5061" w:rsidP="0000083A">
            <w:pPr>
              <w:tabs>
                <w:tab w:val="left" w:pos="72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Почему говорят «золотые руки»?</w:t>
            </w:r>
          </w:p>
          <w:p w14:paraId="470A4284" w14:textId="77777777" w:rsidR="003B5061" w:rsidRPr="0000083A" w:rsidRDefault="003B5061" w:rsidP="0000083A">
            <w:pPr>
              <w:tabs>
                <w:tab w:val="left" w:pos="72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Профессии: парикмахер, продавец, мастер  по ремонту (авто, бытовой техники и т.д.), другие профессии этой сферы.</w:t>
            </w:r>
          </w:p>
          <w:p w14:paraId="6FA69951" w14:textId="77777777" w:rsidR="003B5061" w:rsidRPr="0000083A" w:rsidRDefault="003B5061" w:rsidP="0000083A">
            <w:pPr>
              <w:tabs>
                <w:tab w:val="left" w:pos="72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Пословицы и поговорки на тему труда, мастерство, трудолюбие.</w:t>
            </w:r>
          </w:p>
          <w:p w14:paraId="6554B0AF" w14:textId="77777777" w:rsidR="003B5061" w:rsidRPr="0000083A" w:rsidRDefault="003B5061" w:rsidP="0000083A">
            <w:pPr>
              <w:tabs>
                <w:tab w:val="left" w:pos="72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Где можно получить такую профессию?</w:t>
            </w:r>
          </w:p>
        </w:tc>
        <w:tc>
          <w:tcPr>
            <w:tcW w:w="1006" w:type="pct"/>
            <w:gridSpan w:val="2"/>
          </w:tcPr>
          <w:p w14:paraId="7D0B17F1" w14:textId="77777777" w:rsidR="003B5061" w:rsidRPr="003E33C9" w:rsidRDefault="004B0957" w:rsidP="0000083A">
            <w:pPr>
              <w:pStyle w:val="a4"/>
            </w:pPr>
            <w:r w:rsidRPr="003E33C9">
              <w:rPr>
                <w:color w:val="262633"/>
                <w:shd w:val="clear" w:color="auto" w:fill="FFFFFF"/>
              </w:rPr>
              <w:t>Урок-экскурсия</w:t>
            </w:r>
          </w:p>
        </w:tc>
        <w:tc>
          <w:tcPr>
            <w:tcW w:w="545" w:type="pct"/>
          </w:tcPr>
          <w:p w14:paraId="2DA267BF" w14:textId="77777777" w:rsidR="003B5061" w:rsidRPr="0000083A" w:rsidRDefault="00FE2FBD" w:rsidP="0000083A">
            <w:pPr>
              <w:pStyle w:val="a4"/>
            </w:pPr>
            <w:r>
              <w:t>Устный опрос</w:t>
            </w:r>
          </w:p>
        </w:tc>
        <w:tc>
          <w:tcPr>
            <w:tcW w:w="526" w:type="pct"/>
          </w:tcPr>
          <w:p w14:paraId="4A72D324" w14:textId="77777777" w:rsidR="00C80BB8" w:rsidRDefault="00B47A99" w:rsidP="00C80B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history="1">
              <w:r w:rsidR="00C80BB8" w:rsidRPr="000516AA">
                <w:rPr>
                  <w:rStyle w:val="af1"/>
                  <w:rFonts w:ascii="Times New Roman" w:eastAsia="Times New Roman" w:hAnsi="Times New Roman"/>
                  <w:sz w:val="24"/>
                  <w:szCs w:val="24"/>
                </w:rPr>
                <w:t>https://multiurok.ru/all-files/vneurochka/</w:t>
              </w:r>
            </w:hyperlink>
          </w:p>
          <w:p w14:paraId="321AF43B" w14:textId="77777777" w:rsidR="00C80BB8" w:rsidRDefault="00B47A99" w:rsidP="00C80B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" w:history="1">
              <w:r w:rsidR="00C80BB8" w:rsidRPr="000516AA">
                <w:rPr>
                  <w:rStyle w:val="af1"/>
                  <w:rFonts w:ascii="Times New Roman" w:eastAsia="Times New Roman" w:hAnsi="Times New Roman"/>
                  <w:sz w:val="24"/>
                  <w:szCs w:val="24"/>
                </w:rPr>
                <w:t>https://urok.1sept.ru</w:t>
              </w:r>
            </w:hyperlink>
          </w:p>
          <w:p w14:paraId="4F184157" w14:textId="77777777" w:rsidR="003B5061" w:rsidRPr="0000083A" w:rsidRDefault="003B5061" w:rsidP="003B506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33C9" w:rsidRPr="0000083A" w14:paraId="76242E90" w14:textId="77777777" w:rsidTr="003E33C9">
        <w:trPr>
          <w:trHeight w:val="429"/>
        </w:trPr>
        <w:tc>
          <w:tcPr>
            <w:tcW w:w="5000" w:type="pct"/>
            <w:gridSpan w:val="9"/>
          </w:tcPr>
          <w:p w14:paraId="07AC401C" w14:textId="77777777" w:rsidR="003E33C9" w:rsidRPr="00FA2A0C" w:rsidRDefault="003E33C9" w:rsidP="00000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2A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Итоговые занятия</w:t>
            </w:r>
          </w:p>
        </w:tc>
      </w:tr>
      <w:tr w:rsidR="0035007F" w:rsidRPr="0000083A" w14:paraId="7C6FCA59" w14:textId="77777777" w:rsidTr="003E33C9">
        <w:trPr>
          <w:trHeight w:val="429"/>
        </w:trPr>
        <w:tc>
          <w:tcPr>
            <w:tcW w:w="264" w:type="pct"/>
            <w:vAlign w:val="center"/>
          </w:tcPr>
          <w:p w14:paraId="651B3396" w14:textId="77777777" w:rsidR="003B5061" w:rsidRPr="0000083A" w:rsidRDefault="003B5061" w:rsidP="000008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6" w:type="pct"/>
            <w:gridSpan w:val="2"/>
          </w:tcPr>
          <w:p w14:paraId="5F96E346" w14:textId="77777777" w:rsidR="003B5061" w:rsidRPr="0000083A" w:rsidRDefault="003B5061" w:rsidP="0000083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Проектные выступления</w:t>
            </w:r>
          </w:p>
        </w:tc>
        <w:tc>
          <w:tcPr>
            <w:tcW w:w="535" w:type="pct"/>
          </w:tcPr>
          <w:p w14:paraId="3A99CFD8" w14:textId="6E493592" w:rsidR="003B5061" w:rsidRPr="0000083A" w:rsidRDefault="00FA2A0C" w:rsidP="000008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8" w:type="pct"/>
          </w:tcPr>
          <w:p w14:paraId="39C75C06" w14:textId="77777777" w:rsidR="003B5061" w:rsidRPr="0000083A" w:rsidRDefault="003B5061" w:rsidP="0000083A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Представление мини-проектов.</w:t>
            </w:r>
          </w:p>
          <w:p w14:paraId="302221C1" w14:textId="77777777" w:rsidR="003B5061" w:rsidRPr="0000083A" w:rsidRDefault="003B5061" w:rsidP="0000083A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Выступление учащихся.</w:t>
            </w:r>
          </w:p>
          <w:p w14:paraId="2875BF35" w14:textId="77777777" w:rsidR="003B5061" w:rsidRPr="0000083A" w:rsidRDefault="003B5061" w:rsidP="0000083A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Выставка коллажей.</w:t>
            </w:r>
          </w:p>
          <w:p w14:paraId="483522C7" w14:textId="77777777" w:rsidR="003B5061" w:rsidRPr="0000083A" w:rsidRDefault="003B5061" w:rsidP="0000083A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Создание папки «Ярмарка профессий».</w:t>
            </w:r>
          </w:p>
        </w:tc>
        <w:tc>
          <w:tcPr>
            <w:tcW w:w="1006" w:type="pct"/>
            <w:gridSpan w:val="2"/>
          </w:tcPr>
          <w:p w14:paraId="398413EB" w14:textId="77777777" w:rsidR="003B5061" w:rsidRPr="003E33C9" w:rsidRDefault="004B0957" w:rsidP="0000083A">
            <w:pPr>
              <w:pStyle w:val="a4"/>
            </w:pPr>
            <w:r w:rsidRPr="003E33C9">
              <w:rPr>
                <w:color w:val="262633"/>
                <w:shd w:val="clear" w:color="auto" w:fill="FFFFFF"/>
              </w:rPr>
              <w:t>Урок-конференция</w:t>
            </w:r>
          </w:p>
        </w:tc>
        <w:tc>
          <w:tcPr>
            <w:tcW w:w="545" w:type="pct"/>
          </w:tcPr>
          <w:p w14:paraId="1AFD003B" w14:textId="77777777" w:rsidR="003B5061" w:rsidRPr="0000083A" w:rsidRDefault="00053CA5" w:rsidP="0000083A">
            <w:pPr>
              <w:pStyle w:val="a4"/>
            </w:pPr>
            <w:r>
              <w:t xml:space="preserve">Выполнение </w:t>
            </w:r>
            <w:r w:rsidRPr="0000083A">
              <w:t>самостоятельных работ</w:t>
            </w:r>
          </w:p>
        </w:tc>
        <w:tc>
          <w:tcPr>
            <w:tcW w:w="526" w:type="pct"/>
          </w:tcPr>
          <w:p w14:paraId="76FE9373" w14:textId="77777777" w:rsidR="00C80BB8" w:rsidRDefault="00B47A99" w:rsidP="00C80BB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" w:history="1">
              <w:r w:rsidR="00C80BB8" w:rsidRPr="000516AA">
                <w:rPr>
                  <w:rStyle w:val="af1"/>
                  <w:rFonts w:ascii="Times New Roman" w:eastAsia="Times New Roman" w:hAnsi="Times New Roman"/>
                  <w:sz w:val="24"/>
                  <w:szCs w:val="24"/>
                </w:rPr>
                <w:t>https://multiurok.ru/all-files/vneurochka/</w:t>
              </w:r>
            </w:hyperlink>
          </w:p>
          <w:p w14:paraId="1F6B8F93" w14:textId="77777777" w:rsidR="003B5061" w:rsidRPr="0000083A" w:rsidRDefault="003B5061" w:rsidP="00C80B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07F" w:rsidRPr="0000083A" w14:paraId="3D449290" w14:textId="77777777" w:rsidTr="003E33C9">
        <w:trPr>
          <w:trHeight w:val="1564"/>
        </w:trPr>
        <w:tc>
          <w:tcPr>
            <w:tcW w:w="264" w:type="pct"/>
            <w:vAlign w:val="center"/>
          </w:tcPr>
          <w:p w14:paraId="67B2B144" w14:textId="77777777" w:rsidR="003B5061" w:rsidRPr="0000083A" w:rsidRDefault="003B5061" w:rsidP="000008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06" w:type="pct"/>
            <w:gridSpan w:val="2"/>
          </w:tcPr>
          <w:p w14:paraId="4D475E23" w14:textId="77777777" w:rsidR="003B5061" w:rsidRPr="0000083A" w:rsidRDefault="003B5061" w:rsidP="0000083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Урок-викторина</w:t>
            </w:r>
          </w:p>
        </w:tc>
        <w:tc>
          <w:tcPr>
            <w:tcW w:w="535" w:type="pct"/>
          </w:tcPr>
          <w:p w14:paraId="45F335CA" w14:textId="77777777" w:rsidR="003B5061" w:rsidRPr="0000083A" w:rsidRDefault="003B5061" w:rsidP="000008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" w:type="pct"/>
          </w:tcPr>
          <w:p w14:paraId="1E634E64" w14:textId="77777777" w:rsidR="003B5061" w:rsidRPr="0000083A" w:rsidRDefault="003B5061" w:rsidP="0000083A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Викторина «Мир профессий»</w:t>
            </w:r>
          </w:p>
        </w:tc>
        <w:tc>
          <w:tcPr>
            <w:tcW w:w="1006" w:type="pct"/>
            <w:gridSpan w:val="2"/>
          </w:tcPr>
          <w:p w14:paraId="62C31B28" w14:textId="77777777" w:rsidR="003B5061" w:rsidRPr="0000083A" w:rsidRDefault="003B5061" w:rsidP="0000083A">
            <w:pPr>
              <w:pStyle w:val="a4"/>
            </w:pPr>
          </w:p>
        </w:tc>
        <w:tc>
          <w:tcPr>
            <w:tcW w:w="545" w:type="pct"/>
          </w:tcPr>
          <w:p w14:paraId="71F5BCA6" w14:textId="77777777" w:rsidR="003B5061" w:rsidRPr="0000083A" w:rsidRDefault="003B5061" w:rsidP="0000083A">
            <w:pPr>
              <w:pStyle w:val="a4"/>
            </w:pPr>
          </w:p>
        </w:tc>
        <w:tc>
          <w:tcPr>
            <w:tcW w:w="526" w:type="pct"/>
          </w:tcPr>
          <w:p w14:paraId="7B531474" w14:textId="77777777" w:rsidR="003B5061" w:rsidRPr="004B0957" w:rsidRDefault="00B47A99" w:rsidP="004B095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" w:history="1">
              <w:r w:rsidR="004B0957" w:rsidRPr="000516AA">
                <w:rPr>
                  <w:rStyle w:val="af1"/>
                  <w:rFonts w:ascii="Times New Roman" w:eastAsia="Times New Roman" w:hAnsi="Times New Roman"/>
                  <w:sz w:val="24"/>
                  <w:szCs w:val="24"/>
                </w:rPr>
                <w:t>https://multiurok.ru/all-files/vneurochka/</w:t>
              </w:r>
            </w:hyperlink>
          </w:p>
        </w:tc>
      </w:tr>
      <w:tr w:rsidR="0035007F" w:rsidRPr="0000083A" w14:paraId="0A6C5411" w14:textId="77777777" w:rsidTr="003E33C9">
        <w:trPr>
          <w:trHeight w:val="429"/>
        </w:trPr>
        <w:tc>
          <w:tcPr>
            <w:tcW w:w="264" w:type="pct"/>
            <w:vAlign w:val="center"/>
          </w:tcPr>
          <w:p w14:paraId="0AB771DC" w14:textId="77777777" w:rsidR="003B5061" w:rsidRPr="0000083A" w:rsidRDefault="003B5061" w:rsidP="000008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</w:tcPr>
          <w:p w14:paraId="3A97CCB4" w14:textId="77777777" w:rsidR="003B5061" w:rsidRPr="0000083A" w:rsidRDefault="003B5061" w:rsidP="0000083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535" w:type="pct"/>
          </w:tcPr>
          <w:p w14:paraId="6C94EFAD" w14:textId="77777777" w:rsidR="003B5061" w:rsidRPr="0000083A" w:rsidRDefault="003B5061" w:rsidP="000008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83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18" w:type="pct"/>
          </w:tcPr>
          <w:p w14:paraId="28BBBB55" w14:textId="77777777" w:rsidR="003B5061" w:rsidRPr="0000083A" w:rsidRDefault="003B5061" w:rsidP="0000083A">
            <w:pPr>
              <w:tabs>
                <w:tab w:val="left" w:pos="72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006" w:type="pct"/>
            <w:gridSpan w:val="2"/>
          </w:tcPr>
          <w:p w14:paraId="450E6C8B" w14:textId="77777777" w:rsidR="003B5061" w:rsidRPr="0000083A" w:rsidRDefault="003B5061" w:rsidP="0000083A">
            <w:pPr>
              <w:pStyle w:val="a4"/>
            </w:pPr>
          </w:p>
        </w:tc>
        <w:tc>
          <w:tcPr>
            <w:tcW w:w="545" w:type="pct"/>
          </w:tcPr>
          <w:p w14:paraId="5566E0F8" w14:textId="77777777" w:rsidR="003B5061" w:rsidRPr="0000083A" w:rsidRDefault="003B5061" w:rsidP="0000083A">
            <w:pPr>
              <w:pStyle w:val="a4"/>
            </w:pPr>
          </w:p>
        </w:tc>
        <w:tc>
          <w:tcPr>
            <w:tcW w:w="526" w:type="pct"/>
          </w:tcPr>
          <w:p w14:paraId="66D16714" w14:textId="77777777" w:rsidR="003B5061" w:rsidRPr="0000083A" w:rsidRDefault="003B5061" w:rsidP="0000083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E1D5EE" w14:textId="77777777" w:rsidR="0035007F" w:rsidRDefault="0035007F" w:rsidP="0000083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D90FCA" w14:textId="77777777" w:rsidR="00053CA5" w:rsidRDefault="0035007F" w:rsidP="0035007F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0D1CB86" w14:textId="77777777" w:rsidR="00E479A4" w:rsidRDefault="00E479A4" w:rsidP="00894909">
      <w:pPr>
        <w:spacing w:line="240" w:lineRule="auto"/>
        <w:ind w:right="-53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sectPr w:rsidR="00E479A4" w:rsidSect="00E479A4">
          <w:pgSz w:w="16838" w:h="11906" w:orient="landscape"/>
          <w:pgMar w:top="851" w:right="992" w:bottom="1134" w:left="1134" w:header="709" w:footer="709" w:gutter="0"/>
          <w:cols w:space="708"/>
          <w:docGrid w:linePitch="360"/>
        </w:sectPr>
      </w:pPr>
    </w:p>
    <w:p w14:paraId="443F6377" w14:textId="57D8CD9F" w:rsidR="00675BEF" w:rsidRDefault="003E33C9" w:rsidP="00894909">
      <w:pPr>
        <w:spacing w:line="240" w:lineRule="auto"/>
        <w:ind w:right="-53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lastRenderedPageBreak/>
        <w:t xml:space="preserve">КАЛЕНДАРНО-ТЕМАТИЧЕСКОЕ ПЛАНИРОВАНИЕ </w:t>
      </w:r>
    </w:p>
    <w:p w14:paraId="4ED7B714" w14:textId="77777777" w:rsidR="00675BEF" w:rsidRPr="0000083A" w:rsidRDefault="00675BEF" w:rsidP="0000083A">
      <w:pPr>
        <w:spacing w:line="240" w:lineRule="auto"/>
        <w:ind w:right="-53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tbl>
      <w:tblPr>
        <w:tblStyle w:val="aa"/>
        <w:tblW w:w="10138" w:type="dxa"/>
        <w:tblLook w:val="04A0" w:firstRow="1" w:lastRow="0" w:firstColumn="1" w:lastColumn="0" w:noHBand="0" w:noVBand="1"/>
      </w:tblPr>
      <w:tblGrid>
        <w:gridCol w:w="638"/>
        <w:gridCol w:w="2664"/>
        <w:gridCol w:w="6"/>
        <w:gridCol w:w="1493"/>
        <w:gridCol w:w="1718"/>
        <w:gridCol w:w="1294"/>
        <w:gridCol w:w="2325"/>
      </w:tblGrid>
      <w:tr w:rsidR="00894909" w:rsidRPr="0000083A" w14:paraId="46DA8CD4" w14:textId="77777777" w:rsidTr="00894909">
        <w:trPr>
          <w:trHeight w:val="323"/>
        </w:trPr>
        <w:tc>
          <w:tcPr>
            <w:tcW w:w="638" w:type="dxa"/>
            <w:tcBorders>
              <w:bottom w:val="single" w:sz="4" w:space="0" w:color="auto"/>
            </w:tcBorders>
          </w:tcPr>
          <w:p w14:paraId="449754DB" w14:textId="77777777" w:rsidR="00894909" w:rsidRPr="0000083A" w:rsidRDefault="00894909" w:rsidP="003B5061">
            <w:pPr>
              <w:tabs>
                <w:tab w:val="left" w:pos="3404"/>
              </w:tabs>
              <w:spacing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664" w:type="dxa"/>
            <w:tcBorders>
              <w:bottom w:val="single" w:sz="4" w:space="0" w:color="auto"/>
            </w:tcBorders>
          </w:tcPr>
          <w:p w14:paraId="7C9F202F" w14:textId="77777777" w:rsidR="00894909" w:rsidRPr="0000083A" w:rsidRDefault="00894909" w:rsidP="003B5061">
            <w:pPr>
              <w:tabs>
                <w:tab w:val="left" w:pos="3404"/>
              </w:tabs>
              <w:spacing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Раздел, тема занятий</w:t>
            </w:r>
          </w:p>
        </w:tc>
        <w:tc>
          <w:tcPr>
            <w:tcW w:w="1499" w:type="dxa"/>
            <w:gridSpan w:val="2"/>
            <w:tcBorders>
              <w:bottom w:val="single" w:sz="4" w:space="0" w:color="auto"/>
            </w:tcBorders>
          </w:tcPr>
          <w:p w14:paraId="7FA2A7FA" w14:textId="77777777" w:rsidR="00894909" w:rsidRPr="0000083A" w:rsidRDefault="00894909" w:rsidP="003B5061">
            <w:pPr>
              <w:tabs>
                <w:tab w:val="left" w:pos="3404"/>
              </w:tabs>
              <w:spacing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012" w:type="dxa"/>
            <w:gridSpan w:val="2"/>
            <w:tcBorders>
              <w:bottom w:val="single" w:sz="4" w:space="0" w:color="auto"/>
            </w:tcBorders>
          </w:tcPr>
          <w:p w14:paraId="1E131A3C" w14:textId="77777777" w:rsidR="00894909" w:rsidRPr="0000083A" w:rsidRDefault="00894909" w:rsidP="003B5061">
            <w:pPr>
              <w:tabs>
                <w:tab w:val="left" w:pos="3404"/>
              </w:tabs>
              <w:spacing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14:paraId="5DE21F60" w14:textId="77777777" w:rsidR="00894909" w:rsidRPr="0000083A" w:rsidRDefault="00894909" w:rsidP="003B5061">
            <w:pPr>
              <w:tabs>
                <w:tab w:val="left" w:pos="3404"/>
              </w:tabs>
              <w:spacing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BD426F">
              <w:rPr>
                <w:b/>
                <w:sz w:val="24"/>
                <w:szCs w:val="24"/>
              </w:rPr>
              <w:t>Виды,</w:t>
            </w:r>
            <w:r w:rsidRPr="00BD426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D426F">
              <w:rPr>
                <w:b/>
                <w:sz w:val="24"/>
                <w:szCs w:val="24"/>
              </w:rPr>
              <w:t>формы</w:t>
            </w:r>
            <w:r w:rsidRPr="00BD426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D426F">
              <w:rPr>
                <w:b/>
                <w:sz w:val="24"/>
                <w:szCs w:val="24"/>
              </w:rPr>
              <w:t>контроля</w:t>
            </w:r>
          </w:p>
        </w:tc>
      </w:tr>
      <w:tr w:rsidR="00894909" w:rsidRPr="0000083A" w14:paraId="117D55F7" w14:textId="77777777" w:rsidTr="00894909">
        <w:trPr>
          <w:trHeight w:val="518"/>
        </w:trPr>
        <w:tc>
          <w:tcPr>
            <w:tcW w:w="638" w:type="dxa"/>
            <w:tcBorders>
              <w:top w:val="single" w:sz="4" w:space="0" w:color="auto"/>
            </w:tcBorders>
          </w:tcPr>
          <w:p w14:paraId="49596A85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</w:tcBorders>
          </w:tcPr>
          <w:p w14:paraId="0658516D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Введение в курс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</w:tcBorders>
          </w:tcPr>
          <w:p w14:paraId="053885AA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</w:tcBorders>
          </w:tcPr>
          <w:p w14:paraId="646C6DAC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14:paraId="2EB8520D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70308C25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894909" w:rsidRPr="0000083A" w14:paraId="04570640" w14:textId="77777777" w:rsidTr="00894909">
        <w:trPr>
          <w:trHeight w:val="163"/>
        </w:trPr>
        <w:tc>
          <w:tcPr>
            <w:tcW w:w="638" w:type="dxa"/>
          </w:tcPr>
          <w:p w14:paraId="10579536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664" w:type="dxa"/>
          </w:tcPr>
          <w:p w14:paraId="0B04001A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</w:rPr>
            </w:pPr>
            <w:r w:rsidRPr="0000083A">
              <w:rPr>
                <w:rFonts w:eastAsia="Times New Roman"/>
                <w:bCs/>
                <w:sz w:val="24"/>
                <w:szCs w:val="24"/>
              </w:rPr>
              <w:t>Введение в мир профессий</w:t>
            </w:r>
          </w:p>
        </w:tc>
        <w:tc>
          <w:tcPr>
            <w:tcW w:w="1499" w:type="dxa"/>
            <w:gridSpan w:val="2"/>
          </w:tcPr>
          <w:p w14:paraId="3384A3DD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8" w:type="dxa"/>
          </w:tcPr>
          <w:p w14:paraId="028F1487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color w:val="000000"/>
                <w:sz w:val="24"/>
                <w:szCs w:val="24"/>
              </w:rPr>
              <w:t>07.09</w:t>
            </w:r>
          </w:p>
        </w:tc>
        <w:tc>
          <w:tcPr>
            <w:tcW w:w="1294" w:type="dxa"/>
          </w:tcPr>
          <w:p w14:paraId="46133E35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</w:tcPr>
          <w:p w14:paraId="6B4655D0" w14:textId="77777777" w:rsidR="00894909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94909" w:rsidRPr="0000083A" w14:paraId="00211348" w14:textId="77777777" w:rsidTr="00894909">
        <w:trPr>
          <w:trHeight w:val="163"/>
        </w:trPr>
        <w:tc>
          <w:tcPr>
            <w:tcW w:w="638" w:type="dxa"/>
          </w:tcPr>
          <w:p w14:paraId="19977821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664" w:type="dxa"/>
          </w:tcPr>
          <w:p w14:paraId="62E84A46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</w:rPr>
            </w:pPr>
            <w:r w:rsidRPr="0000083A">
              <w:rPr>
                <w:rFonts w:eastAsia="Times New Roman"/>
                <w:bCs/>
                <w:sz w:val="24"/>
                <w:szCs w:val="24"/>
              </w:rPr>
              <w:t>Введение в мир профессий</w:t>
            </w:r>
          </w:p>
        </w:tc>
        <w:tc>
          <w:tcPr>
            <w:tcW w:w="1499" w:type="dxa"/>
            <w:gridSpan w:val="2"/>
          </w:tcPr>
          <w:p w14:paraId="047659CB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8" w:type="dxa"/>
          </w:tcPr>
          <w:p w14:paraId="4B5F659C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color w:val="000000"/>
                <w:sz w:val="24"/>
                <w:szCs w:val="24"/>
              </w:rPr>
              <w:t>14.09</w:t>
            </w:r>
          </w:p>
        </w:tc>
        <w:tc>
          <w:tcPr>
            <w:tcW w:w="1294" w:type="dxa"/>
          </w:tcPr>
          <w:p w14:paraId="25C9F999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</w:tcPr>
          <w:p w14:paraId="507939F3" w14:textId="77777777" w:rsidR="00894909" w:rsidRDefault="00894909" w:rsidP="0089490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  <w:p w14:paraId="55B0F12C" w14:textId="77777777" w:rsidR="00FE2FBD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94909" w:rsidRPr="0000083A" w14:paraId="234BFEC8" w14:textId="77777777" w:rsidTr="00894909">
        <w:trPr>
          <w:trHeight w:val="790"/>
        </w:trPr>
        <w:tc>
          <w:tcPr>
            <w:tcW w:w="638" w:type="dxa"/>
            <w:tcBorders>
              <w:bottom w:val="single" w:sz="4" w:space="0" w:color="auto"/>
            </w:tcBorders>
          </w:tcPr>
          <w:p w14:paraId="0FED7305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664" w:type="dxa"/>
            <w:tcBorders>
              <w:bottom w:val="single" w:sz="4" w:space="0" w:color="auto"/>
            </w:tcBorders>
          </w:tcPr>
          <w:p w14:paraId="236253B2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00083A">
              <w:rPr>
                <w:rFonts w:eastAsia="Times New Roman"/>
                <w:sz w:val="24"/>
                <w:szCs w:val="24"/>
              </w:rPr>
              <w:t>Из истории   профессий</w:t>
            </w:r>
          </w:p>
        </w:tc>
        <w:tc>
          <w:tcPr>
            <w:tcW w:w="1499" w:type="dxa"/>
            <w:gridSpan w:val="2"/>
            <w:tcBorders>
              <w:bottom w:val="single" w:sz="4" w:space="0" w:color="auto"/>
            </w:tcBorders>
          </w:tcPr>
          <w:p w14:paraId="0E31A373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8" w:type="dxa"/>
            <w:tcBorders>
              <w:bottom w:val="single" w:sz="4" w:space="0" w:color="auto"/>
            </w:tcBorders>
          </w:tcPr>
          <w:p w14:paraId="215818EB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color w:val="000000"/>
                <w:sz w:val="24"/>
                <w:szCs w:val="24"/>
              </w:rPr>
              <w:t>21.09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4BC0B44E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14:paraId="3AD1F25F" w14:textId="77777777" w:rsidR="00894909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94909" w:rsidRPr="0000083A" w14:paraId="21FECB68" w14:textId="77777777" w:rsidTr="00894909">
        <w:trPr>
          <w:trHeight w:val="815"/>
        </w:trPr>
        <w:tc>
          <w:tcPr>
            <w:tcW w:w="638" w:type="dxa"/>
            <w:tcBorders>
              <w:top w:val="single" w:sz="4" w:space="0" w:color="auto"/>
            </w:tcBorders>
          </w:tcPr>
          <w:p w14:paraId="3579F115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664" w:type="dxa"/>
            <w:tcBorders>
              <w:top w:val="single" w:sz="4" w:space="0" w:color="auto"/>
            </w:tcBorders>
          </w:tcPr>
          <w:p w14:paraId="222295D6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00083A">
              <w:rPr>
                <w:rFonts w:eastAsia="Times New Roman"/>
                <w:sz w:val="24"/>
                <w:szCs w:val="24"/>
              </w:rPr>
              <w:t>Из истории   профессий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</w:tcBorders>
          </w:tcPr>
          <w:p w14:paraId="23DAF91A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</w:tcBorders>
          </w:tcPr>
          <w:p w14:paraId="2293236D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color w:val="000000"/>
                <w:sz w:val="24"/>
                <w:szCs w:val="24"/>
              </w:rPr>
              <w:t>28.09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14:paraId="01C2E34B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2C966DCB" w14:textId="77777777" w:rsidR="00894909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94909" w:rsidRPr="0000083A" w14:paraId="29104CD6" w14:textId="77777777" w:rsidTr="00894909">
        <w:trPr>
          <w:trHeight w:val="815"/>
        </w:trPr>
        <w:tc>
          <w:tcPr>
            <w:tcW w:w="638" w:type="dxa"/>
            <w:tcBorders>
              <w:top w:val="single" w:sz="4" w:space="0" w:color="auto"/>
            </w:tcBorders>
          </w:tcPr>
          <w:p w14:paraId="46CE2A46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</w:tcBorders>
          </w:tcPr>
          <w:p w14:paraId="6E38A2EF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sz w:val="24"/>
                <w:szCs w:val="24"/>
              </w:rPr>
              <w:t>Разнообразие мира профессий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</w:tcBorders>
          </w:tcPr>
          <w:p w14:paraId="0DCF8D0F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</w:tcBorders>
          </w:tcPr>
          <w:p w14:paraId="6E633104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14:paraId="6E5C6BF9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6AA723AB" w14:textId="468198FB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894909" w:rsidRPr="0000083A" w14:paraId="31CB1A39" w14:textId="77777777" w:rsidTr="00894909">
        <w:trPr>
          <w:trHeight w:val="163"/>
        </w:trPr>
        <w:tc>
          <w:tcPr>
            <w:tcW w:w="638" w:type="dxa"/>
          </w:tcPr>
          <w:p w14:paraId="71606EED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664" w:type="dxa"/>
          </w:tcPr>
          <w:p w14:paraId="1B8C7B5A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0083A">
              <w:rPr>
                <w:rFonts w:eastAsia="Times New Roman"/>
                <w:sz w:val="24"/>
                <w:szCs w:val="24"/>
              </w:rPr>
              <w:t>Медицинские профессии</w:t>
            </w:r>
          </w:p>
        </w:tc>
        <w:tc>
          <w:tcPr>
            <w:tcW w:w="1499" w:type="dxa"/>
            <w:gridSpan w:val="2"/>
          </w:tcPr>
          <w:p w14:paraId="7764EBE8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8" w:type="dxa"/>
          </w:tcPr>
          <w:p w14:paraId="75BB16AB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color w:val="000000"/>
                <w:sz w:val="24"/>
                <w:szCs w:val="24"/>
              </w:rPr>
              <w:t>05.10</w:t>
            </w:r>
          </w:p>
        </w:tc>
        <w:tc>
          <w:tcPr>
            <w:tcW w:w="1294" w:type="dxa"/>
          </w:tcPr>
          <w:p w14:paraId="256193D6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</w:tcPr>
          <w:p w14:paraId="2B713A02" w14:textId="77777777" w:rsidR="00894909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94909" w:rsidRPr="0000083A" w14:paraId="67C409FB" w14:textId="77777777" w:rsidTr="00894909">
        <w:trPr>
          <w:trHeight w:val="163"/>
        </w:trPr>
        <w:tc>
          <w:tcPr>
            <w:tcW w:w="638" w:type="dxa"/>
          </w:tcPr>
          <w:p w14:paraId="57B9B8B9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664" w:type="dxa"/>
          </w:tcPr>
          <w:p w14:paraId="0AF07E02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0083A">
              <w:rPr>
                <w:rFonts w:eastAsia="Times New Roman"/>
                <w:sz w:val="24"/>
                <w:szCs w:val="24"/>
              </w:rPr>
              <w:t>Медицинские профессии</w:t>
            </w:r>
          </w:p>
        </w:tc>
        <w:tc>
          <w:tcPr>
            <w:tcW w:w="1499" w:type="dxa"/>
            <w:gridSpan w:val="2"/>
          </w:tcPr>
          <w:p w14:paraId="471EBC50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8" w:type="dxa"/>
          </w:tcPr>
          <w:p w14:paraId="012B1BA3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color w:val="000000"/>
                <w:sz w:val="24"/>
                <w:szCs w:val="24"/>
              </w:rPr>
              <w:t>12.10</w:t>
            </w:r>
          </w:p>
        </w:tc>
        <w:tc>
          <w:tcPr>
            <w:tcW w:w="1294" w:type="dxa"/>
          </w:tcPr>
          <w:p w14:paraId="6DCFF622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</w:tcPr>
          <w:p w14:paraId="5E225FDA" w14:textId="77777777" w:rsidR="00894909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94909" w:rsidRPr="0000083A" w14:paraId="70972D38" w14:textId="77777777" w:rsidTr="00894909">
        <w:trPr>
          <w:trHeight w:val="163"/>
        </w:trPr>
        <w:tc>
          <w:tcPr>
            <w:tcW w:w="638" w:type="dxa"/>
          </w:tcPr>
          <w:p w14:paraId="66BFCF94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664" w:type="dxa"/>
          </w:tcPr>
          <w:p w14:paraId="678B4218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0083A">
              <w:rPr>
                <w:rFonts w:eastAsia="Times New Roman"/>
                <w:sz w:val="24"/>
                <w:szCs w:val="24"/>
              </w:rPr>
              <w:t>Медицинские профессии</w:t>
            </w:r>
          </w:p>
        </w:tc>
        <w:tc>
          <w:tcPr>
            <w:tcW w:w="1499" w:type="dxa"/>
            <w:gridSpan w:val="2"/>
          </w:tcPr>
          <w:p w14:paraId="6473910C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8" w:type="dxa"/>
          </w:tcPr>
          <w:p w14:paraId="40905CA4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color w:val="000000"/>
                <w:sz w:val="24"/>
                <w:szCs w:val="24"/>
              </w:rPr>
              <w:t>19.10</w:t>
            </w:r>
          </w:p>
        </w:tc>
        <w:tc>
          <w:tcPr>
            <w:tcW w:w="1294" w:type="dxa"/>
          </w:tcPr>
          <w:p w14:paraId="7D3ECCE7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</w:tcPr>
          <w:p w14:paraId="6D47A523" w14:textId="77777777" w:rsidR="00894909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94909" w:rsidRPr="0000083A" w14:paraId="128829E2" w14:textId="77777777" w:rsidTr="00894909">
        <w:trPr>
          <w:trHeight w:val="163"/>
        </w:trPr>
        <w:tc>
          <w:tcPr>
            <w:tcW w:w="638" w:type="dxa"/>
          </w:tcPr>
          <w:p w14:paraId="72AEA0C5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664" w:type="dxa"/>
          </w:tcPr>
          <w:p w14:paraId="305AA745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0083A">
              <w:rPr>
                <w:rFonts w:eastAsia="Times New Roman"/>
                <w:sz w:val="24"/>
                <w:szCs w:val="24"/>
              </w:rPr>
              <w:t>Медицинские профессии</w:t>
            </w:r>
          </w:p>
        </w:tc>
        <w:tc>
          <w:tcPr>
            <w:tcW w:w="1499" w:type="dxa"/>
            <w:gridSpan w:val="2"/>
          </w:tcPr>
          <w:p w14:paraId="20CFC5BB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8" w:type="dxa"/>
          </w:tcPr>
          <w:p w14:paraId="5DE14B3B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color w:val="000000"/>
                <w:sz w:val="24"/>
                <w:szCs w:val="24"/>
              </w:rPr>
              <w:t>26.10</w:t>
            </w:r>
          </w:p>
        </w:tc>
        <w:tc>
          <w:tcPr>
            <w:tcW w:w="1294" w:type="dxa"/>
          </w:tcPr>
          <w:p w14:paraId="27100E65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</w:tcPr>
          <w:p w14:paraId="2E050B1D" w14:textId="77777777" w:rsidR="00894909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94909" w:rsidRPr="0000083A" w14:paraId="27ABC645" w14:textId="77777777" w:rsidTr="00894909">
        <w:trPr>
          <w:trHeight w:val="163"/>
        </w:trPr>
        <w:tc>
          <w:tcPr>
            <w:tcW w:w="638" w:type="dxa"/>
          </w:tcPr>
          <w:p w14:paraId="0CBB8E7C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2664" w:type="dxa"/>
          </w:tcPr>
          <w:p w14:paraId="1255D430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0083A">
              <w:rPr>
                <w:rFonts w:eastAsia="Times New Roman"/>
                <w:sz w:val="24"/>
                <w:szCs w:val="24"/>
              </w:rPr>
              <w:t>Профессии сельской местности</w:t>
            </w:r>
          </w:p>
        </w:tc>
        <w:tc>
          <w:tcPr>
            <w:tcW w:w="1499" w:type="dxa"/>
            <w:gridSpan w:val="2"/>
          </w:tcPr>
          <w:p w14:paraId="01B9DE34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8" w:type="dxa"/>
          </w:tcPr>
          <w:p w14:paraId="528E1D2C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color w:val="000000"/>
                <w:sz w:val="24"/>
                <w:szCs w:val="24"/>
              </w:rPr>
              <w:t>09.11</w:t>
            </w:r>
          </w:p>
        </w:tc>
        <w:tc>
          <w:tcPr>
            <w:tcW w:w="1294" w:type="dxa"/>
          </w:tcPr>
          <w:p w14:paraId="3102083D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</w:tcPr>
          <w:p w14:paraId="3602E22E" w14:textId="77777777" w:rsidR="00894909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94909" w:rsidRPr="0000083A" w14:paraId="736BA2BB" w14:textId="77777777" w:rsidTr="00894909">
        <w:trPr>
          <w:trHeight w:val="163"/>
        </w:trPr>
        <w:tc>
          <w:tcPr>
            <w:tcW w:w="638" w:type="dxa"/>
          </w:tcPr>
          <w:p w14:paraId="03E20A74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64" w:type="dxa"/>
          </w:tcPr>
          <w:p w14:paraId="11B7BF43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0083A">
              <w:rPr>
                <w:rFonts w:eastAsia="Times New Roman"/>
                <w:sz w:val="24"/>
                <w:szCs w:val="24"/>
              </w:rPr>
              <w:t>Профессии сельской местности</w:t>
            </w:r>
          </w:p>
        </w:tc>
        <w:tc>
          <w:tcPr>
            <w:tcW w:w="1499" w:type="dxa"/>
            <w:gridSpan w:val="2"/>
          </w:tcPr>
          <w:p w14:paraId="51312CE1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8" w:type="dxa"/>
          </w:tcPr>
          <w:p w14:paraId="66938EC6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color w:val="000000"/>
                <w:sz w:val="24"/>
                <w:szCs w:val="24"/>
              </w:rPr>
              <w:t>16.11</w:t>
            </w:r>
          </w:p>
        </w:tc>
        <w:tc>
          <w:tcPr>
            <w:tcW w:w="1294" w:type="dxa"/>
          </w:tcPr>
          <w:p w14:paraId="45D9365E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</w:tcPr>
          <w:p w14:paraId="39079854" w14:textId="77777777" w:rsidR="00894909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94909" w:rsidRPr="0000083A" w14:paraId="10C7E810" w14:textId="77777777" w:rsidTr="00894909">
        <w:trPr>
          <w:trHeight w:val="163"/>
        </w:trPr>
        <w:tc>
          <w:tcPr>
            <w:tcW w:w="638" w:type="dxa"/>
          </w:tcPr>
          <w:p w14:paraId="034EE66F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64" w:type="dxa"/>
          </w:tcPr>
          <w:p w14:paraId="04EAE59A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0083A">
              <w:rPr>
                <w:rFonts w:eastAsia="Times New Roman"/>
                <w:sz w:val="24"/>
                <w:szCs w:val="24"/>
              </w:rPr>
              <w:t>Профессии сельской местности</w:t>
            </w:r>
          </w:p>
        </w:tc>
        <w:tc>
          <w:tcPr>
            <w:tcW w:w="1499" w:type="dxa"/>
            <w:gridSpan w:val="2"/>
          </w:tcPr>
          <w:p w14:paraId="4276FE0B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8" w:type="dxa"/>
          </w:tcPr>
          <w:p w14:paraId="69FCC633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color w:val="000000"/>
                <w:sz w:val="24"/>
                <w:szCs w:val="24"/>
              </w:rPr>
              <w:t>23.11</w:t>
            </w:r>
          </w:p>
        </w:tc>
        <w:tc>
          <w:tcPr>
            <w:tcW w:w="1294" w:type="dxa"/>
          </w:tcPr>
          <w:p w14:paraId="214C77C2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</w:tcPr>
          <w:p w14:paraId="0D9B102B" w14:textId="77777777" w:rsidR="00894909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94909" w:rsidRPr="0000083A" w14:paraId="77D276E9" w14:textId="77777777" w:rsidTr="00894909">
        <w:trPr>
          <w:trHeight w:val="163"/>
        </w:trPr>
        <w:tc>
          <w:tcPr>
            <w:tcW w:w="638" w:type="dxa"/>
          </w:tcPr>
          <w:p w14:paraId="601E6841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64" w:type="dxa"/>
            <w:vAlign w:val="bottom"/>
          </w:tcPr>
          <w:p w14:paraId="09927988" w14:textId="77777777" w:rsidR="00894909" w:rsidRPr="0000083A" w:rsidRDefault="00894909" w:rsidP="0000083A">
            <w:pPr>
              <w:spacing w:line="240" w:lineRule="auto"/>
              <w:ind w:left="140"/>
              <w:rPr>
                <w:sz w:val="24"/>
                <w:szCs w:val="24"/>
              </w:rPr>
            </w:pPr>
            <w:r w:rsidRPr="0000083A">
              <w:rPr>
                <w:rFonts w:eastAsia="Times New Roman"/>
                <w:sz w:val="24"/>
                <w:szCs w:val="24"/>
              </w:rPr>
              <w:t>Профессии сельской местности</w:t>
            </w:r>
          </w:p>
        </w:tc>
        <w:tc>
          <w:tcPr>
            <w:tcW w:w="1499" w:type="dxa"/>
            <w:gridSpan w:val="2"/>
          </w:tcPr>
          <w:p w14:paraId="534D09CE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8" w:type="dxa"/>
          </w:tcPr>
          <w:p w14:paraId="4D7E14E7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color w:val="000000"/>
                <w:sz w:val="24"/>
                <w:szCs w:val="24"/>
              </w:rPr>
              <w:t>30.11</w:t>
            </w:r>
          </w:p>
        </w:tc>
        <w:tc>
          <w:tcPr>
            <w:tcW w:w="1294" w:type="dxa"/>
          </w:tcPr>
          <w:p w14:paraId="78F4BF6D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</w:tcPr>
          <w:p w14:paraId="6060ACCF" w14:textId="77777777" w:rsidR="00894909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94909" w:rsidRPr="0000083A" w14:paraId="5ADD8882" w14:textId="77777777" w:rsidTr="00894909">
        <w:trPr>
          <w:trHeight w:val="163"/>
        </w:trPr>
        <w:tc>
          <w:tcPr>
            <w:tcW w:w="638" w:type="dxa"/>
          </w:tcPr>
          <w:p w14:paraId="6028B032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64" w:type="dxa"/>
          </w:tcPr>
          <w:p w14:paraId="13FC4934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0083A">
              <w:rPr>
                <w:rFonts w:eastAsia="Times New Roman"/>
                <w:sz w:val="24"/>
                <w:szCs w:val="24"/>
              </w:rPr>
              <w:t>Профессии, связанные с природой</w:t>
            </w:r>
          </w:p>
        </w:tc>
        <w:tc>
          <w:tcPr>
            <w:tcW w:w="1499" w:type="dxa"/>
            <w:gridSpan w:val="2"/>
          </w:tcPr>
          <w:p w14:paraId="50911DF7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8" w:type="dxa"/>
          </w:tcPr>
          <w:p w14:paraId="6A3770E8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color w:val="000000"/>
                <w:sz w:val="24"/>
                <w:szCs w:val="24"/>
              </w:rPr>
              <w:t>07.12</w:t>
            </w:r>
          </w:p>
        </w:tc>
        <w:tc>
          <w:tcPr>
            <w:tcW w:w="1294" w:type="dxa"/>
          </w:tcPr>
          <w:p w14:paraId="6BF36EDD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</w:tcPr>
          <w:p w14:paraId="74F0F46A" w14:textId="77777777" w:rsidR="00894909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94909" w:rsidRPr="0000083A" w14:paraId="1A09DD2B" w14:textId="77777777" w:rsidTr="00894909">
        <w:trPr>
          <w:trHeight w:val="163"/>
        </w:trPr>
        <w:tc>
          <w:tcPr>
            <w:tcW w:w="638" w:type="dxa"/>
          </w:tcPr>
          <w:p w14:paraId="7FCAC2C2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64" w:type="dxa"/>
          </w:tcPr>
          <w:p w14:paraId="209E7D05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0083A">
              <w:rPr>
                <w:rFonts w:eastAsia="Times New Roman"/>
                <w:sz w:val="24"/>
                <w:szCs w:val="24"/>
              </w:rPr>
              <w:t>Профессии, связанные с природой</w:t>
            </w:r>
          </w:p>
        </w:tc>
        <w:tc>
          <w:tcPr>
            <w:tcW w:w="1499" w:type="dxa"/>
            <w:gridSpan w:val="2"/>
          </w:tcPr>
          <w:p w14:paraId="7B2EFC0F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8" w:type="dxa"/>
          </w:tcPr>
          <w:p w14:paraId="5488C415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color w:val="000000"/>
                <w:sz w:val="24"/>
                <w:szCs w:val="24"/>
              </w:rPr>
              <w:t>14.12</w:t>
            </w:r>
          </w:p>
        </w:tc>
        <w:tc>
          <w:tcPr>
            <w:tcW w:w="1294" w:type="dxa"/>
          </w:tcPr>
          <w:p w14:paraId="1DD7448E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</w:tcPr>
          <w:p w14:paraId="666DB6C7" w14:textId="77777777" w:rsidR="00894909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94909" w:rsidRPr="0000083A" w14:paraId="6CF51C6C" w14:textId="77777777" w:rsidTr="00894909">
        <w:trPr>
          <w:trHeight w:val="163"/>
        </w:trPr>
        <w:tc>
          <w:tcPr>
            <w:tcW w:w="638" w:type="dxa"/>
          </w:tcPr>
          <w:p w14:paraId="07766B2E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64" w:type="dxa"/>
          </w:tcPr>
          <w:p w14:paraId="64FA6BCC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0083A">
              <w:rPr>
                <w:rFonts w:eastAsia="Times New Roman"/>
                <w:sz w:val="24"/>
                <w:szCs w:val="24"/>
              </w:rPr>
              <w:t>Мир юридических профессий</w:t>
            </w:r>
          </w:p>
        </w:tc>
        <w:tc>
          <w:tcPr>
            <w:tcW w:w="1499" w:type="dxa"/>
            <w:gridSpan w:val="2"/>
          </w:tcPr>
          <w:p w14:paraId="760651C4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8" w:type="dxa"/>
          </w:tcPr>
          <w:p w14:paraId="6B7BB22E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color w:val="000000"/>
                <w:sz w:val="24"/>
                <w:szCs w:val="24"/>
              </w:rPr>
              <w:t>21.12</w:t>
            </w:r>
          </w:p>
        </w:tc>
        <w:tc>
          <w:tcPr>
            <w:tcW w:w="1294" w:type="dxa"/>
          </w:tcPr>
          <w:p w14:paraId="036F70CC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</w:tcPr>
          <w:p w14:paraId="6546ECBE" w14:textId="77777777" w:rsidR="00894909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94909" w:rsidRPr="0000083A" w14:paraId="179C1E87" w14:textId="77777777" w:rsidTr="00894909">
        <w:trPr>
          <w:trHeight w:val="163"/>
        </w:trPr>
        <w:tc>
          <w:tcPr>
            <w:tcW w:w="638" w:type="dxa"/>
          </w:tcPr>
          <w:p w14:paraId="12504E8D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64" w:type="dxa"/>
          </w:tcPr>
          <w:p w14:paraId="2DE23FAE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0083A">
              <w:rPr>
                <w:rFonts w:eastAsia="Times New Roman"/>
                <w:sz w:val="24"/>
                <w:szCs w:val="24"/>
              </w:rPr>
              <w:t>Мир юридических профессий</w:t>
            </w:r>
          </w:p>
        </w:tc>
        <w:tc>
          <w:tcPr>
            <w:tcW w:w="1499" w:type="dxa"/>
            <w:gridSpan w:val="2"/>
          </w:tcPr>
          <w:p w14:paraId="5BB1C27D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8" w:type="dxa"/>
          </w:tcPr>
          <w:p w14:paraId="4D7F0BCD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color w:val="000000"/>
                <w:sz w:val="24"/>
                <w:szCs w:val="24"/>
              </w:rPr>
              <w:t>28.12</w:t>
            </w:r>
          </w:p>
        </w:tc>
        <w:tc>
          <w:tcPr>
            <w:tcW w:w="1294" w:type="dxa"/>
          </w:tcPr>
          <w:p w14:paraId="1DF4A1E0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</w:tcPr>
          <w:p w14:paraId="4CF2BF27" w14:textId="77777777" w:rsidR="00894909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94909" w:rsidRPr="0000083A" w14:paraId="04004DCF" w14:textId="77777777" w:rsidTr="00894909">
        <w:trPr>
          <w:trHeight w:val="163"/>
        </w:trPr>
        <w:tc>
          <w:tcPr>
            <w:tcW w:w="638" w:type="dxa"/>
          </w:tcPr>
          <w:p w14:paraId="5B4BCEF9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64" w:type="dxa"/>
          </w:tcPr>
          <w:p w14:paraId="06500D90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0083A">
              <w:rPr>
                <w:rFonts w:eastAsia="Times New Roman"/>
                <w:sz w:val="24"/>
                <w:szCs w:val="24"/>
              </w:rPr>
              <w:t>Мир юридических профессий</w:t>
            </w:r>
          </w:p>
        </w:tc>
        <w:tc>
          <w:tcPr>
            <w:tcW w:w="1499" w:type="dxa"/>
            <w:gridSpan w:val="2"/>
          </w:tcPr>
          <w:p w14:paraId="4824FE64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8" w:type="dxa"/>
            <w:tcBorders>
              <w:bottom w:val="single" w:sz="4" w:space="0" w:color="000000" w:themeColor="text1"/>
            </w:tcBorders>
          </w:tcPr>
          <w:p w14:paraId="4E401B31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color w:val="000000"/>
                <w:sz w:val="24"/>
                <w:szCs w:val="24"/>
              </w:rPr>
              <w:t>11.01</w:t>
            </w:r>
          </w:p>
        </w:tc>
        <w:tc>
          <w:tcPr>
            <w:tcW w:w="1294" w:type="dxa"/>
          </w:tcPr>
          <w:p w14:paraId="0C6010FA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</w:tcPr>
          <w:p w14:paraId="5C78090E" w14:textId="77777777" w:rsidR="00894909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94909" w:rsidRPr="0000083A" w14:paraId="48982478" w14:textId="77777777" w:rsidTr="00894909">
        <w:trPr>
          <w:trHeight w:val="163"/>
        </w:trPr>
        <w:tc>
          <w:tcPr>
            <w:tcW w:w="638" w:type="dxa"/>
          </w:tcPr>
          <w:p w14:paraId="1AB5AB02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64" w:type="dxa"/>
          </w:tcPr>
          <w:p w14:paraId="466E3708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0083A">
              <w:rPr>
                <w:rFonts w:eastAsia="Times New Roman"/>
                <w:sz w:val="24"/>
                <w:szCs w:val="24"/>
              </w:rPr>
              <w:t>Мир юридических профессий</w:t>
            </w:r>
          </w:p>
        </w:tc>
        <w:tc>
          <w:tcPr>
            <w:tcW w:w="1499" w:type="dxa"/>
            <w:gridSpan w:val="2"/>
          </w:tcPr>
          <w:p w14:paraId="0D41F671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8" w:type="dxa"/>
          </w:tcPr>
          <w:p w14:paraId="3697F9EF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color w:val="000000"/>
                <w:sz w:val="24"/>
                <w:szCs w:val="24"/>
              </w:rPr>
              <w:t>18.01</w:t>
            </w:r>
          </w:p>
        </w:tc>
        <w:tc>
          <w:tcPr>
            <w:tcW w:w="1294" w:type="dxa"/>
          </w:tcPr>
          <w:p w14:paraId="7F5C1818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</w:tcPr>
          <w:p w14:paraId="0B153B7F" w14:textId="77777777" w:rsidR="00894909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94909" w:rsidRPr="0000083A" w14:paraId="2C0CBBAB" w14:textId="77777777" w:rsidTr="00894909">
        <w:trPr>
          <w:trHeight w:val="163"/>
        </w:trPr>
        <w:tc>
          <w:tcPr>
            <w:tcW w:w="638" w:type="dxa"/>
          </w:tcPr>
          <w:p w14:paraId="0FBBE551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64" w:type="dxa"/>
          </w:tcPr>
          <w:p w14:paraId="3659001C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0083A">
              <w:rPr>
                <w:rFonts w:eastAsia="Times New Roman"/>
                <w:sz w:val="24"/>
                <w:szCs w:val="24"/>
              </w:rPr>
              <w:t>Социальные профессии</w:t>
            </w:r>
          </w:p>
        </w:tc>
        <w:tc>
          <w:tcPr>
            <w:tcW w:w="1499" w:type="dxa"/>
            <w:gridSpan w:val="2"/>
          </w:tcPr>
          <w:p w14:paraId="0F66080B" w14:textId="77777777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8" w:type="dxa"/>
            <w:tcBorders>
              <w:bottom w:val="single" w:sz="4" w:space="0" w:color="auto"/>
            </w:tcBorders>
            <w:vAlign w:val="bottom"/>
          </w:tcPr>
          <w:p w14:paraId="584F479D" w14:textId="77777777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  <w:r w:rsidRPr="0000083A">
              <w:rPr>
                <w:sz w:val="24"/>
                <w:szCs w:val="24"/>
              </w:rPr>
              <w:t>25.01</w:t>
            </w:r>
          </w:p>
        </w:tc>
        <w:tc>
          <w:tcPr>
            <w:tcW w:w="1294" w:type="dxa"/>
          </w:tcPr>
          <w:p w14:paraId="747B4605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</w:tcPr>
          <w:p w14:paraId="383A34EA" w14:textId="77777777" w:rsidR="00894909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94909" w:rsidRPr="0000083A" w14:paraId="0F460744" w14:textId="77777777" w:rsidTr="00894909">
        <w:trPr>
          <w:trHeight w:val="628"/>
        </w:trPr>
        <w:tc>
          <w:tcPr>
            <w:tcW w:w="638" w:type="dxa"/>
          </w:tcPr>
          <w:p w14:paraId="7F884D9C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64" w:type="dxa"/>
          </w:tcPr>
          <w:p w14:paraId="2B16463F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0083A">
              <w:rPr>
                <w:rFonts w:eastAsia="Times New Roman"/>
                <w:sz w:val="24"/>
                <w:szCs w:val="24"/>
              </w:rPr>
              <w:t>Социальные профессии</w:t>
            </w:r>
          </w:p>
        </w:tc>
        <w:tc>
          <w:tcPr>
            <w:tcW w:w="1499" w:type="dxa"/>
            <w:gridSpan w:val="2"/>
          </w:tcPr>
          <w:p w14:paraId="10919A02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  <w:bottom w:val="single" w:sz="4" w:space="0" w:color="auto"/>
            </w:tcBorders>
          </w:tcPr>
          <w:p w14:paraId="3CCDFE44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color w:val="000000"/>
                <w:sz w:val="24"/>
                <w:szCs w:val="24"/>
              </w:rPr>
              <w:t>01.01</w:t>
            </w:r>
          </w:p>
        </w:tc>
        <w:tc>
          <w:tcPr>
            <w:tcW w:w="1294" w:type="dxa"/>
          </w:tcPr>
          <w:p w14:paraId="45A051BE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</w:tcPr>
          <w:p w14:paraId="326CB41A" w14:textId="77777777" w:rsidR="00894909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94909" w:rsidRPr="0000083A" w14:paraId="6C2DF827" w14:textId="77777777" w:rsidTr="00894909">
        <w:trPr>
          <w:trHeight w:val="645"/>
        </w:trPr>
        <w:tc>
          <w:tcPr>
            <w:tcW w:w="638" w:type="dxa"/>
          </w:tcPr>
          <w:p w14:paraId="0C916990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64" w:type="dxa"/>
          </w:tcPr>
          <w:p w14:paraId="418B7315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0083A">
              <w:rPr>
                <w:rFonts w:eastAsia="Times New Roman"/>
                <w:sz w:val="24"/>
                <w:szCs w:val="24"/>
              </w:rPr>
              <w:t>Социальные профессии</w:t>
            </w:r>
          </w:p>
        </w:tc>
        <w:tc>
          <w:tcPr>
            <w:tcW w:w="1499" w:type="dxa"/>
            <w:gridSpan w:val="2"/>
          </w:tcPr>
          <w:p w14:paraId="1DCAC832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  <w:bottom w:val="single" w:sz="4" w:space="0" w:color="auto"/>
            </w:tcBorders>
          </w:tcPr>
          <w:p w14:paraId="076ED84B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color w:val="000000"/>
                <w:sz w:val="24"/>
                <w:szCs w:val="24"/>
              </w:rPr>
              <w:t>08.02</w:t>
            </w:r>
          </w:p>
        </w:tc>
        <w:tc>
          <w:tcPr>
            <w:tcW w:w="1294" w:type="dxa"/>
          </w:tcPr>
          <w:p w14:paraId="426C7C94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</w:tcPr>
          <w:p w14:paraId="56F4109B" w14:textId="77777777" w:rsidR="00894909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94909" w:rsidRPr="0000083A" w14:paraId="1DDB3BFA" w14:textId="77777777" w:rsidTr="00894909">
        <w:trPr>
          <w:trHeight w:val="645"/>
        </w:trPr>
        <w:tc>
          <w:tcPr>
            <w:tcW w:w="638" w:type="dxa"/>
          </w:tcPr>
          <w:p w14:paraId="3A95D4F2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64" w:type="dxa"/>
          </w:tcPr>
          <w:p w14:paraId="21172D98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0083A">
              <w:rPr>
                <w:rFonts w:eastAsia="Times New Roman"/>
                <w:sz w:val="24"/>
                <w:szCs w:val="24"/>
              </w:rPr>
              <w:t>Социальные профессии</w:t>
            </w:r>
          </w:p>
        </w:tc>
        <w:tc>
          <w:tcPr>
            <w:tcW w:w="1499" w:type="dxa"/>
            <w:gridSpan w:val="2"/>
          </w:tcPr>
          <w:p w14:paraId="113CE65B" w14:textId="77777777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</w:tcBorders>
            <w:vAlign w:val="bottom"/>
          </w:tcPr>
          <w:p w14:paraId="685DE522" w14:textId="77777777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  <w:r w:rsidRPr="0000083A">
              <w:rPr>
                <w:sz w:val="24"/>
                <w:szCs w:val="24"/>
              </w:rPr>
              <w:t>15.02</w:t>
            </w:r>
          </w:p>
        </w:tc>
        <w:tc>
          <w:tcPr>
            <w:tcW w:w="1294" w:type="dxa"/>
          </w:tcPr>
          <w:p w14:paraId="752C2C67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</w:tcPr>
          <w:p w14:paraId="3AB07091" w14:textId="77777777" w:rsidR="00894909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94909" w:rsidRPr="0000083A" w14:paraId="76BA3E3D" w14:textId="77777777" w:rsidTr="00894909">
        <w:trPr>
          <w:trHeight w:val="645"/>
        </w:trPr>
        <w:tc>
          <w:tcPr>
            <w:tcW w:w="638" w:type="dxa"/>
          </w:tcPr>
          <w:p w14:paraId="7E989C5D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64" w:type="dxa"/>
          </w:tcPr>
          <w:p w14:paraId="3FB3A4FB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0083A">
              <w:rPr>
                <w:rFonts w:eastAsia="Times New Roman"/>
                <w:sz w:val="24"/>
                <w:szCs w:val="24"/>
              </w:rPr>
              <w:t>Творческие профессии</w:t>
            </w:r>
          </w:p>
        </w:tc>
        <w:tc>
          <w:tcPr>
            <w:tcW w:w="1499" w:type="dxa"/>
            <w:gridSpan w:val="2"/>
          </w:tcPr>
          <w:p w14:paraId="69CCFB23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8" w:type="dxa"/>
          </w:tcPr>
          <w:p w14:paraId="77CB5244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color w:val="000000"/>
                <w:sz w:val="24"/>
                <w:szCs w:val="24"/>
              </w:rPr>
              <w:t>22.02</w:t>
            </w:r>
          </w:p>
        </w:tc>
        <w:tc>
          <w:tcPr>
            <w:tcW w:w="1294" w:type="dxa"/>
          </w:tcPr>
          <w:p w14:paraId="4E1FF1C3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</w:tcPr>
          <w:p w14:paraId="3A8AB7CE" w14:textId="77777777" w:rsidR="00894909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94909" w:rsidRPr="0000083A" w14:paraId="38B14EBD" w14:textId="77777777" w:rsidTr="00894909">
        <w:trPr>
          <w:trHeight w:val="645"/>
        </w:trPr>
        <w:tc>
          <w:tcPr>
            <w:tcW w:w="638" w:type="dxa"/>
          </w:tcPr>
          <w:p w14:paraId="61F29348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64" w:type="dxa"/>
          </w:tcPr>
          <w:p w14:paraId="32092B5E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0083A">
              <w:rPr>
                <w:rFonts w:eastAsia="Times New Roman"/>
                <w:sz w:val="24"/>
                <w:szCs w:val="24"/>
              </w:rPr>
              <w:t>Творческие профессии</w:t>
            </w:r>
          </w:p>
        </w:tc>
        <w:tc>
          <w:tcPr>
            <w:tcW w:w="1499" w:type="dxa"/>
            <w:gridSpan w:val="2"/>
          </w:tcPr>
          <w:p w14:paraId="24D17271" w14:textId="77777777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8" w:type="dxa"/>
            <w:vAlign w:val="bottom"/>
          </w:tcPr>
          <w:p w14:paraId="122022DC" w14:textId="6D4A3023" w:rsidR="00894909" w:rsidRPr="0000083A" w:rsidRDefault="00055837" w:rsidP="0000083A">
            <w:pPr>
              <w:spacing w:line="240" w:lineRule="auto"/>
              <w:rPr>
                <w:sz w:val="24"/>
                <w:szCs w:val="24"/>
              </w:rPr>
            </w:pPr>
            <w:r w:rsidRPr="0000083A">
              <w:rPr>
                <w:rFonts w:eastAsia="Times New Roman"/>
                <w:color w:val="000000"/>
                <w:sz w:val="24"/>
                <w:szCs w:val="24"/>
              </w:rPr>
              <w:t>2</w:t>
            </w:r>
            <w:r>
              <w:rPr>
                <w:rFonts w:eastAsia="Times New Roman"/>
                <w:color w:val="000000"/>
                <w:sz w:val="24"/>
                <w:szCs w:val="24"/>
              </w:rPr>
              <w:t>9</w:t>
            </w:r>
            <w:r w:rsidRPr="0000083A">
              <w:rPr>
                <w:rFonts w:eastAsia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1294" w:type="dxa"/>
          </w:tcPr>
          <w:p w14:paraId="75E6022C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</w:tcPr>
          <w:p w14:paraId="13EE514A" w14:textId="77777777" w:rsidR="00894909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94909" w:rsidRPr="0000083A" w14:paraId="15A9DBF7" w14:textId="77777777" w:rsidTr="00894909">
        <w:trPr>
          <w:trHeight w:val="645"/>
        </w:trPr>
        <w:tc>
          <w:tcPr>
            <w:tcW w:w="638" w:type="dxa"/>
          </w:tcPr>
          <w:p w14:paraId="05266DBF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64" w:type="dxa"/>
          </w:tcPr>
          <w:p w14:paraId="2E4CFDFF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0083A">
              <w:rPr>
                <w:rFonts w:eastAsia="Times New Roman"/>
                <w:sz w:val="24"/>
                <w:szCs w:val="24"/>
              </w:rPr>
              <w:t>Творческие профессии</w:t>
            </w:r>
          </w:p>
        </w:tc>
        <w:tc>
          <w:tcPr>
            <w:tcW w:w="1499" w:type="dxa"/>
            <w:gridSpan w:val="2"/>
          </w:tcPr>
          <w:p w14:paraId="5AB8EFA9" w14:textId="77777777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8" w:type="dxa"/>
            <w:vAlign w:val="bottom"/>
          </w:tcPr>
          <w:p w14:paraId="03CEFFF0" w14:textId="28FC01CE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  <w:r w:rsidRPr="0000083A">
              <w:rPr>
                <w:sz w:val="24"/>
                <w:szCs w:val="24"/>
              </w:rPr>
              <w:t>0</w:t>
            </w:r>
            <w:r w:rsidR="00CC7643">
              <w:rPr>
                <w:sz w:val="24"/>
                <w:szCs w:val="24"/>
              </w:rPr>
              <w:t>7</w:t>
            </w:r>
            <w:r w:rsidRPr="0000083A">
              <w:rPr>
                <w:sz w:val="24"/>
                <w:szCs w:val="24"/>
              </w:rPr>
              <w:t>.03</w:t>
            </w:r>
          </w:p>
        </w:tc>
        <w:tc>
          <w:tcPr>
            <w:tcW w:w="1294" w:type="dxa"/>
          </w:tcPr>
          <w:p w14:paraId="373D4FFD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</w:tcPr>
          <w:p w14:paraId="4632606C" w14:textId="77777777" w:rsidR="00894909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94909" w:rsidRPr="0000083A" w14:paraId="5495F392" w14:textId="77777777" w:rsidTr="00894909">
        <w:trPr>
          <w:trHeight w:val="645"/>
        </w:trPr>
        <w:tc>
          <w:tcPr>
            <w:tcW w:w="638" w:type="dxa"/>
          </w:tcPr>
          <w:p w14:paraId="30684635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64" w:type="dxa"/>
          </w:tcPr>
          <w:p w14:paraId="2B5A30ED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0083A">
              <w:rPr>
                <w:rFonts w:eastAsia="Times New Roman"/>
                <w:sz w:val="24"/>
                <w:szCs w:val="24"/>
              </w:rPr>
              <w:t>Кто находится на службе</w:t>
            </w:r>
          </w:p>
        </w:tc>
        <w:tc>
          <w:tcPr>
            <w:tcW w:w="1499" w:type="dxa"/>
            <w:gridSpan w:val="2"/>
          </w:tcPr>
          <w:p w14:paraId="3E13CD7D" w14:textId="77777777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8" w:type="dxa"/>
            <w:vAlign w:val="bottom"/>
          </w:tcPr>
          <w:p w14:paraId="18BF02A3" w14:textId="6D77479C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  <w:r w:rsidRPr="0000083A">
              <w:rPr>
                <w:sz w:val="24"/>
                <w:szCs w:val="24"/>
              </w:rPr>
              <w:t>1</w:t>
            </w:r>
            <w:r w:rsidR="00CC7643">
              <w:rPr>
                <w:sz w:val="24"/>
                <w:szCs w:val="24"/>
              </w:rPr>
              <w:t>4</w:t>
            </w:r>
            <w:r w:rsidRPr="0000083A">
              <w:rPr>
                <w:sz w:val="24"/>
                <w:szCs w:val="24"/>
              </w:rPr>
              <w:t>.03</w:t>
            </w:r>
          </w:p>
        </w:tc>
        <w:tc>
          <w:tcPr>
            <w:tcW w:w="1294" w:type="dxa"/>
            <w:vAlign w:val="bottom"/>
          </w:tcPr>
          <w:p w14:paraId="72D4F2F7" w14:textId="77777777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14:paraId="6E79E012" w14:textId="77777777" w:rsidR="00894909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94909" w:rsidRPr="0000083A" w14:paraId="68A41922" w14:textId="77777777" w:rsidTr="00894909">
        <w:trPr>
          <w:trHeight w:val="645"/>
        </w:trPr>
        <w:tc>
          <w:tcPr>
            <w:tcW w:w="638" w:type="dxa"/>
          </w:tcPr>
          <w:p w14:paraId="17AE0A93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64" w:type="dxa"/>
          </w:tcPr>
          <w:p w14:paraId="0AD85769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0083A">
              <w:rPr>
                <w:rFonts w:eastAsia="Times New Roman"/>
                <w:sz w:val="24"/>
                <w:szCs w:val="24"/>
              </w:rPr>
              <w:t>Кто находится на службе</w:t>
            </w:r>
          </w:p>
        </w:tc>
        <w:tc>
          <w:tcPr>
            <w:tcW w:w="1499" w:type="dxa"/>
            <w:gridSpan w:val="2"/>
          </w:tcPr>
          <w:p w14:paraId="289E1EDA" w14:textId="77777777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8" w:type="dxa"/>
            <w:vAlign w:val="bottom"/>
          </w:tcPr>
          <w:p w14:paraId="55126484" w14:textId="54A0B132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  <w:r w:rsidRPr="0000083A">
              <w:rPr>
                <w:sz w:val="24"/>
                <w:szCs w:val="24"/>
              </w:rPr>
              <w:t>2</w:t>
            </w:r>
            <w:r w:rsidR="00CC7643">
              <w:rPr>
                <w:sz w:val="24"/>
                <w:szCs w:val="24"/>
              </w:rPr>
              <w:t>1</w:t>
            </w:r>
            <w:r w:rsidRPr="0000083A">
              <w:rPr>
                <w:sz w:val="24"/>
                <w:szCs w:val="24"/>
              </w:rPr>
              <w:t>.03</w:t>
            </w:r>
          </w:p>
        </w:tc>
        <w:tc>
          <w:tcPr>
            <w:tcW w:w="1294" w:type="dxa"/>
          </w:tcPr>
          <w:p w14:paraId="3DA6F531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</w:tcPr>
          <w:p w14:paraId="49193F74" w14:textId="77777777" w:rsidR="00894909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94909" w:rsidRPr="0000083A" w14:paraId="6D53344E" w14:textId="77777777" w:rsidTr="00894909">
        <w:trPr>
          <w:trHeight w:val="645"/>
        </w:trPr>
        <w:tc>
          <w:tcPr>
            <w:tcW w:w="638" w:type="dxa"/>
          </w:tcPr>
          <w:p w14:paraId="7A651EF1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64" w:type="dxa"/>
          </w:tcPr>
          <w:p w14:paraId="1460EB7B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0083A">
              <w:rPr>
                <w:rFonts w:eastAsia="Times New Roman"/>
                <w:sz w:val="24"/>
                <w:szCs w:val="24"/>
              </w:rPr>
              <w:t>Кто находится на службе</w:t>
            </w:r>
          </w:p>
        </w:tc>
        <w:tc>
          <w:tcPr>
            <w:tcW w:w="1499" w:type="dxa"/>
            <w:gridSpan w:val="2"/>
          </w:tcPr>
          <w:p w14:paraId="65367EC2" w14:textId="77777777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8" w:type="dxa"/>
            <w:vAlign w:val="bottom"/>
          </w:tcPr>
          <w:p w14:paraId="76A9D7B4" w14:textId="463EE975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  <w:r w:rsidRPr="0000083A">
              <w:rPr>
                <w:sz w:val="24"/>
                <w:szCs w:val="24"/>
              </w:rPr>
              <w:t>0</w:t>
            </w:r>
            <w:r w:rsidR="00D4723D">
              <w:rPr>
                <w:sz w:val="24"/>
                <w:szCs w:val="24"/>
              </w:rPr>
              <w:t>4</w:t>
            </w:r>
            <w:r w:rsidRPr="0000083A">
              <w:rPr>
                <w:sz w:val="24"/>
                <w:szCs w:val="24"/>
              </w:rPr>
              <w:t>.04</w:t>
            </w:r>
          </w:p>
        </w:tc>
        <w:tc>
          <w:tcPr>
            <w:tcW w:w="1294" w:type="dxa"/>
            <w:vAlign w:val="bottom"/>
          </w:tcPr>
          <w:p w14:paraId="6CC4FE90" w14:textId="77777777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14:paraId="5C66C2FC" w14:textId="77777777" w:rsidR="00894909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94909" w:rsidRPr="0000083A" w14:paraId="301B61D9" w14:textId="77777777" w:rsidTr="00894909">
        <w:trPr>
          <w:trHeight w:val="645"/>
        </w:trPr>
        <w:tc>
          <w:tcPr>
            <w:tcW w:w="638" w:type="dxa"/>
          </w:tcPr>
          <w:p w14:paraId="2C0A90B8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64" w:type="dxa"/>
          </w:tcPr>
          <w:p w14:paraId="2C5EAA67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0083A">
              <w:rPr>
                <w:rFonts w:eastAsia="Times New Roman"/>
                <w:sz w:val="24"/>
                <w:szCs w:val="24"/>
              </w:rPr>
              <w:t>Профессии, связанные с техникой</w:t>
            </w:r>
          </w:p>
        </w:tc>
        <w:tc>
          <w:tcPr>
            <w:tcW w:w="1499" w:type="dxa"/>
            <w:gridSpan w:val="2"/>
          </w:tcPr>
          <w:p w14:paraId="46BBF6CD" w14:textId="77777777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8" w:type="dxa"/>
            <w:vAlign w:val="bottom"/>
          </w:tcPr>
          <w:p w14:paraId="33F7F7F5" w14:textId="6A72519C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  <w:r w:rsidRPr="0000083A">
              <w:rPr>
                <w:sz w:val="24"/>
                <w:szCs w:val="24"/>
              </w:rPr>
              <w:t>1</w:t>
            </w:r>
            <w:r w:rsidR="00D4723D">
              <w:rPr>
                <w:sz w:val="24"/>
                <w:szCs w:val="24"/>
              </w:rPr>
              <w:t>1</w:t>
            </w:r>
            <w:r w:rsidRPr="0000083A">
              <w:rPr>
                <w:sz w:val="24"/>
                <w:szCs w:val="24"/>
              </w:rPr>
              <w:t>.04</w:t>
            </w:r>
          </w:p>
        </w:tc>
        <w:tc>
          <w:tcPr>
            <w:tcW w:w="1294" w:type="dxa"/>
            <w:vAlign w:val="bottom"/>
          </w:tcPr>
          <w:p w14:paraId="4AF0318B" w14:textId="77777777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14:paraId="7BA97C88" w14:textId="77777777" w:rsidR="00894909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894909" w:rsidRPr="0000083A" w14:paraId="7A8FC295" w14:textId="77777777" w:rsidTr="00894909">
        <w:trPr>
          <w:trHeight w:val="645"/>
        </w:trPr>
        <w:tc>
          <w:tcPr>
            <w:tcW w:w="638" w:type="dxa"/>
          </w:tcPr>
          <w:p w14:paraId="25857FCD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64" w:type="dxa"/>
          </w:tcPr>
          <w:p w14:paraId="0D849745" w14:textId="183FEAD6" w:rsidR="00894909" w:rsidRPr="0000083A" w:rsidRDefault="00894909" w:rsidP="0000083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0083A">
              <w:rPr>
                <w:rFonts w:eastAsia="Times New Roman"/>
                <w:sz w:val="24"/>
                <w:szCs w:val="24"/>
              </w:rPr>
              <w:t>Профессии, связанные с</w:t>
            </w:r>
            <w:r w:rsidR="00FA2A0C">
              <w:rPr>
                <w:rFonts w:eastAsia="Times New Roman"/>
                <w:sz w:val="24"/>
                <w:szCs w:val="24"/>
              </w:rPr>
              <w:t>о сферой услуг</w:t>
            </w:r>
          </w:p>
        </w:tc>
        <w:tc>
          <w:tcPr>
            <w:tcW w:w="1499" w:type="dxa"/>
            <w:gridSpan w:val="2"/>
          </w:tcPr>
          <w:p w14:paraId="32ABE398" w14:textId="77777777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8" w:type="dxa"/>
            <w:vAlign w:val="bottom"/>
          </w:tcPr>
          <w:p w14:paraId="07471A89" w14:textId="438D7A91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  <w:r w:rsidRPr="0000083A">
              <w:rPr>
                <w:sz w:val="24"/>
                <w:szCs w:val="24"/>
              </w:rPr>
              <w:t>1</w:t>
            </w:r>
            <w:r w:rsidR="00D4723D">
              <w:rPr>
                <w:sz w:val="24"/>
                <w:szCs w:val="24"/>
              </w:rPr>
              <w:t>8</w:t>
            </w:r>
            <w:r w:rsidRPr="0000083A">
              <w:rPr>
                <w:sz w:val="24"/>
                <w:szCs w:val="24"/>
              </w:rPr>
              <w:t>.04</w:t>
            </w:r>
          </w:p>
        </w:tc>
        <w:tc>
          <w:tcPr>
            <w:tcW w:w="1294" w:type="dxa"/>
          </w:tcPr>
          <w:p w14:paraId="4DD1A4DA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</w:tcPr>
          <w:p w14:paraId="7EAE2A0A" w14:textId="77777777" w:rsidR="00894909" w:rsidRPr="0000083A" w:rsidRDefault="00FE2FBD" w:rsidP="0089490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FA2A0C" w:rsidRPr="0000083A" w14:paraId="4871BEA6" w14:textId="0BCF1AF0" w:rsidTr="00FA2A0C">
        <w:trPr>
          <w:trHeight w:val="645"/>
        </w:trPr>
        <w:tc>
          <w:tcPr>
            <w:tcW w:w="638" w:type="dxa"/>
          </w:tcPr>
          <w:p w14:paraId="7828BF31" w14:textId="77777777" w:rsidR="00FA2A0C" w:rsidRPr="0000083A" w:rsidRDefault="00FA2A0C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70" w:type="dxa"/>
            <w:gridSpan w:val="2"/>
          </w:tcPr>
          <w:p w14:paraId="704CAC0F" w14:textId="3E10A5CE" w:rsidR="00FA2A0C" w:rsidRPr="0000083A" w:rsidRDefault="00FA2A0C" w:rsidP="0000083A">
            <w:pPr>
              <w:tabs>
                <w:tab w:val="left" w:pos="3404"/>
              </w:tabs>
              <w:spacing w:line="240" w:lineRule="auto"/>
              <w:rPr>
                <w:b/>
                <w:sz w:val="24"/>
                <w:szCs w:val="24"/>
              </w:rPr>
            </w:pPr>
            <w:r w:rsidRPr="0000083A">
              <w:rPr>
                <w:b/>
                <w:sz w:val="24"/>
                <w:szCs w:val="24"/>
              </w:rPr>
              <w:t>Итоговые занятия</w:t>
            </w:r>
          </w:p>
        </w:tc>
        <w:tc>
          <w:tcPr>
            <w:tcW w:w="6830" w:type="dxa"/>
            <w:gridSpan w:val="4"/>
          </w:tcPr>
          <w:p w14:paraId="23492150" w14:textId="77777777" w:rsidR="00FA2A0C" w:rsidRPr="0000083A" w:rsidRDefault="00FA2A0C" w:rsidP="00FA2A0C">
            <w:pPr>
              <w:tabs>
                <w:tab w:val="left" w:pos="3404"/>
              </w:tabs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894909" w:rsidRPr="0000083A" w14:paraId="2C34E02F" w14:textId="77777777" w:rsidTr="00894909">
        <w:trPr>
          <w:trHeight w:val="645"/>
        </w:trPr>
        <w:tc>
          <w:tcPr>
            <w:tcW w:w="638" w:type="dxa"/>
          </w:tcPr>
          <w:p w14:paraId="4EABC23E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64" w:type="dxa"/>
          </w:tcPr>
          <w:p w14:paraId="2E47997E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</w:rPr>
            </w:pPr>
            <w:r w:rsidRPr="0000083A">
              <w:rPr>
                <w:rFonts w:eastAsia="Times New Roman"/>
                <w:bCs/>
                <w:sz w:val="24"/>
                <w:szCs w:val="24"/>
              </w:rPr>
              <w:t>Проектные выступления</w:t>
            </w:r>
          </w:p>
        </w:tc>
        <w:tc>
          <w:tcPr>
            <w:tcW w:w="1499" w:type="dxa"/>
            <w:gridSpan w:val="2"/>
          </w:tcPr>
          <w:p w14:paraId="0BD84FDE" w14:textId="77777777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8" w:type="dxa"/>
            <w:vAlign w:val="bottom"/>
          </w:tcPr>
          <w:p w14:paraId="047CAA01" w14:textId="1DC35120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  <w:r w:rsidRPr="0000083A">
              <w:rPr>
                <w:sz w:val="24"/>
                <w:szCs w:val="24"/>
              </w:rPr>
              <w:t>2</w:t>
            </w:r>
            <w:r w:rsidR="00D4723D">
              <w:rPr>
                <w:sz w:val="24"/>
                <w:szCs w:val="24"/>
              </w:rPr>
              <w:t>5</w:t>
            </w:r>
            <w:r w:rsidRPr="0000083A">
              <w:rPr>
                <w:sz w:val="24"/>
                <w:szCs w:val="24"/>
              </w:rPr>
              <w:t>.04</w:t>
            </w:r>
          </w:p>
        </w:tc>
        <w:tc>
          <w:tcPr>
            <w:tcW w:w="1294" w:type="dxa"/>
          </w:tcPr>
          <w:p w14:paraId="3D929E3D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</w:tcPr>
          <w:p w14:paraId="3CCD54A4" w14:textId="77777777" w:rsidR="00894909" w:rsidRPr="0000083A" w:rsidRDefault="00053CA5" w:rsidP="0089490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</w:t>
            </w:r>
            <w:r w:rsidRPr="0000083A">
              <w:rPr>
                <w:sz w:val="24"/>
                <w:szCs w:val="24"/>
              </w:rPr>
              <w:t>самостоятельных работ</w:t>
            </w:r>
          </w:p>
        </w:tc>
      </w:tr>
      <w:tr w:rsidR="00894909" w:rsidRPr="0000083A" w14:paraId="3932A3DF" w14:textId="77777777" w:rsidTr="00894909">
        <w:trPr>
          <w:trHeight w:val="645"/>
        </w:trPr>
        <w:tc>
          <w:tcPr>
            <w:tcW w:w="638" w:type="dxa"/>
          </w:tcPr>
          <w:p w14:paraId="0389454B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64" w:type="dxa"/>
          </w:tcPr>
          <w:p w14:paraId="4433F608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</w:rPr>
            </w:pPr>
            <w:r w:rsidRPr="0000083A">
              <w:rPr>
                <w:rFonts w:eastAsia="Times New Roman"/>
                <w:bCs/>
                <w:sz w:val="24"/>
                <w:szCs w:val="24"/>
              </w:rPr>
              <w:t>Проектные выступления</w:t>
            </w:r>
          </w:p>
        </w:tc>
        <w:tc>
          <w:tcPr>
            <w:tcW w:w="1499" w:type="dxa"/>
            <w:gridSpan w:val="2"/>
          </w:tcPr>
          <w:p w14:paraId="18727C0E" w14:textId="77777777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8" w:type="dxa"/>
            <w:vAlign w:val="bottom"/>
          </w:tcPr>
          <w:p w14:paraId="7B0DF52E" w14:textId="13AA5A3B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  <w:r w:rsidRPr="0000083A">
              <w:rPr>
                <w:sz w:val="24"/>
                <w:szCs w:val="24"/>
              </w:rPr>
              <w:t>0</w:t>
            </w:r>
            <w:r w:rsidR="002B7FFC">
              <w:rPr>
                <w:sz w:val="24"/>
                <w:szCs w:val="24"/>
              </w:rPr>
              <w:t>2</w:t>
            </w:r>
            <w:r w:rsidRPr="0000083A">
              <w:rPr>
                <w:sz w:val="24"/>
                <w:szCs w:val="24"/>
              </w:rPr>
              <w:t>.05</w:t>
            </w:r>
          </w:p>
        </w:tc>
        <w:tc>
          <w:tcPr>
            <w:tcW w:w="1294" w:type="dxa"/>
          </w:tcPr>
          <w:p w14:paraId="6183EC95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</w:tcPr>
          <w:p w14:paraId="1D17E82C" w14:textId="77777777" w:rsidR="00894909" w:rsidRPr="0000083A" w:rsidRDefault="00053CA5" w:rsidP="0089490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</w:t>
            </w:r>
            <w:r w:rsidRPr="0000083A">
              <w:rPr>
                <w:sz w:val="24"/>
                <w:szCs w:val="24"/>
              </w:rPr>
              <w:t>самостоятельных работ</w:t>
            </w:r>
          </w:p>
        </w:tc>
      </w:tr>
      <w:tr w:rsidR="00894909" w:rsidRPr="0000083A" w14:paraId="7E009E3E" w14:textId="77777777" w:rsidTr="00894909">
        <w:trPr>
          <w:trHeight w:val="645"/>
        </w:trPr>
        <w:tc>
          <w:tcPr>
            <w:tcW w:w="638" w:type="dxa"/>
          </w:tcPr>
          <w:p w14:paraId="66C56B37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64" w:type="dxa"/>
          </w:tcPr>
          <w:p w14:paraId="3EAF0894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</w:rPr>
            </w:pPr>
            <w:r w:rsidRPr="0000083A">
              <w:rPr>
                <w:rFonts w:eastAsia="Times New Roman"/>
                <w:bCs/>
                <w:sz w:val="24"/>
                <w:szCs w:val="24"/>
              </w:rPr>
              <w:t>Проектные выступления</w:t>
            </w:r>
          </w:p>
        </w:tc>
        <w:tc>
          <w:tcPr>
            <w:tcW w:w="1499" w:type="dxa"/>
            <w:gridSpan w:val="2"/>
          </w:tcPr>
          <w:p w14:paraId="5BE8E94F" w14:textId="77777777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8" w:type="dxa"/>
            <w:vAlign w:val="bottom"/>
          </w:tcPr>
          <w:p w14:paraId="114B69D9" w14:textId="7FF68535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  <w:r w:rsidRPr="0000083A">
              <w:rPr>
                <w:sz w:val="24"/>
                <w:szCs w:val="24"/>
              </w:rPr>
              <w:t>1</w:t>
            </w:r>
            <w:r w:rsidR="002B7FFC">
              <w:rPr>
                <w:sz w:val="24"/>
                <w:szCs w:val="24"/>
              </w:rPr>
              <w:t>6</w:t>
            </w:r>
            <w:r w:rsidRPr="0000083A">
              <w:rPr>
                <w:sz w:val="24"/>
                <w:szCs w:val="24"/>
              </w:rPr>
              <w:t>.05</w:t>
            </w:r>
          </w:p>
        </w:tc>
        <w:tc>
          <w:tcPr>
            <w:tcW w:w="1294" w:type="dxa"/>
            <w:vAlign w:val="bottom"/>
          </w:tcPr>
          <w:p w14:paraId="15285DC3" w14:textId="77777777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14:paraId="48A1B098" w14:textId="77777777" w:rsidR="00894909" w:rsidRPr="0000083A" w:rsidRDefault="00053CA5" w:rsidP="0089490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</w:t>
            </w:r>
            <w:r w:rsidRPr="0000083A">
              <w:rPr>
                <w:sz w:val="24"/>
                <w:szCs w:val="24"/>
              </w:rPr>
              <w:t>самостоятельных работ</w:t>
            </w:r>
          </w:p>
        </w:tc>
      </w:tr>
      <w:tr w:rsidR="00894909" w:rsidRPr="0000083A" w14:paraId="7D73F448" w14:textId="77777777" w:rsidTr="00894909">
        <w:trPr>
          <w:trHeight w:val="645"/>
        </w:trPr>
        <w:tc>
          <w:tcPr>
            <w:tcW w:w="638" w:type="dxa"/>
          </w:tcPr>
          <w:p w14:paraId="78C3A75B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00083A">
              <w:rPr>
                <w:rFonts w:eastAsia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64" w:type="dxa"/>
          </w:tcPr>
          <w:p w14:paraId="04F85190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</w:rPr>
            </w:pPr>
            <w:r w:rsidRPr="0000083A">
              <w:rPr>
                <w:rFonts w:eastAsia="Times New Roman"/>
                <w:bCs/>
                <w:sz w:val="24"/>
                <w:szCs w:val="24"/>
              </w:rPr>
              <w:t>Урок-викторина</w:t>
            </w:r>
          </w:p>
        </w:tc>
        <w:tc>
          <w:tcPr>
            <w:tcW w:w="1499" w:type="dxa"/>
            <w:gridSpan w:val="2"/>
          </w:tcPr>
          <w:p w14:paraId="455DAC65" w14:textId="77777777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8" w:type="dxa"/>
            <w:vAlign w:val="bottom"/>
          </w:tcPr>
          <w:p w14:paraId="35AB898A" w14:textId="439AF918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  <w:r w:rsidRPr="0000083A">
              <w:rPr>
                <w:sz w:val="24"/>
                <w:szCs w:val="24"/>
              </w:rPr>
              <w:t>2</w:t>
            </w:r>
            <w:r w:rsidR="002B7FFC">
              <w:rPr>
                <w:sz w:val="24"/>
                <w:szCs w:val="24"/>
              </w:rPr>
              <w:t>3</w:t>
            </w:r>
            <w:r w:rsidRPr="0000083A">
              <w:rPr>
                <w:sz w:val="24"/>
                <w:szCs w:val="24"/>
              </w:rPr>
              <w:t>.05</w:t>
            </w:r>
          </w:p>
        </w:tc>
        <w:tc>
          <w:tcPr>
            <w:tcW w:w="1294" w:type="dxa"/>
            <w:vAlign w:val="bottom"/>
          </w:tcPr>
          <w:p w14:paraId="10C84DB9" w14:textId="77777777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14:paraId="6F5A7CD5" w14:textId="77777777" w:rsidR="00894909" w:rsidRPr="0000083A" w:rsidRDefault="00894909" w:rsidP="0089490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894909" w:rsidRPr="0000083A" w14:paraId="7223C212" w14:textId="77777777" w:rsidTr="00894909">
        <w:trPr>
          <w:trHeight w:val="645"/>
        </w:trPr>
        <w:tc>
          <w:tcPr>
            <w:tcW w:w="638" w:type="dxa"/>
          </w:tcPr>
          <w:p w14:paraId="646F6690" w14:textId="77777777" w:rsidR="00894909" w:rsidRPr="0000083A" w:rsidRDefault="00894909" w:rsidP="0000083A">
            <w:pPr>
              <w:tabs>
                <w:tab w:val="left" w:pos="3404"/>
              </w:tabs>
              <w:spacing w:line="240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64" w:type="dxa"/>
          </w:tcPr>
          <w:p w14:paraId="20BE9E9F" w14:textId="77777777" w:rsidR="00894909" w:rsidRPr="0000083A" w:rsidRDefault="00894909" w:rsidP="0000083A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</w:rPr>
            </w:pPr>
            <w:r w:rsidRPr="0000083A">
              <w:rPr>
                <w:rFonts w:eastAsia="Times New Roman"/>
                <w:b/>
                <w:sz w:val="24"/>
                <w:szCs w:val="24"/>
              </w:rPr>
              <w:t>Всего 34 ч.</w:t>
            </w:r>
          </w:p>
        </w:tc>
        <w:tc>
          <w:tcPr>
            <w:tcW w:w="1499" w:type="dxa"/>
            <w:gridSpan w:val="2"/>
          </w:tcPr>
          <w:p w14:paraId="4BD7FA59" w14:textId="77777777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18" w:type="dxa"/>
            <w:vAlign w:val="bottom"/>
          </w:tcPr>
          <w:p w14:paraId="37AC1833" w14:textId="77777777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94" w:type="dxa"/>
            <w:vAlign w:val="bottom"/>
          </w:tcPr>
          <w:p w14:paraId="60293DA2" w14:textId="77777777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14:paraId="292E5947" w14:textId="77777777" w:rsidR="00894909" w:rsidRPr="0000083A" w:rsidRDefault="00894909" w:rsidP="0000083A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14:paraId="60D91F1A" w14:textId="77777777" w:rsidR="00B768A1" w:rsidRPr="0000083A" w:rsidRDefault="00B768A1" w:rsidP="0000083A">
      <w:pPr>
        <w:spacing w:before="75" w:after="15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8B1E50" w14:textId="77777777" w:rsidR="00053CA5" w:rsidRDefault="00053CA5" w:rsidP="0000083A">
      <w:pPr>
        <w:spacing w:before="75" w:after="150" w:line="240" w:lineRule="auto"/>
        <w:ind w:left="113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168BD2" w14:textId="77777777" w:rsidR="00053CA5" w:rsidRDefault="00053CA5" w:rsidP="0000083A">
      <w:pPr>
        <w:spacing w:before="75" w:after="150" w:line="240" w:lineRule="auto"/>
        <w:ind w:left="113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FEF04C" w14:textId="77777777" w:rsidR="00053CA5" w:rsidRPr="0000083A" w:rsidRDefault="00053CA5" w:rsidP="0000083A">
      <w:pPr>
        <w:spacing w:before="75" w:after="150" w:line="240" w:lineRule="auto"/>
        <w:ind w:left="113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557ADD" w14:textId="77777777" w:rsidR="001A1A9C" w:rsidRPr="0000083A" w:rsidRDefault="001A1A9C" w:rsidP="0000083A">
      <w:pPr>
        <w:spacing w:before="75" w:after="150" w:line="240" w:lineRule="auto"/>
        <w:ind w:left="113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572F4D" w14:textId="77777777" w:rsidR="001A1A9C" w:rsidRPr="0000083A" w:rsidRDefault="001A1A9C" w:rsidP="0000083A">
      <w:pPr>
        <w:spacing w:before="75" w:after="150" w:line="240" w:lineRule="auto"/>
        <w:ind w:left="113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951ADA" w14:textId="5B33DEC2" w:rsidR="007B1FBE" w:rsidRPr="0000083A" w:rsidRDefault="00AC23B4" w:rsidP="007B1FBE">
      <w:pPr>
        <w:spacing w:before="75" w:after="150" w:line="240" w:lineRule="auto"/>
        <w:ind w:left="113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МЕТОДИЧЕСКАЯ ЛИТЕРАТУРА </w:t>
      </w:r>
    </w:p>
    <w:p w14:paraId="3B7F4B24" w14:textId="77777777" w:rsidR="00B143B8" w:rsidRPr="0000083A" w:rsidRDefault="00B143B8" w:rsidP="007B1FBE">
      <w:pPr>
        <w:pStyle w:val="a3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Журкова, А.Я.Чистякова, С.Н. Методика формирования профессионального самоопределения школьников на различных  возрастных этапах : учеб, пособие / А.Я. Журкова, С.Н. Чистякова. –М,: ВАКО, 2015.- 105с</w:t>
      </w:r>
    </w:p>
    <w:p w14:paraId="1D7285A3" w14:textId="77777777" w:rsidR="00B143B8" w:rsidRPr="0000083A" w:rsidRDefault="00B143B8" w:rsidP="007B1FBE">
      <w:pPr>
        <w:pStyle w:val="a3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0083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Григорьев Д.В. Степанов П.В. Внеурочная деятельность школьников. Методический конструктор. Пособие для уч</w:t>
      </w:r>
      <w:r w:rsidR="00E846B5" w:rsidRPr="0000083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ителя. Москва «Просвещение».2014</w:t>
      </w:r>
      <w:r w:rsidRPr="0000083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.-211с.</w:t>
      </w:r>
    </w:p>
    <w:p w14:paraId="4D7D84B9" w14:textId="77777777" w:rsidR="00E846B5" w:rsidRPr="0000083A" w:rsidRDefault="00E846B5" w:rsidP="007B1FBE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083A">
        <w:rPr>
          <w:rFonts w:ascii="Times New Roman" w:hAnsi="Times New Roman" w:cs="Times New Roman"/>
          <w:sz w:val="24"/>
          <w:szCs w:val="24"/>
        </w:rPr>
        <w:t>Анохина Т. Педагогическая поддержка как реальность современного образования. -М.: ИПИ РАО, 2010.</w:t>
      </w:r>
    </w:p>
    <w:p w14:paraId="6359841F" w14:textId="77777777" w:rsidR="00E846B5" w:rsidRPr="0000083A" w:rsidRDefault="00E846B5" w:rsidP="007B1FBE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083A">
        <w:rPr>
          <w:rFonts w:ascii="Times New Roman" w:hAnsi="Times New Roman" w:cs="Times New Roman"/>
          <w:sz w:val="24"/>
          <w:szCs w:val="24"/>
        </w:rPr>
        <w:t>Борисова Е.М., Логинова Г.П. Индивидуальность и профессия. –М.: «Знание», 2001.</w:t>
      </w:r>
    </w:p>
    <w:p w14:paraId="7C2E8E12" w14:textId="77777777" w:rsidR="00E846B5" w:rsidRPr="0000083A" w:rsidRDefault="00E846B5" w:rsidP="007B1FBE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083A">
        <w:rPr>
          <w:rFonts w:ascii="Times New Roman" w:hAnsi="Times New Roman" w:cs="Times New Roman"/>
          <w:sz w:val="24"/>
          <w:szCs w:val="24"/>
        </w:rPr>
        <w:t>Газман О.С. Педагогическая поддержка детей в образовании. –М.: «Инноватор», 1997.</w:t>
      </w:r>
    </w:p>
    <w:p w14:paraId="210D4F90" w14:textId="77777777" w:rsidR="00E846B5" w:rsidRPr="0000083A" w:rsidRDefault="00E846B5" w:rsidP="007B1FBE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083A">
        <w:rPr>
          <w:rFonts w:ascii="Times New Roman" w:hAnsi="Times New Roman" w:cs="Times New Roman"/>
          <w:sz w:val="24"/>
          <w:szCs w:val="24"/>
        </w:rPr>
        <w:t>Горбунова М.В. 1000 профессий традиционных, новых, редких: краткий энциклопедический словарь. - Ростов-на-Дону: «Феникс», 2009</w:t>
      </w:r>
    </w:p>
    <w:p w14:paraId="16B20714" w14:textId="77777777" w:rsidR="00E846B5" w:rsidRPr="0000083A" w:rsidRDefault="00E846B5" w:rsidP="007B1FBE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083A">
        <w:rPr>
          <w:rFonts w:ascii="Times New Roman" w:hAnsi="Times New Roman" w:cs="Times New Roman"/>
          <w:sz w:val="24"/>
          <w:szCs w:val="24"/>
        </w:rPr>
        <w:t>Климов Е.А. Психология в профессиональном самоопределении.–Ростов-на-Дону: «Феникс», 2013.</w:t>
      </w:r>
    </w:p>
    <w:p w14:paraId="46C653D8" w14:textId="77777777" w:rsidR="00E846B5" w:rsidRPr="0000083A" w:rsidRDefault="00E846B5" w:rsidP="007B1FBE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083A">
        <w:rPr>
          <w:rFonts w:ascii="Times New Roman" w:hAnsi="Times New Roman" w:cs="Times New Roman"/>
          <w:sz w:val="24"/>
          <w:szCs w:val="24"/>
        </w:rPr>
        <w:t>Климов Е.А. Путь в профессионализм. –М.: Флинта, 2003.</w:t>
      </w:r>
    </w:p>
    <w:p w14:paraId="418B6D8B" w14:textId="77777777" w:rsidR="00E846B5" w:rsidRPr="0000083A" w:rsidRDefault="00E846B5" w:rsidP="007B1FBE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083A">
        <w:rPr>
          <w:rFonts w:ascii="Times New Roman" w:hAnsi="Times New Roman" w:cs="Times New Roman"/>
          <w:sz w:val="24"/>
          <w:szCs w:val="24"/>
        </w:rPr>
        <w:t>Лопатина А. и Скребцова М. Секреты Мастерства. 62 урока о профессиях и мастерах. – М.: «Амрита – Русь», 2011</w:t>
      </w:r>
    </w:p>
    <w:p w14:paraId="1CF652CD" w14:textId="77777777" w:rsidR="00E846B5" w:rsidRPr="0000083A" w:rsidRDefault="00E846B5" w:rsidP="007B1FBE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083A">
        <w:rPr>
          <w:rFonts w:ascii="Times New Roman" w:hAnsi="Times New Roman" w:cs="Times New Roman"/>
          <w:sz w:val="24"/>
          <w:szCs w:val="24"/>
        </w:rPr>
        <w:t>Пряжников Н.С. Профессиональное и личностное самоопределение. –М.: Изд. «Институт практической психологии»; Воронеж: Изд. НПО «МОДЭК», 1996.</w:t>
      </w:r>
    </w:p>
    <w:p w14:paraId="30D34C21" w14:textId="77777777" w:rsidR="00E846B5" w:rsidRPr="0000083A" w:rsidRDefault="00E846B5" w:rsidP="007B1FBE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083A">
        <w:rPr>
          <w:rFonts w:ascii="Times New Roman" w:hAnsi="Times New Roman" w:cs="Times New Roman"/>
          <w:sz w:val="24"/>
          <w:szCs w:val="24"/>
        </w:rPr>
        <w:t>Пряжников Н.С. Психологический смысл труда. –М.: Изд. «Институт практической психологии»; Воронеж: Изд. НПО «МОДЭК», 2001.</w:t>
      </w:r>
    </w:p>
    <w:p w14:paraId="351C56AB" w14:textId="77777777" w:rsidR="00E846B5" w:rsidRPr="0000083A" w:rsidRDefault="00E846B5" w:rsidP="007B1FBE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1B35BF4E" w14:textId="77777777" w:rsidR="00B143B8" w:rsidRPr="0000083A" w:rsidRDefault="00B143B8" w:rsidP="0000083A">
      <w:pPr>
        <w:spacing w:before="75" w:after="150" w:line="240" w:lineRule="auto"/>
        <w:ind w:left="113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F8DD5D" w14:textId="77777777" w:rsidR="00B143B8" w:rsidRPr="0000083A" w:rsidRDefault="00B143B8" w:rsidP="0000083A">
      <w:pPr>
        <w:spacing w:before="75" w:after="150" w:line="240" w:lineRule="auto"/>
        <w:ind w:left="113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B143B8" w:rsidRPr="0000083A" w:rsidSect="004B43F2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7413B" w14:textId="77777777" w:rsidR="00894909" w:rsidRDefault="00894909" w:rsidP="00517D1A">
      <w:pPr>
        <w:spacing w:after="0" w:line="240" w:lineRule="auto"/>
      </w:pPr>
      <w:r>
        <w:separator/>
      </w:r>
    </w:p>
  </w:endnote>
  <w:endnote w:type="continuationSeparator" w:id="0">
    <w:p w14:paraId="64120042" w14:textId="77777777" w:rsidR="00894909" w:rsidRDefault="00894909" w:rsidP="00517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CC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2038131"/>
      <w:docPartObj>
        <w:docPartGallery w:val="Page Numbers (Bottom of Page)"/>
        <w:docPartUnique/>
      </w:docPartObj>
    </w:sdtPr>
    <w:sdtEndPr/>
    <w:sdtContent>
      <w:p w14:paraId="31C3A863" w14:textId="77777777" w:rsidR="00894909" w:rsidRDefault="00894909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21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A1FB45C" w14:textId="77777777" w:rsidR="00894909" w:rsidRDefault="0089490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8CA92" w14:textId="77777777" w:rsidR="00894909" w:rsidRDefault="00894909" w:rsidP="00517D1A">
      <w:pPr>
        <w:spacing w:after="0" w:line="240" w:lineRule="auto"/>
      </w:pPr>
      <w:r>
        <w:separator/>
      </w:r>
    </w:p>
  </w:footnote>
  <w:footnote w:type="continuationSeparator" w:id="0">
    <w:p w14:paraId="3595BE9C" w14:textId="77777777" w:rsidR="00894909" w:rsidRDefault="00894909" w:rsidP="00517D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65D063EE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 w15:restartNumberingAfterBreak="0">
    <w:nsid w:val="00000004"/>
    <w:multiLevelType w:val="multi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49"/>
        </w:tabs>
        <w:ind w:left="3949" w:hanging="360"/>
      </w:pPr>
      <w:rPr>
        <w:rFonts w:cs="Times New Roman"/>
      </w:rPr>
    </w:lvl>
  </w:abstractNum>
  <w:abstractNum w:abstractNumId="7" w15:restartNumberingAfterBreak="0">
    <w:nsid w:val="07B4367A"/>
    <w:multiLevelType w:val="hybridMultilevel"/>
    <w:tmpl w:val="53240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FD7892"/>
    <w:multiLevelType w:val="hybridMultilevel"/>
    <w:tmpl w:val="9A46F2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3855EB"/>
    <w:multiLevelType w:val="hybridMultilevel"/>
    <w:tmpl w:val="1F7E83F6"/>
    <w:lvl w:ilvl="0" w:tplc="0419000F">
      <w:start w:val="1"/>
      <w:numFmt w:val="decimal"/>
      <w:lvlText w:val="%1."/>
      <w:lvlJc w:val="left"/>
      <w:pPr>
        <w:tabs>
          <w:tab w:val="num" w:pos="6881"/>
        </w:tabs>
        <w:ind w:left="688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2C77D82"/>
    <w:multiLevelType w:val="hybridMultilevel"/>
    <w:tmpl w:val="A01CBD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460899"/>
    <w:multiLevelType w:val="hybridMultilevel"/>
    <w:tmpl w:val="3C46C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346D6"/>
    <w:multiLevelType w:val="hybridMultilevel"/>
    <w:tmpl w:val="A080D5F2"/>
    <w:lvl w:ilvl="0" w:tplc="255CA14E">
      <w:start w:val="1"/>
      <w:numFmt w:val="bullet"/>
      <w:lvlText w:val=""/>
      <w:lvlJc w:val="left"/>
      <w:pPr>
        <w:tabs>
          <w:tab w:val="num" w:pos="928"/>
        </w:tabs>
        <w:ind w:left="928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abstractNum w:abstractNumId="13" w15:restartNumberingAfterBreak="0">
    <w:nsid w:val="177C2B34"/>
    <w:multiLevelType w:val="hybridMultilevel"/>
    <w:tmpl w:val="249CE8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DA151B5"/>
    <w:multiLevelType w:val="hybridMultilevel"/>
    <w:tmpl w:val="26F01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092B7A"/>
    <w:multiLevelType w:val="hybridMultilevel"/>
    <w:tmpl w:val="AE6C1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F66833"/>
    <w:multiLevelType w:val="hybridMultilevel"/>
    <w:tmpl w:val="571A14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83661B"/>
    <w:multiLevelType w:val="hybridMultilevel"/>
    <w:tmpl w:val="D5B2C7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5BF456D"/>
    <w:multiLevelType w:val="hybridMultilevel"/>
    <w:tmpl w:val="93B02F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F133DC"/>
    <w:multiLevelType w:val="hybridMultilevel"/>
    <w:tmpl w:val="7BFCCD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1E486B"/>
    <w:multiLevelType w:val="multilevel"/>
    <w:tmpl w:val="E4B47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F551545"/>
    <w:multiLevelType w:val="multilevel"/>
    <w:tmpl w:val="3662D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6D36FC0"/>
    <w:multiLevelType w:val="hybridMultilevel"/>
    <w:tmpl w:val="C2B2D6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5B2787"/>
    <w:multiLevelType w:val="hybridMultilevel"/>
    <w:tmpl w:val="6638E08C"/>
    <w:lvl w:ilvl="0" w:tplc="04190001">
      <w:start w:val="1"/>
      <w:numFmt w:val="bullet"/>
      <w:lvlText w:val=""/>
      <w:lvlJc w:val="left"/>
      <w:pPr>
        <w:ind w:left="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</w:abstractNum>
  <w:abstractNum w:abstractNumId="24" w15:restartNumberingAfterBreak="0">
    <w:nsid w:val="3AA46868"/>
    <w:multiLevelType w:val="hybridMultilevel"/>
    <w:tmpl w:val="5F16434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 w15:restartNumberingAfterBreak="0">
    <w:nsid w:val="3BD04A37"/>
    <w:multiLevelType w:val="multilevel"/>
    <w:tmpl w:val="A71C6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3BE74B01"/>
    <w:multiLevelType w:val="hybridMultilevel"/>
    <w:tmpl w:val="0BE80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DAC9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386D69"/>
    <w:multiLevelType w:val="multilevel"/>
    <w:tmpl w:val="23CCB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404134DB"/>
    <w:multiLevelType w:val="hybridMultilevel"/>
    <w:tmpl w:val="EDC8D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F102F6"/>
    <w:multiLevelType w:val="hybridMultilevel"/>
    <w:tmpl w:val="924C0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3E5CC0"/>
    <w:multiLevelType w:val="multilevel"/>
    <w:tmpl w:val="0EB45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485F1AAC"/>
    <w:multiLevelType w:val="hybridMultilevel"/>
    <w:tmpl w:val="BD68C824"/>
    <w:lvl w:ilvl="0" w:tplc="0419000F">
      <w:start w:val="1"/>
      <w:numFmt w:val="decimal"/>
      <w:lvlText w:val="%1."/>
      <w:lvlJc w:val="left"/>
      <w:pPr>
        <w:tabs>
          <w:tab w:val="num" w:pos="6881"/>
        </w:tabs>
        <w:ind w:left="688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A2A688A"/>
    <w:multiLevelType w:val="multilevel"/>
    <w:tmpl w:val="0BE801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C55C82"/>
    <w:multiLevelType w:val="multilevel"/>
    <w:tmpl w:val="B59E0B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 w:hint="default"/>
      </w:rPr>
    </w:lvl>
  </w:abstractNum>
  <w:abstractNum w:abstractNumId="34" w15:restartNumberingAfterBreak="0">
    <w:nsid w:val="54B9171C"/>
    <w:multiLevelType w:val="hybridMultilevel"/>
    <w:tmpl w:val="68A04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93051A"/>
    <w:multiLevelType w:val="hybridMultilevel"/>
    <w:tmpl w:val="B24EDBA2"/>
    <w:lvl w:ilvl="0" w:tplc="DE2E063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C5D1A53"/>
    <w:multiLevelType w:val="multilevel"/>
    <w:tmpl w:val="490E1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EB5003C"/>
    <w:multiLevelType w:val="multilevel"/>
    <w:tmpl w:val="49DCE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1427D1B"/>
    <w:multiLevelType w:val="multilevel"/>
    <w:tmpl w:val="8F181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6482C67"/>
    <w:multiLevelType w:val="hybridMultilevel"/>
    <w:tmpl w:val="2E4A3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8B2737"/>
    <w:multiLevelType w:val="hybridMultilevel"/>
    <w:tmpl w:val="4F029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226361"/>
    <w:multiLevelType w:val="multilevel"/>
    <w:tmpl w:val="0BE801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7C7CCB"/>
    <w:multiLevelType w:val="hybridMultilevel"/>
    <w:tmpl w:val="803CE3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4B0AC6"/>
    <w:multiLevelType w:val="hybridMultilevel"/>
    <w:tmpl w:val="A356C25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4" w15:restartNumberingAfterBreak="0">
    <w:nsid w:val="724C253B"/>
    <w:multiLevelType w:val="hybridMultilevel"/>
    <w:tmpl w:val="F398B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0D057A"/>
    <w:multiLevelType w:val="hybridMultilevel"/>
    <w:tmpl w:val="6C660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988E94A">
      <w:start w:val="1"/>
      <w:numFmt w:val="decimal"/>
      <w:lvlText w:val="%2)"/>
      <w:lvlJc w:val="left"/>
      <w:pPr>
        <w:ind w:left="1935" w:hanging="8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A4012B"/>
    <w:multiLevelType w:val="hybridMultilevel"/>
    <w:tmpl w:val="F940AD8C"/>
    <w:lvl w:ilvl="0" w:tplc="89561C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2956535">
    <w:abstractNumId w:val="34"/>
  </w:num>
  <w:num w:numId="2" w16cid:durableId="1658803507">
    <w:abstractNumId w:val="19"/>
  </w:num>
  <w:num w:numId="3" w16cid:durableId="195940868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2665094">
    <w:abstractNumId w:val="32"/>
  </w:num>
  <w:num w:numId="5" w16cid:durableId="144469487">
    <w:abstractNumId w:val="26"/>
  </w:num>
  <w:num w:numId="6" w16cid:durableId="1517579590">
    <w:abstractNumId w:val="41"/>
  </w:num>
  <w:num w:numId="7" w16cid:durableId="181497794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43185500">
    <w:abstractNumId w:val="4"/>
  </w:num>
  <w:num w:numId="9" w16cid:durableId="1207252477">
    <w:abstractNumId w:val="3"/>
  </w:num>
  <w:num w:numId="10" w16cid:durableId="179008097">
    <w:abstractNumId w:val="22"/>
  </w:num>
  <w:num w:numId="11" w16cid:durableId="831408835">
    <w:abstractNumId w:val="7"/>
  </w:num>
  <w:num w:numId="12" w16cid:durableId="2097051029">
    <w:abstractNumId w:val="18"/>
  </w:num>
  <w:num w:numId="13" w16cid:durableId="253050992">
    <w:abstractNumId w:val="42"/>
  </w:num>
  <w:num w:numId="14" w16cid:durableId="270824383">
    <w:abstractNumId w:val="37"/>
  </w:num>
  <w:num w:numId="15" w16cid:durableId="1297905518">
    <w:abstractNumId w:val="15"/>
  </w:num>
  <w:num w:numId="16" w16cid:durableId="159664316">
    <w:abstractNumId w:val="13"/>
  </w:num>
  <w:num w:numId="17" w16cid:durableId="1380979012">
    <w:abstractNumId w:val="11"/>
  </w:num>
  <w:num w:numId="18" w16cid:durableId="1019508753">
    <w:abstractNumId w:val="43"/>
  </w:num>
  <w:num w:numId="19" w16cid:durableId="1984582704">
    <w:abstractNumId w:val="2"/>
  </w:num>
  <w:num w:numId="20" w16cid:durableId="1770351104">
    <w:abstractNumId w:val="1"/>
  </w:num>
  <w:num w:numId="21" w16cid:durableId="20104787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93441154">
    <w:abstractNumId w:val="14"/>
  </w:num>
  <w:num w:numId="23" w16cid:durableId="1908227448">
    <w:abstractNumId w:val="17"/>
  </w:num>
  <w:num w:numId="24" w16cid:durableId="1153448735">
    <w:abstractNumId w:val="39"/>
  </w:num>
  <w:num w:numId="25" w16cid:durableId="1284188024">
    <w:abstractNumId w:val="6"/>
  </w:num>
  <w:num w:numId="26" w16cid:durableId="1501042728">
    <w:abstractNumId w:val="44"/>
  </w:num>
  <w:num w:numId="27" w16cid:durableId="1345471439">
    <w:abstractNumId w:val="30"/>
  </w:num>
  <w:num w:numId="28" w16cid:durableId="1177424621">
    <w:abstractNumId w:val="27"/>
  </w:num>
  <w:num w:numId="29" w16cid:durableId="1621493440">
    <w:abstractNumId w:val="12"/>
  </w:num>
  <w:num w:numId="30" w16cid:durableId="1214192332">
    <w:abstractNumId w:val="28"/>
  </w:num>
  <w:num w:numId="31" w16cid:durableId="1133909967">
    <w:abstractNumId w:val="36"/>
  </w:num>
  <w:num w:numId="32" w16cid:durableId="403380482">
    <w:abstractNumId w:val="20"/>
  </w:num>
  <w:num w:numId="33" w16cid:durableId="1659453743">
    <w:abstractNumId w:val="33"/>
  </w:num>
  <w:num w:numId="34" w16cid:durableId="831726304">
    <w:abstractNumId w:val="35"/>
  </w:num>
  <w:num w:numId="35" w16cid:durableId="1322582527">
    <w:abstractNumId w:val="23"/>
  </w:num>
  <w:num w:numId="36" w16cid:durableId="2101876021">
    <w:abstractNumId w:val="25"/>
  </w:num>
  <w:num w:numId="37" w16cid:durableId="1080257185">
    <w:abstractNumId w:val="5"/>
  </w:num>
  <w:num w:numId="38" w16cid:durableId="612596208">
    <w:abstractNumId w:val="21"/>
  </w:num>
  <w:num w:numId="39" w16cid:durableId="83650267">
    <w:abstractNumId w:val="31"/>
  </w:num>
  <w:num w:numId="40" w16cid:durableId="214237694">
    <w:abstractNumId w:val="9"/>
  </w:num>
  <w:num w:numId="41" w16cid:durableId="1081684940">
    <w:abstractNumId w:val="40"/>
  </w:num>
  <w:num w:numId="42" w16cid:durableId="983580837">
    <w:abstractNumId w:val="29"/>
  </w:num>
  <w:num w:numId="43" w16cid:durableId="1310859992">
    <w:abstractNumId w:val="38"/>
    <w:lvlOverride w:ilvl="0">
      <w:startOverride w:val="1"/>
    </w:lvlOverride>
  </w:num>
  <w:num w:numId="44" w16cid:durableId="980035259">
    <w:abstractNumId w:val="24"/>
  </w:num>
  <w:num w:numId="45" w16cid:durableId="1673099478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296064450">
    <w:abstractNumId w:val="8"/>
  </w:num>
  <w:num w:numId="47" w16cid:durableId="1214272591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558C"/>
    <w:rsid w:val="0000083A"/>
    <w:rsid w:val="00025ECF"/>
    <w:rsid w:val="00053CA5"/>
    <w:rsid w:val="00055837"/>
    <w:rsid w:val="0006327F"/>
    <w:rsid w:val="000835E3"/>
    <w:rsid w:val="00093A03"/>
    <w:rsid w:val="000A4742"/>
    <w:rsid w:val="000A7C50"/>
    <w:rsid w:val="000D2945"/>
    <w:rsid w:val="000D7E52"/>
    <w:rsid w:val="000E171A"/>
    <w:rsid w:val="001020C5"/>
    <w:rsid w:val="00124833"/>
    <w:rsid w:val="0014154F"/>
    <w:rsid w:val="001652E5"/>
    <w:rsid w:val="001959C2"/>
    <w:rsid w:val="001A1A9C"/>
    <w:rsid w:val="001A2061"/>
    <w:rsid w:val="001B48EE"/>
    <w:rsid w:val="001E1179"/>
    <w:rsid w:val="001F32D1"/>
    <w:rsid w:val="00206E3D"/>
    <w:rsid w:val="00250D7D"/>
    <w:rsid w:val="002672B0"/>
    <w:rsid w:val="0028260B"/>
    <w:rsid w:val="002B06EE"/>
    <w:rsid w:val="002B29B8"/>
    <w:rsid w:val="002B7FFC"/>
    <w:rsid w:val="002E2D29"/>
    <w:rsid w:val="002E3C4C"/>
    <w:rsid w:val="002F33C1"/>
    <w:rsid w:val="002F3EFD"/>
    <w:rsid w:val="0031059D"/>
    <w:rsid w:val="003108FF"/>
    <w:rsid w:val="00314AD8"/>
    <w:rsid w:val="00315C68"/>
    <w:rsid w:val="003236F8"/>
    <w:rsid w:val="00345DF9"/>
    <w:rsid w:val="0035007F"/>
    <w:rsid w:val="00352B77"/>
    <w:rsid w:val="00381C4E"/>
    <w:rsid w:val="00387063"/>
    <w:rsid w:val="003A71A7"/>
    <w:rsid w:val="003B5061"/>
    <w:rsid w:val="003E33C9"/>
    <w:rsid w:val="003E4274"/>
    <w:rsid w:val="00441A69"/>
    <w:rsid w:val="00480B32"/>
    <w:rsid w:val="00497B50"/>
    <w:rsid w:val="004A2D05"/>
    <w:rsid w:val="004B0957"/>
    <w:rsid w:val="004B43F2"/>
    <w:rsid w:val="004C6577"/>
    <w:rsid w:val="004F70A2"/>
    <w:rsid w:val="00506004"/>
    <w:rsid w:val="00511F6F"/>
    <w:rsid w:val="005156DB"/>
    <w:rsid w:val="00515D26"/>
    <w:rsid w:val="00516BC6"/>
    <w:rsid w:val="005175E4"/>
    <w:rsid w:val="00517D1A"/>
    <w:rsid w:val="00545CDB"/>
    <w:rsid w:val="005541A0"/>
    <w:rsid w:val="00555D5D"/>
    <w:rsid w:val="00557357"/>
    <w:rsid w:val="0057205A"/>
    <w:rsid w:val="00572E0D"/>
    <w:rsid w:val="00580D7F"/>
    <w:rsid w:val="00591052"/>
    <w:rsid w:val="00593292"/>
    <w:rsid w:val="005A052F"/>
    <w:rsid w:val="005A06E7"/>
    <w:rsid w:val="005A5D55"/>
    <w:rsid w:val="005B14B0"/>
    <w:rsid w:val="005C2119"/>
    <w:rsid w:val="005C58E4"/>
    <w:rsid w:val="005D087D"/>
    <w:rsid w:val="005E4F5B"/>
    <w:rsid w:val="00600AA4"/>
    <w:rsid w:val="00617CD5"/>
    <w:rsid w:val="00633DFB"/>
    <w:rsid w:val="0063761E"/>
    <w:rsid w:val="006403A3"/>
    <w:rsid w:val="00670590"/>
    <w:rsid w:val="00675BEF"/>
    <w:rsid w:val="006859C1"/>
    <w:rsid w:val="00686E76"/>
    <w:rsid w:val="0069786C"/>
    <w:rsid w:val="006A3183"/>
    <w:rsid w:val="006A6BAE"/>
    <w:rsid w:val="006C460C"/>
    <w:rsid w:val="006E4E65"/>
    <w:rsid w:val="006E625C"/>
    <w:rsid w:val="00716450"/>
    <w:rsid w:val="00733257"/>
    <w:rsid w:val="00750989"/>
    <w:rsid w:val="007705A2"/>
    <w:rsid w:val="0077406C"/>
    <w:rsid w:val="007769DE"/>
    <w:rsid w:val="007A267A"/>
    <w:rsid w:val="007A2DF4"/>
    <w:rsid w:val="007A44F9"/>
    <w:rsid w:val="007B1FBE"/>
    <w:rsid w:val="007C7CCE"/>
    <w:rsid w:val="007D5BB3"/>
    <w:rsid w:val="007D6862"/>
    <w:rsid w:val="00810062"/>
    <w:rsid w:val="00810E79"/>
    <w:rsid w:val="0082276A"/>
    <w:rsid w:val="008331CA"/>
    <w:rsid w:val="00846F8A"/>
    <w:rsid w:val="008934DF"/>
    <w:rsid w:val="0089359C"/>
    <w:rsid w:val="00894909"/>
    <w:rsid w:val="008B04C3"/>
    <w:rsid w:val="008D38A1"/>
    <w:rsid w:val="008E1011"/>
    <w:rsid w:val="008E749A"/>
    <w:rsid w:val="008F78B2"/>
    <w:rsid w:val="00901475"/>
    <w:rsid w:val="00910CC8"/>
    <w:rsid w:val="0094142B"/>
    <w:rsid w:val="00963F3C"/>
    <w:rsid w:val="00982A51"/>
    <w:rsid w:val="009835DB"/>
    <w:rsid w:val="009A257C"/>
    <w:rsid w:val="009A280A"/>
    <w:rsid w:val="009A525B"/>
    <w:rsid w:val="009B6903"/>
    <w:rsid w:val="009C1DC3"/>
    <w:rsid w:val="009C2EA7"/>
    <w:rsid w:val="009C7063"/>
    <w:rsid w:val="009D2690"/>
    <w:rsid w:val="00A17231"/>
    <w:rsid w:val="00A27462"/>
    <w:rsid w:val="00A36DCC"/>
    <w:rsid w:val="00A522C9"/>
    <w:rsid w:val="00A82246"/>
    <w:rsid w:val="00A8596C"/>
    <w:rsid w:val="00AA2FD4"/>
    <w:rsid w:val="00AA7313"/>
    <w:rsid w:val="00AB2DA9"/>
    <w:rsid w:val="00AB5008"/>
    <w:rsid w:val="00AC23B4"/>
    <w:rsid w:val="00AE23CA"/>
    <w:rsid w:val="00B04EB0"/>
    <w:rsid w:val="00B143B8"/>
    <w:rsid w:val="00B47A99"/>
    <w:rsid w:val="00B570EF"/>
    <w:rsid w:val="00B60932"/>
    <w:rsid w:val="00B70025"/>
    <w:rsid w:val="00B768A1"/>
    <w:rsid w:val="00B85CE7"/>
    <w:rsid w:val="00BE6DE4"/>
    <w:rsid w:val="00BF37A1"/>
    <w:rsid w:val="00BF7214"/>
    <w:rsid w:val="00C00D05"/>
    <w:rsid w:val="00C2524A"/>
    <w:rsid w:val="00C349B1"/>
    <w:rsid w:val="00C43775"/>
    <w:rsid w:val="00C53EE9"/>
    <w:rsid w:val="00C61380"/>
    <w:rsid w:val="00C80BB8"/>
    <w:rsid w:val="00C80D1A"/>
    <w:rsid w:val="00C90DD3"/>
    <w:rsid w:val="00C930B6"/>
    <w:rsid w:val="00CA0793"/>
    <w:rsid w:val="00CB579F"/>
    <w:rsid w:val="00CC7643"/>
    <w:rsid w:val="00CD7B1C"/>
    <w:rsid w:val="00CE0E3C"/>
    <w:rsid w:val="00CE0E61"/>
    <w:rsid w:val="00CE4779"/>
    <w:rsid w:val="00CF3DA6"/>
    <w:rsid w:val="00D17FF6"/>
    <w:rsid w:val="00D2703C"/>
    <w:rsid w:val="00D272A3"/>
    <w:rsid w:val="00D30815"/>
    <w:rsid w:val="00D4723D"/>
    <w:rsid w:val="00D745A2"/>
    <w:rsid w:val="00D818BF"/>
    <w:rsid w:val="00D87B6D"/>
    <w:rsid w:val="00D87EA8"/>
    <w:rsid w:val="00D96D7D"/>
    <w:rsid w:val="00DA07DF"/>
    <w:rsid w:val="00DA19B4"/>
    <w:rsid w:val="00DC183C"/>
    <w:rsid w:val="00DD122D"/>
    <w:rsid w:val="00DE2A55"/>
    <w:rsid w:val="00DF3CB4"/>
    <w:rsid w:val="00E048A3"/>
    <w:rsid w:val="00E207BB"/>
    <w:rsid w:val="00E26010"/>
    <w:rsid w:val="00E479A4"/>
    <w:rsid w:val="00E54CC2"/>
    <w:rsid w:val="00E64395"/>
    <w:rsid w:val="00E7695E"/>
    <w:rsid w:val="00E846B5"/>
    <w:rsid w:val="00E93048"/>
    <w:rsid w:val="00EA68B6"/>
    <w:rsid w:val="00EC1A22"/>
    <w:rsid w:val="00EC1D68"/>
    <w:rsid w:val="00EC4B7F"/>
    <w:rsid w:val="00ED1617"/>
    <w:rsid w:val="00F03808"/>
    <w:rsid w:val="00F0563F"/>
    <w:rsid w:val="00F32565"/>
    <w:rsid w:val="00F32C8F"/>
    <w:rsid w:val="00F33147"/>
    <w:rsid w:val="00F421AD"/>
    <w:rsid w:val="00F435F2"/>
    <w:rsid w:val="00F45690"/>
    <w:rsid w:val="00F569DB"/>
    <w:rsid w:val="00F7558C"/>
    <w:rsid w:val="00F80CB0"/>
    <w:rsid w:val="00FA2A0C"/>
    <w:rsid w:val="00FE04EC"/>
    <w:rsid w:val="00FE2F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96CC6"/>
  <w15:docId w15:val="{3079639A-FF85-46D1-92FB-8794DF404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70EF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9"/>
    <w:qFormat/>
    <w:rsid w:val="003236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3236F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0EF"/>
    <w:pPr>
      <w:ind w:left="720"/>
      <w:contextualSpacing/>
    </w:pPr>
  </w:style>
  <w:style w:type="paragraph" w:styleId="a4">
    <w:name w:val="No Spacing"/>
    <w:link w:val="a5"/>
    <w:uiPriority w:val="99"/>
    <w:qFormat/>
    <w:rsid w:val="00B57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B57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rsid w:val="002F3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g11">
    <w:name w:val="Zag_11"/>
    <w:uiPriority w:val="99"/>
    <w:rsid w:val="008E749A"/>
  </w:style>
  <w:style w:type="paragraph" w:customStyle="1" w:styleId="a7">
    <w:name w:val="Содержимое таблицы"/>
    <w:basedOn w:val="a"/>
    <w:uiPriority w:val="99"/>
    <w:rsid w:val="002F33C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caption"/>
    <w:basedOn w:val="a"/>
    <w:unhideWhenUsed/>
    <w:qFormat/>
    <w:rsid w:val="00CA07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styleId="a9">
    <w:name w:val="Strong"/>
    <w:basedOn w:val="a0"/>
    <w:uiPriority w:val="22"/>
    <w:qFormat/>
    <w:rsid w:val="00CA0793"/>
    <w:rPr>
      <w:b/>
      <w:bCs/>
    </w:rPr>
  </w:style>
  <w:style w:type="character" w:customStyle="1" w:styleId="c6">
    <w:name w:val="c6"/>
    <w:basedOn w:val="a0"/>
    <w:rsid w:val="00CA0793"/>
  </w:style>
  <w:style w:type="paragraph" w:customStyle="1" w:styleId="c24">
    <w:name w:val="c24"/>
    <w:basedOn w:val="a"/>
    <w:rsid w:val="00CE4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6">
    <w:name w:val="c36"/>
    <w:basedOn w:val="a0"/>
    <w:rsid w:val="00CE4779"/>
  </w:style>
  <w:style w:type="paragraph" w:customStyle="1" w:styleId="c33">
    <w:name w:val="c33"/>
    <w:basedOn w:val="a"/>
    <w:rsid w:val="00CE4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CE4779"/>
  </w:style>
  <w:style w:type="character" w:customStyle="1" w:styleId="c10">
    <w:name w:val="c10"/>
    <w:basedOn w:val="a0"/>
    <w:rsid w:val="00CE4779"/>
  </w:style>
  <w:style w:type="paragraph" w:customStyle="1" w:styleId="c5">
    <w:name w:val="c5"/>
    <w:basedOn w:val="a"/>
    <w:rsid w:val="00CE4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CE4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CE4779"/>
  </w:style>
  <w:style w:type="paragraph" w:customStyle="1" w:styleId="c17">
    <w:name w:val="c17"/>
    <w:basedOn w:val="a"/>
    <w:rsid w:val="00CE4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1">
    <w:name w:val="c121"/>
    <w:basedOn w:val="a0"/>
    <w:rsid w:val="00CE4779"/>
  </w:style>
  <w:style w:type="character" w:customStyle="1" w:styleId="apple-converted-space">
    <w:name w:val="apple-converted-space"/>
    <w:basedOn w:val="a0"/>
    <w:rsid w:val="00CE4779"/>
  </w:style>
  <w:style w:type="character" w:customStyle="1" w:styleId="c83">
    <w:name w:val="c83"/>
    <w:basedOn w:val="a0"/>
    <w:rsid w:val="00CE4779"/>
  </w:style>
  <w:style w:type="character" w:customStyle="1" w:styleId="c8">
    <w:name w:val="c8"/>
    <w:basedOn w:val="a0"/>
    <w:rsid w:val="00CE4779"/>
  </w:style>
  <w:style w:type="table" w:styleId="aa">
    <w:name w:val="Table Grid"/>
    <w:basedOn w:val="a1"/>
    <w:uiPriority w:val="59"/>
    <w:rsid w:val="003236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9"/>
    <w:rsid w:val="003236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236F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1">
    <w:name w:val="Без интервала1"/>
    <w:basedOn w:val="a"/>
    <w:link w:val="NoSpacingChar"/>
    <w:uiPriority w:val="99"/>
    <w:rsid w:val="003236F8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val="en-US" w:eastAsia="en-US"/>
    </w:rPr>
  </w:style>
  <w:style w:type="character" w:customStyle="1" w:styleId="NoSpacingChar">
    <w:name w:val="No Spacing Char"/>
    <w:link w:val="1"/>
    <w:uiPriority w:val="99"/>
    <w:locked/>
    <w:rsid w:val="003236F8"/>
    <w:rPr>
      <w:rFonts w:ascii="Calibri" w:eastAsia="Times New Roman" w:hAnsi="Calibri" w:cs="Calibri"/>
      <w:sz w:val="20"/>
      <w:szCs w:val="20"/>
      <w:lang w:val="en-US"/>
    </w:rPr>
  </w:style>
  <w:style w:type="character" w:styleId="ab">
    <w:name w:val="Emphasis"/>
    <w:uiPriority w:val="99"/>
    <w:qFormat/>
    <w:rsid w:val="003236F8"/>
    <w:rPr>
      <w:rFonts w:cs="Times New Roman"/>
      <w:i/>
      <w:iCs/>
    </w:rPr>
  </w:style>
  <w:style w:type="paragraph" w:customStyle="1" w:styleId="10">
    <w:name w:val="Заголовок1"/>
    <w:basedOn w:val="a"/>
    <w:next w:val="ac"/>
    <w:uiPriority w:val="99"/>
    <w:rsid w:val="003236F8"/>
    <w:pPr>
      <w:keepNext/>
      <w:widowControl w:val="0"/>
      <w:suppressAutoHyphens/>
      <w:spacing w:before="240" w:after="120" w:line="240" w:lineRule="auto"/>
    </w:pPr>
    <w:rPr>
      <w:rFonts w:ascii="Arial" w:eastAsia="SimSun" w:hAnsi="Arial" w:cs="Arial"/>
      <w:kern w:val="1"/>
      <w:sz w:val="28"/>
      <w:szCs w:val="28"/>
      <w:lang w:eastAsia="hi-IN" w:bidi="hi-IN"/>
    </w:rPr>
  </w:style>
  <w:style w:type="paragraph" w:styleId="ac">
    <w:name w:val="Body Text"/>
    <w:basedOn w:val="a"/>
    <w:link w:val="ad"/>
    <w:uiPriority w:val="99"/>
    <w:rsid w:val="003236F8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3236F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236F8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3236F8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0">
    <w:name w:val="page number"/>
    <w:uiPriority w:val="99"/>
    <w:rsid w:val="003236F8"/>
    <w:rPr>
      <w:rFonts w:cs="Times New Roman"/>
    </w:rPr>
  </w:style>
  <w:style w:type="character" w:styleId="af1">
    <w:name w:val="Hyperlink"/>
    <w:uiPriority w:val="99"/>
    <w:rsid w:val="003236F8"/>
    <w:rPr>
      <w:rFonts w:cs="Times New Roman"/>
      <w:color w:val="0000FF"/>
      <w:u w:val="single"/>
    </w:rPr>
  </w:style>
  <w:style w:type="character" w:customStyle="1" w:styleId="mw-headline">
    <w:name w:val="mw-headline"/>
    <w:uiPriority w:val="99"/>
    <w:rsid w:val="003236F8"/>
    <w:rPr>
      <w:rFonts w:cs="Times New Roman"/>
    </w:rPr>
  </w:style>
  <w:style w:type="character" w:customStyle="1" w:styleId="c2">
    <w:name w:val="c2"/>
    <w:uiPriority w:val="99"/>
    <w:rsid w:val="003236F8"/>
    <w:rPr>
      <w:rFonts w:cs="Times New Roman"/>
    </w:rPr>
  </w:style>
  <w:style w:type="paragraph" w:customStyle="1" w:styleId="c1">
    <w:name w:val="c1"/>
    <w:basedOn w:val="a"/>
    <w:rsid w:val="003236F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serp-itemtextpassage1">
    <w:name w:val="b-serp-item__text_passage1"/>
    <w:uiPriority w:val="99"/>
    <w:rsid w:val="003236F8"/>
    <w:rPr>
      <w:rFonts w:cs="Times New Roman"/>
      <w:b/>
      <w:bCs/>
      <w:color w:val="888888"/>
    </w:rPr>
  </w:style>
  <w:style w:type="paragraph" w:styleId="af2">
    <w:name w:val="header"/>
    <w:basedOn w:val="a"/>
    <w:link w:val="af3"/>
    <w:uiPriority w:val="99"/>
    <w:rsid w:val="003236F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3236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uiPriority w:val="99"/>
    <w:rsid w:val="003236F8"/>
    <w:rPr>
      <w:rFonts w:cs="Times New Roman"/>
    </w:rPr>
  </w:style>
  <w:style w:type="character" w:customStyle="1" w:styleId="textsmall">
    <w:name w:val="textsmall"/>
    <w:uiPriority w:val="99"/>
    <w:rsid w:val="003236F8"/>
    <w:rPr>
      <w:rFonts w:cs="Times New Roman"/>
    </w:rPr>
  </w:style>
  <w:style w:type="paragraph" w:customStyle="1" w:styleId="c12">
    <w:name w:val="c12"/>
    <w:basedOn w:val="a"/>
    <w:uiPriority w:val="99"/>
    <w:rsid w:val="003236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517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17D1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21">
    <w:name w:val="стиль2"/>
    <w:basedOn w:val="a"/>
    <w:semiHidden/>
    <w:rsid w:val="00206E3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</w:rPr>
  </w:style>
  <w:style w:type="paragraph" w:styleId="af6">
    <w:name w:val="Title"/>
    <w:basedOn w:val="a"/>
    <w:next w:val="a"/>
    <w:link w:val="af7"/>
    <w:uiPriority w:val="10"/>
    <w:qFormat/>
    <w:rsid w:val="00593292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7">
    <w:name w:val="Заголовок Знак"/>
    <w:basedOn w:val="a0"/>
    <w:link w:val="af6"/>
    <w:uiPriority w:val="10"/>
    <w:rsid w:val="0059329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customStyle="1" w:styleId="Default">
    <w:name w:val="Default"/>
    <w:rsid w:val="00441A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16">
    <w:name w:val="c16"/>
    <w:basedOn w:val="a0"/>
    <w:rsid w:val="00D818BF"/>
  </w:style>
  <w:style w:type="table" w:customStyle="1" w:styleId="TableNormal">
    <w:name w:val="Table Normal"/>
    <w:uiPriority w:val="2"/>
    <w:semiHidden/>
    <w:unhideWhenUsed/>
    <w:qFormat/>
    <w:rsid w:val="00894909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94909"/>
    <w:pPr>
      <w:widowControl w:val="0"/>
      <w:autoSpaceDE w:val="0"/>
      <w:autoSpaceDN w:val="0"/>
      <w:spacing w:after="0" w:line="240" w:lineRule="auto"/>
      <w:ind w:left="168"/>
    </w:pPr>
    <w:rPr>
      <w:rFonts w:ascii="Cambria" w:eastAsia="Cambria" w:hAnsi="Cambria" w:cs="Cambria"/>
      <w:lang w:eastAsia="en-US"/>
    </w:rPr>
  </w:style>
  <w:style w:type="character" w:styleId="af8">
    <w:name w:val="FollowedHyperlink"/>
    <w:basedOn w:val="a0"/>
    <w:uiPriority w:val="99"/>
    <w:semiHidden/>
    <w:unhideWhenUsed/>
    <w:rsid w:val="004B095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7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urok.1sept.ru" TargetMode="External"/><Relationship Id="rId18" Type="http://schemas.openxmlformats.org/officeDocument/2006/relationships/hyperlink" Target="https://urok.1sept.ru" TargetMode="External"/><Relationship Id="rId26" Type="http://schemas.openxmlformats.org/officeDocument/2006/relationships/hyperlink" Target="https://urok.1sept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urok.1sept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ultiurok.ru/all-files/vneurochka/" TargetMode="External"/><Relationship Id="rId17" Type="http://schemas.openxmlformats.org/officeDocument/2006/relationships/hyperlink" Target="https://urok.1sept.ru" TargetMode="External"/><Relationship Id="rId25" Type="http://schemas.openxmlformats.org/officeDocument/2006/relationships/hyperlink" Target="https://multiurok.ru/all-files/vneurochk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ultiurok.ru/all-files/vneurochka/" TargetMode="External"/><Relationship Id="rId20" Type="http://schemas.openxmlformats.org/officeDocument/2006/relationships/hyperlink" Target="https://urok.1sept.r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ok.1sept.ru" TargetMode="External"/><Relationship Id="rId24" Type="http://schemas.openxmlformats.org/officeDocument/2006/relationships/hyperlink" Target="https://urok.1sep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ok.1sept.ru" TargetMode="External"/><Relationship Id="rId23" Type="http://schemas.openxmlformats.org/officeDocument/2006/relationships/hyperlink" Target="https://multiurok.ru/all-files/vneurochka/" TargetMode="External"/><Relationship Id="rId28" Type="http://schemas.openxmlformats.org/officeDocument/2006/relationships/hyperlink" Target="https://multiurok.ru/all-files/vneurochka/" TargetMode="External"/><Relationship Id="rId10" Type="http://schemas.openxmlformats.org/officeDocument/2006/relationships/hyperlink" Target="https://multiurok.ru/all-files/vneurochka/" TargetMode="External"/><Relationship Id="rId19" Type="http://schemas.openxmlformats.org/officeDocument/2006/relationships/hyperlink" Target="https://multiurok.ru/all-files/vneurochka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multiurok.ru/all-files/vneurochka/" TargetMode="External"/><Relationship Id="rId22" Type="http://schemas.openxmlformats.org/officeDocument/2006/relationships/hyperlink" Target="https://urok.1sept.ru" TargetMode="External"/><Relationship Id="rId27" Type="http://schemas.openxmlformats.org/officeDocument/2006/relationships/hyperlink" Target="https://multiurok.ru/all-files/vneurochka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62CB3-4855-4031-9111-A6FA4DAF0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15</Pages>
  <Words>3554</Words>
  <Characters>20262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AdminF</dc:creator>
  <cp:keywords/>
  <dc:description/>
  <cp:lastModifiedBy>Багдат Жумагазин</cp:lastModifiedBy>
  <cp:revision>45</cp:revision>
  <cp:lastPrinted>2022-09-10T05:44:00Z</cp:lastPrinted>
  <dcterms:created xsi:type="dcterms:W3CDTF">2022-09-08T12:19:00Z</dcterms:created>
  <dcterms:modified xsi:type="dcterms:W3CDTF">2023-11-17T11:59:00Z</dcterms:modified>
</cp:coreProperties>
</file>