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8AD" w:rsidRDefault="00AC48AD" w:rsidP="00AC48A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2AC" w:rsidRDefault="006C62AC" w:rsidP="006C62AC">
      <w:pPr>
        <w:spacing w:after="120" w:line="4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523AC3" w:rsidRDefault="00523AC3" w:rsidP="00523AC3">
      <w:pPr>
        <w:pStyle w:val="ab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523AC3" w:rsidRDefault="00523AC3" w:rsidP="00523AC3">
      <w:pPr>
        <w:pStyle w:val="ab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Министерство образования Оренбургской области</w:t>
      </w:r>
    </w:p>
    <w:p w:rsidR="00523AC3" w:rsidRDefault="00523AC3" w:rsidP="00523AC3">
      <w:pPr>
        <w:pStyle w:val="ab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 w:rsidRPr="00DC5FD0">
        <w:rPr>
          <w:rStyle w:val="widgetinline"/>
          <w:rFonts w:ascii="Times New Roman" w:eastAsiaTheme="majorEastAsia" w:hAnsi="Times New Roman"/>
          <w:color w:val="000000"/>
          <w:sz w:val="28"/>
          <w:szCs w:val="28"/>
          <w:shd w:val="clear" w:color="auto" w:fill="F7FDF7"/>
        </w:rPr>
        <w:t xml:space="preserve">Управление образования </w:t>
      </w:r>
      <w:proofErr w:type="spellStart"/>
      <w:r w:rsidRPr="00DC5FD0">
        <w:rPr>
          <w:rStyle w:val="widgetinline"/>
          <w:rFonts w:ascii="Times New Roman" w:eastAsiaTheme="majorEastAsia" w:hAnsi="Times New Roman"/>
          <w:color w:val="000000"/>
          <w:sz w:val="28"/>
          <w:szCs w:val="28"/>
          <w:shd w:val="clear" w:color="auto" w:fill="F7FDF7"/>
        </w:rPr>
        <w:t>Кувандыкский</w:t>
      </w:r>
      <w:proofErr w:type="spellEnd"/>
      <w:r w:rsidRPr="00DC5FD0">
        <w:rPr>
          <w:rStyle w:val="widgetinline"/>
          <w:rFonts w:ascii="Times New Roman" w:eastAsiaTheme="majorEastAsia" w:hAnsi="Times New Roman"/>
          <w:color w:val="000000"/>
          <w:sz w:val="28"/>
          <w:szCs w:val="28"/>
          <w:shd w:val="clear" w:color="auto" w:fill="F7FDF7"/>
        </w:rPr>
        <w:t xml:space="preserve"> городской округ Оренбургской</w:t>
      </w:r>
      <w:r>
        <w:rPr>
          <w:rStyle w:val="widgetinline"/>
          <w:rFonts w:ascii="Times New Roman" w:eastAsiaTheme="majorEastAsia" w:hAnsi="Times New Roman"/>
          <w:color w:val="000000"/>
          <w:sz w:val="28"/>
          <w:szCs w:val="28"/>
          <w:bdr w:val="dashed" w:sz="6" w:space="0" w:color="FF0000" w:frame="1"/>
          <w:shd w:val="clear" w:color="auto" w:fill="F7FDF7"/>
        </w:rPr>
        <w:t xml:space="preserve"> </w:t>
      </w:r>
      <w:r w:rsidRPr="00DC5FD0">
        <w:rPr>
          <w:rStyle w:val="widgetinline"/>
          <w:rFonts w:ascii="Times New Roman" w:eastAsiaTheme="majorEastAsia" w:hAnsi="Times New Roman"/>
          <w:color w:val="000000"/>
          <w:sz w:val="28"/>
          <w:szCs w:val="28"/>
          <w:shd w:val="clear" w:color="auto" w:fill="F7FDF7"/>
        </w:rPr>
        <w:t>области</w:t>
      </w:r>
    </w:p>
    <w:p w:rsidR="00523AC3" w:rsidRDefault="00523AC3" w:rsidP="00523AC3">
      <w:pPr>
        <w:pStyle w:val="ab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</w:rPr>
        <w:t>МБОУ "Приуральская СОШ"</w:t>
      </w:r>
    </w:p>
    <w:p w:rsidR="00523AC3" w:rsidRDefault="00523AC3" w:rsidP="00523AC3">
      <w:pPr>
        <w:pStyle w:val="ab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-680085</wp:posOffset>
            </wp:positionH>
            <wp:positionV relativeFrom="paragraph">
              <wp:posOffset>113030</wp:posOffset>
            </wp:positionV>
            <wp:extent cx="4229100" cy="1038225"/>
            <wp:effectExtent l="19050" t="0" r="0" b="0"/>
            <wp:wrapNone/>
            <wp:docPr id="2" name="Рисунок 1" descr="рп ал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п алг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958" t="19101" r="32542" b="70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690" w:type="dxa"/>
        <w:tblInd w:w="-961" w:type="dxa"/>
        <w:tblLook w:val="04A0"/>
      </w:tblPr>
      <w:tblGrid>
        <w:gridCol w:w="3603"/>
        <w:gridCol w:w="3384"/>
        <w:gridCol w:w="3703"/>
      </w:tblGrid>
      <w:tr w:rsidR="00523AC3" w:rsidTr="00523AC3">
        <w:trPr>
          <w:trHeight w:val="3305"/>
        </w:trPr>
        <w:tc>
          <w:tcPr>
            <w:tcW w:w="3603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3AC3" w:rsidRDefault="00523AC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23AC3" w:rsidRDefault="00523AC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AC3" w:rsidRDefault="00523AC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 «29»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 2023 г.</w:t>
            </w:r>
          </w:p>
        </w:tc>
        <w:tc>
          <w:tcPr>
            <w:tcW w:w="3384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3AC3" w:rsidRDefault="00523AC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23AC3" w:rsidRDefault="00523AC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1528445</wp:posOffset>
                  </wp:positionH>
                  <wp:positionV relativeFrom="paragraph">
                    <wp:posOffset>100965</wp:posOffset>
                  </wp:positionV>
                  <wp:extent cx="1460500" cy="1314450"/>
                  <wp:effectExtent l="19050" t="0" r="6350" b="0"/>
                  <wp:wrapNone/>
                  <wp:docPr id="1" name="Рисунок 3" descr="Печать и 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ечать и 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EEFBFF"/>
                              </a:clrFrom>
                              <a:clrTo>
                                <a:srgbClr val="EEFB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0" cy="1314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523AC3" w:rsidRDefault="00523AC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от 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«31»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 20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  <w:tc>
          <w:tcPr>
            <w:tcW w:w="370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3AC3" w:rsidRDefault="00DC5FD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23AC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тверждаю»</w:t>
            </w:r>
            <w:r w:rsidR="00523AC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23AC3">
              <w:rPr>
                <w:rStyle w:val="widgetinline"/>
                <w:rFonts w:ascii="Times New Roman" w:hAnsi="Times New Roman" w:cs="Times New Roman"/>
                <w:sz w:val="28"/>
                <w:szCs w:val="28"/>
                <w:bdr w:val="dashed" w:sz="6" w:space="0" w:color="FF0000" w:frame="1"/>
                <w:shd w:val="clear" w:color="auto" w:fill="F7FDF7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Беркутова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О.И. </w:t>
            </w:r>
            <w:r w:rsidR="00523AC3">
              <w:rPr>
                <w:rFonts w:ascii="Times New Roman" w:hAnsi="Times New Roman" w:cs="Times New Roman"/>
                <w:sz w:val="28"/>
                <w:szCs w:val="28"/>
              </w:rPr>
              <w:br/>
              <w:t>Приказ №</w:t>
            </w:r>
            <w:r w:rsidR="00523AC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101-од</w:t>
            </w:r>
            <w:r w:rsidR="00523A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 «31» </w:t>
            </w:r>
            <w:r w:rsidR="00523AC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августа</w:t>
            </w:r>
            <w:r w:rsidR="00523AC3">
              <w:rPr>
                <w:rFonts w:ascii="Times New Roman" w:hAnsi="Times New Roman" w:cs="Times New Roman"/>
                <w:sz w:val="28"/>
                <w:szCs w:val="28"/>
              </w:rPr>
              <w:t> 20</w:t>
            </w:r>
            <w:r w:rsidR="00523AC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23</w:t>
            </w:r>
            <w:r w:rsidR="00523AC3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</w:tbl>
    <w:p w:rsidR="00AC48AD" w:rsidRDefault="00AC48AD" w:rsidP="006C62AC">
      <w:pPr>
        <w:spacing w:after="120" w:line="4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AC48AD" w:rsidRDefault="00AC48AD" w:rsidP="006C62AC">
      <w:pPr>
        <w:spacing w:after="120" w:line="4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523AC3" w:rsidRPr="00523AC3" w:rsidRDefault="00523AC3" w:rsidP="006C6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523AC3">
        <w:rPr>
          <w:rFonts w:ascii="Times New Roman" w:hAnsi="Times New Roman" w:cs="Times New Roman"/>
          <w:b/>
          <w:sz w:val="32"/>
          <w:szCs w:val="36"/>
        </w:rPr>
        <w:t xml:space="preserve">РАБОЧАЯ ПРОГРАММА </w:t>
      </w:r>
    </w:p>
    <w:p w:rsidR="006C62AC" w:rsidRPr="00523AC3" w:rsidRDefault="00523AC3" w:rsidP="006C6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523AC3">
        <w:rPr>
          <w:rFonts w:ascii="Times New Roman" w:hAnsi="Times New Roman" w:cs="Times New Roman"/>
          <w:b/>
          <w:sz w:val="28"/>
          <w:szCs w:val="36"/>
        </w:rPr>
        <w:t>ВНЕУРОЧНАЯ ДЕЯТЕЛЬНОСТЬ</w:t>
      </w: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A5B20">
        <w:rPr>
          <w:rFonts w:ascii="Times New Roman" w:hAnsi="Times New Roman" w:cs="Times New Roman"/>
          <w:sz w:val="36"/>
          <w:szCs w:val="36"/>
        </w:rPr>
        <w:t>«</w:t>
      </w:r>
      <w:proofErr w:type="spellStart"/>
      <w:r>
        <w:rPr>
          <w:rFonts w:ascii="Times New Roman" w:hAnsi="Times New Roman" w:cs="Times New Roman"/>
          <w:sz w:val="36"/>
          <w:szCs w:val="36"/>
        </w:rPr>
        <w:t>Экспериментарий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по физике</w:t>
      </w:r>
      <w:r w:rsidRPr="002A5B20">
        <w:rPr>
          <w:rFonts w:ascii="Times New Roman" w:hAnsi="Times New Roman" w:cs="Times New Roman"/>
          <w:sz w:val="36"/>
          <w:szCs w:val="36"/>
        </w:rPr>
        <w:t>»</w:t>
      </w: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A5B20">
        <w:rPr>
          <w:rFonts w:ascii="Times New Roman" w:hAnsi="Times New Roman" w:cs="Times New Roman"/>
          <w:sz w:val="36"/>
          <w:szCs w:val="36"/>
        </w:rPr>
        <w:t>для 7</w:t>
      </w:r>
      <w:r>
        <w:rPr>
          <w:rFonts w:ascii="Times New Roman" w:hAnsi="Times New Roman" w:cs="Times New Roman"/>
          <w:sz w:val="36"/>
          <w:szCs w:val="36"/>
        </w:rPr>
        <w:t>-9</w:t>
      </w:r>
      <w:r w:rsidRPr="002A5B20">
        <w:rPr>
          <w:rFonts w:ascii="Times New Roman" w:hAnsi="Times New Roman" w:cs="Times New Roman"/>
          <w:sz w:val="36"/>
          <w:szCs w:val="36"/>
        </w:rPr>
        <w:t xml:space="preserve"> класс</w:t>
      </w:r>
      <w:r>
        <w:rPr>
          <w:rFonts w:ascii="Times New Roman" w:hAnsi="Times New Roman" w:cs="Times New Roman"/>
          <w:sz w:val="36"/>
          <w:szCs w:val="36"/>
        </w:rPr>
        <w:t>ов</w:t>
      </w:r>
    </w:p>
    <w:p w:rsidR="006C62AC" w:rsidRPr="00523AC3" w:rsidRDefault="00523AC3" w:rsidP="00523AC3">
      <w:pPr>
        <w:spacing w:after="150" w:line="300" w:lineRule="atLeast"/>
        <w:jc w:val="center"/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</w:pPr>
      <w:r w:rsidRPr="00523AC3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с использованием оборудования центра «Точка Роста»</w:t>
      </w:r>
    </w:p>
    <w:p w:rsidR="006C62AC" w:rsidRDefault="006C62AC" w:rsidP="006C62AC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2AC" w:rsidRDefault="006C62AC" w:rsidP="006C62AC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2AC" w:rsidRDefault="006C62AC" w:rsidP="006C62AC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2AC" w:rsidRDefault="006C62AC" w:rsidP="006C62AC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492B" w:rsidRDefault="005E492B" w:rsidP="00344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492B" w:rsidRDefault="005E492B" w:rsidP="00344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492B" w:rsidRDefault="005E492B" w:rsidP="00344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492B" w:rsidRDefault="005E492B" w:rsidP="00344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492B" w:rsidRDefault="005E492B" w:rsidP="00344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492B" w:rsidRDefault="005E492B" w:rsidP="00344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492B" w:rsidRDefault="005E492B" w:rsidP="00344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492B" w:rsidRDefault="005E492B" w:rsidP="00344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492B" w:rsidRDefault="005E492B" w:rsidP="00344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492B" w:rsidRDefault="005E492B" w:rsidP="00344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62AC" w:rsidRPr="00344DBF" w:rsidRDefault="006C62AC" w:rsidP="00344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4DB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Планируемые результаты освоения программы внеурочной деятельности</w:t>
      </w:r>
      <w:proofErr w:type="gramStart"/>
      <w:r w:rsidRPr="00344DBF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344DBF">
        <w:rPr>
          <w:rFonts w:ascii="Times New Roman" w:hAnsi="Times New Roman" w:cs="Times New Roman"/>
          <w:b/>
          <w:bCs/>
          <w:sz w:val="28"/>
          <w:szCs w:val="28"/>
        </w:rPr>
        <w:t>Э</w:t>
      </w:r>
      <w:proofErr w:type="gramEnd"/>
      <w:r w:rsidRPr="00344DBF">
        <w:rPr>
          <w:rFonts w:ascii="Times New Roman" w:hAnsi="Times New Roman" w:cs="Times New Roman"/>
          <w:b/>
          <w:bCs/>
          <w:sz w:val="28"/>
          <w:szCs w:val="28"/>
        </w:rPr>
        <w:t>кспериментарий</w:t>
      </w:r>
      <w:proofErr w:type="spellEnd"/>
      <w:r w:rsidRPr="00344DBF">
        <w:rPr>
          <w:rFonts w:ascii="Times New Roman" w:hAnsi="Times New Roman" w:cs="Times New Roman"/>
          <w:b/>
          <w:bCs/>
          <w:sz w:val="28"/>
          <w:szCs w:val="28"/>
        </w:rPr>
        <w:t xml:space="preserve"> по физике»</w:t>
      </w:r>
      <w:r w:rsidR="00F95629" w:rsidRPr="00344DBF">
        <w:rPr>
          <w:rFonts w:ascii="Times New Roman" w:hAnsi="Times New Roman" w:cs="Times New Roman"/>
          <w:b/>
          <w:bCs/>
          <w:sz w:val="28"/>
          <w:szCs w:val="28"/>
        </w:rPr>
        <w:t xml:space="preserve"> (с использованием оборудования «Точка роста»</w:t>
      </w:r>
      <w:r w:rsidR="00F95629" w:rsidRPr="00344DBF">
        <w:rPr>
          <w:rFonts w:ascii="Times New Roman" w:hAnsi="Times New Roman" w:cs="Times New Roman"/>
          <w:sz w:val="28"/>
          <w:szCs w:val="28"/>
        </w:rPr>
        <w:t xml:space="preserve">) </w:t>
      </w:r>
      <w:r w:rsidRPr="00344DBF">
        <w:rPr>
          <w:rFonts w:ascii="Times New Roman" w:hAnsi="Times New Roman" w:cs="Times New Roman"/>
          <w:b/>
          <w:bCs/>
          <w:sz w:val="28"/>
          <w:szCs w:val="28"/>
        </w:rPr>
        <w:t xml:space="preserve"> в 7-9 классах.</w:t>
      </w: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4DBF">
        <w:rPr>
          <w:rFonts w:ascii="Times New Roman" w:hAnsi="Times New Roman" w:cs="Times New Roman"/>
          <w:sz w:val="28"/>
          <w:szCs w:val="28"/>
        </w:rPr>
        <w:t xml:space="preserve">Реализация программы способствует достижению следующих </w:t>
      </w:r>
      <w:r w:rsidRPr="00344DBF">
        <w:rPr>
          <w:rFonts w:ascii="Times New Roman" w:hAnsi="Times New Roman" w:cs="Times New Roman"/>
          <w:b/>
          <w:bCs/>
          <w:sz w:val="28"/>
          <w:szCs w:val="28"/>
        </w:rPr>
        <w:t>результатов</w:t>
      </w:r>
      <w:r w:rsidRPr="006C62A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44DBF" w:rsidRPr="006C62AC" w:rsidRDefault="00344DBF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Личностные:</w:t>
      </w:r>
    </w:p>
    <w:p w:rsidR="00344DBF" w:rsidRPr="006C62AC" w:rsidRDefault="00344DBF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6C62AC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личностных </w:t>
      </w:r>
      <w:r w:rsidRPr="006C62AC">
        <w:rPr>
          <w:rFonts w:ascii="Times New Roman" w:hAnsi="Times New Roman" w:cs="Times New Roman"/>
          <w:sz w:val="28"/>
          <w:szCs w:val="28"/>
        </w:rPr>
        <w:t>универсальных учебных действий учащихся: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учебно-познавательный интерес к новому учебному материалу и способам решенияновой задачи;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• ориентация на понимание причин успеха во </w:t>
      </w:r>
      <w:proofErr w:type="spellStart"/>
      <w:r w:rsidRPr="006C62AC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6C62AC">
        <w:rPr>
          <w:rFonts w:ascii="Times New Roman" w:hAnsi="Times New Roman" w:cs="Times New Roman"/>
          <w:sz w:val="28"/>
          <w:szCs w:val="28"/>
        </w:rPr>
        <w:t xml:space="preserve"> деятельности, в том числе насамоанализ и самоконтроль результата, на анализ соответствия результатов требованиямконкретной задачи;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• способность к самооценке на основе критериев успешности </w:t>
      </w:r>
      <w:proofErr w:type="spellStart"/>
      <w:r w:rsidRPr="006C62AC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6C62AC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6C62AC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 для формирования: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внутренней позиции школьника на уровне положительного отношения к школе,понимания необходимости учения, выраженного в преобладании учебно-познавательныхмотивов;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выраженной устойчивой учебно-познавательной мотивации учения;</w:t>
      </w: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• </w:t>
      </w:r>
      <w:r w:rsidRPr="006C62AC">
        <w:rPr>
          <w:rFonts w:ascii="Times New Roman" w:hAnsi="Times New Roman" w:cs="Times New Roman"/>
          <w:sz w:val="28"/>
          <w:szCs w:val="28"/>
        </w:rPr>
        <w:t>устойчивого учебно-познавательного интереса к новым общим способам решения задач.</w:t>
      </w:r>
    </w:p>
    <w:p w:rsidR="00344DBF" w:rsidRPr="006C62AC" w:rsidRDefault="00344DBF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C62AC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6C62A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44DBF" w:rsidRPr="006C62AC" w:rsidRDefault="00344DBF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6C62AC">
        <w:rPr>
          <w:rFonts w:ascii="Times New Roman" w:hAnsi="Times New Roman" w:cs="Times New Roman"/>
          <w:b/>
          <w:bCs/>
          <w:sz w:val="28"/>
          <w:szCs w:val="28"/>
        </w:rPr>
        <w:t xml:space="preserve">регулятивных </w:t>
      </w:r>
      <w:r w:rsidRPr="006C62AC">
        <w:rPr>
          <w:rFonts w:ascii="Times New Roman" w:hAnsi="Times New Roman" w:cs="Times New Roman"/>
          <w:sz w:val="28"/>
          <w:szCs w:val="28"/>
        </w:rPr>
        <w:t>универсальных учебных действий учащихся: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планировать свои действия в соответствии с поставленной задачей и условиями еереализации, в том числе во внутреннем плане;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учитывать установленные правила в планировании и контроле способа решения;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осуществлять итоговый и пошаговый контроль по результату;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оценивать правильность выполнения действия на уровне адекватной ретроспективнойоценки соответствия результатов требованиям данной задачи и задачной области;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адекватно воспринимать предложения и оценку учителей, товарищей, родителей идругих людей;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различать способ и результат действия.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6C62AC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 научится: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в сотрудничестве с учителем ставить новые учебные задачи;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проявлять познавательную инициативу в учебном сотрудничестве;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• самостоятельно адекватно оценивать правильность выполнения действия и вноситьнеобходимые коррективы в </w:t>
      </w:r>
      <w:proofErr w:type="gramStart"/>
      <w:r w:rsidRPr="006C62AC">
        <w:rPr>
          <w:rFonts w:ascii="Times New Roman" w:hAnsi="Times New Roman" w:cs="Times New Roman"/>
          <w:sz w:val="28"/>
          <w:szCs w:val="28"/>
        </w:rPr>
        <w:t>исполнение</w:t>
      </w:r>
      <w:proofErr w:type="gramEnd"/>
      <w:r w:rsidRPr="006C62AC">
        <w:rPr>
          <w:rFonts w:ascii="Times New Roman" w:hAnsi="Times New Roman" w:cs="Times New Roman"/>
          <w:sz w:val="28"/>
          <w:szCs w:val="28"/>
        </w:rPr>
        <w:t xml:space="preserve"> как по ходу его реализации, так и в конце действия.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6C62AC">
        <w:rPr>
          <w:rFonts w:ascii="Times New Roman" w:hAnsi="Times New Roman" w:cs="Times New Roman"/>
          <w:b/>
          <w:bCs/>
          <w:sz w:val="28"/>
          <w:szCs w:val="28"/>
        </w:rPr>
        <w:t xml:space="preserve">познавательных </w:t>
      </w:r>
      <w:r w:rsidRPr="006C62AC">
        <w:rPr>
          <w:rFonts w:ascii="Times New Roman" w:hAnsi="Times New Roman" w:cs="Times New Roman"/>
          <w:sz w:val="28"/>
          <w:szCs w:val="28"/>
        </w:rPr>
        <w:t>универсальных учебных действий учащихся: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• осуществлять поиск необходимой информации для выполнения </w:t>
      </w:r>
      <w:proofErr w:type="spellStart"/>
      <w:r w:rsidRPr="006C62AC">
        <w:rPr>
          <w:rFonts w:ascii="Times New Roman" w:hAnsi="Times New Roman" w:cs="Times New Roman"/>
          <w:sz w:val="28"/>
          <w:szCs w:val="28"/>
        </w:rPr>
        <w:t>внеучебных</w:t>
      </w:r>
      <w:proofErr w:type="spellEnd"/>
      <w:r w:rsidRPr="006C62AC">
        <w:rPr>
          <w:rFonts w:ascii="Times New Roman" w:hAnsi="Times New Roman" w:cs="Times New Roman"/>
          <w:sz w:val="28"/>
          <w:szCs w:val="28"/>
        </w:rPr>
        <w:t xml:space="preserve"> заданий </w:t>
      </w:r>
      <w:proofErr w:type="spellStart"/>
      <w:r w:rsidRPr="006C62AC">
        <w:rPr>
          <w:rFonts w:ascii="Times New Roman" w:hAnsi="Times New Roman" w:cs="Times New Roman"/>
          <w:sz w:val="28"/>
          <w:szCs w:val="28"/>
        </w:rPr>
        <w:t>сиспользованием</w:t>
      </w:r>
      <w:proofErr w:type="spellEnd"/>
      <w:r w:rsidRPr="006C62AC">
        <w:rPr>
          <w:rFonts w:ascii="Times New Roman" w:hAnsi="Times New Roman" w:cs="Times New Roman"/>
          <w:sz w:val="28"/>
          <w:szCs w:val="28"/>
        </w:rPr>
        <w:t xml:space="preserve"> учебной литературы и в открытом </w:t>
      </w:r>
      <w:r w:rsidRPr="006C62AC">
        <w:rPr>
          <w:rFonts w:ascii="Times New Roman" w:hAnsi="Times New Roman" w:cs="Times New Roman"/>
          <w:sz w:val="28"/>
          <w:szCs w:val="28"/>
        </w:rPr>
        <w:lastRenderedPageBreak/>
        <w:t>информационном пространстве,энциклопедий, справочников (включая электронные, цифровые), контролируемом пространстве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Интернета;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осуществлять запись (фиксацию) выборочной информации об окружающем мире и осебе самом, в том числе с помощью инструментов ИКТ;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строить сообщения, проекты в устной и письменной форме;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проводить сравнение и классификацию по заданным критериям;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устанавливать причинно-следственные связи в изучаемом круге явлений;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строить рассуждения в форме связи простых суждений об объекте, его строении,свойствах и связах;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6C62AC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• </w:t>
      </w:r>
      <w:r w:rsidRPr="006C62AC">
        <w:rPr>
          <w:rFonts w:ascii="Times New Roman" w:hAnsi="Times New Roman" w:cs="Times New Roman"/>
          <w:sz w:val="28"/>
          <w:szCs w:val="28"/>
        </w:rPr>
        <w:t>осуществлять расширенный поиск информации с использованием ресурсов библиотек исети Интернет;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записывать, фиксировать информацию об окружающих явлениях с помощьюинструментов ИКТ;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осознанно и произвольно строить сообщения в устной и письменной форме;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осуществлять выбор наиболее эффективных способов решения задач в зависимости отконкретных условий;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• строить </w:t>
      </w:r>
      <w:proofErr w:type="gramStart"/>
      <w:r w:rsidRPr="006C62AC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6C62AC">
        <w:rPr>
          <w:rFonts w:ascii="Times New Roman" w:hAnsi="Times New Roman" w:cs="Times New Roman"/>
          <w:sz w:val="28"/>
          <w:szCs w:val="28"/>
        </w:rPr>
        <w:t>, включающее установление причинно-следственныхсвязей;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могут выйти на теоретический уровень решения задач: решение по определенномуплану, владение основными приемами решения, осознания деятельности по решению задачи.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6C62AC">
        <w:rPr>
          <w:rFonts w:ascii="Times New Roman" w:hAnsi="Times New Roman" w:cs="Times New Roman"/>
          <w:b/>
          <w:bCs/>
          <w:sz w:val="28"/>
          <w:szCs w:val="28"/>
        </w:rPr>
        <w:t xml:space="preserve">коммуникативных </w:t>
      </w:r>
      <w:r w:rsidRPr="006C62AC">
        <w:rPr>
          <w:rFonts w:ascii="Times New Roman" w:hAnsi="Times New Roman" w:cs="Times New Roman"/>
          <w:sz w:val="28"/>
          <w:szCs w:val="28"/>
        </w:rPr>
        <w:t>универсальных учебных действий учащихся: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адекватно использовать коммуникативные, прежде всего - речевые, средства длярешения различных коммуникативных задач, строить монологическое сообщение, владетьдиалогической формой коммуникации, используя, в том числе средства и инструменты ИКТ идистанционного общения;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• допускать возможность существования у людей различных точек зрения, в том числе несовпадающих с его </w:t>
      </w:r>
      <w:proofErr w:type="gramStart"/>
      <w:r w:rsidRPr="006C62AC">
        <w:rPr>
          <w:rFonts w:ascii="Times New Roman" w:hAnsi="Times New Roman" w:cs="Times New Roman"/>
          <w:sz w:val="28"/>
          <w:szCs w:val="28"/>
        </w:rPr>
        <w:t>собственной</w:t>
      </w:r>
      <w:proofErr w:type="gramEnd"/>
      <w:r w:rsidRPr="006C62AC">
        <w:rPr>
          <w:rFonts w:ascii="Times New Roman" w:hAnsi="Times New Roman" w:cs="Times New Roman"/>
          <w:sz w:val="28"/>
          <w:szCs w:val="28"/>
        </w:rPr>
        <w:t>, и ориентироваться на позицию партнера в общении ивзаимодействии;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учитывать разные мнения и стремиться к координации различных позиций всотрудничестве;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формулировать собственное мнение и позицию;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договариваться и приходить к общему решению в совместной деятельности, в том числев ситуации столкновения интересов;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6C62AC">
        <w:rPr>
          <w:rFonts w:ascii="Times New Roman" w:hAnsi="Times New Roman" w:cs="Times New Roman"/>
          <w:i/>
          <w:iCs/>
          <w:sz w:val="28"/>
          <w:szCs w:val="28"/>
        </w:rPr>
        <w:t>Обучающийся</w:t>
      </w:r>
      <w:proofErr w:type="gramEnd"/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 получит возможность научиться: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• </w:t>
      </w:r>
      <w:r w:rsidRPr="006C62AC">
        <w:rPr>
          <w:rFonts w:ascii="Times New Roman" w:hAnsi="Times New Roman" w:cs="Times New Roman"/>
          <w:sz w:val="28"/>
          <w:szCs w:val="28"/>
        </w:rPr>
        <w:t>учитывать и координировать в сотрудничестве отличные от собственной позиции другихлюдей;</w:t>
      </w:r>
      <w:proofErr w:type="gramEnd"/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учитывать разные мнения и интересы и обосновывать собственную позицию;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понимать относительность мнений и подходов к решению проблемы;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аргументировать свою позицию и координировать ее с позициями партнеров всотрудничестве при выработке общего решения в совместной деятельности;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lastRenderedPageBreak/>
        <w:t>• задавать вопросы, необходимые для организации собственной деятельности исотрудничества с партнером;</w:t>
      </w: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• осуществлять взаимный контроль и оказывать в сотрудничестве необходимуювзаимопомощь.</w:t>
      </w:r>
    </w:p>
    <w:p w:rsidR="00344DBF" w:rsidRPr="006C62AC" w:rsidRDefault="00344DBF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:rsidR="00344DBF" w:rsidRPr="006C62AC" w:rsidRDefault="00344DBF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- ориентироваться в явлениях и объектах окружающего мира, знать границы ихприменимости;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- понимать определения физических величин и помнить определяющие формулы;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- понимать каким физическим принципам и законам подчиняются те или иныеобъекты и явления природы;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- знание модели поиска решений для задач по физике;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- знать теоретические основы математики.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- примечать модели явлений и объектов окружающего мира;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- анализировать условие задачи;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- переформулировать и моделировать, заменять исходную задачу другой;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- составлять план решения;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- выдвигать и проверять предлагаемые для решения гипотезы;</w:t>
      </w: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- владеть основными умственными операциями, составляющими поиск решениязадачи.</w:t>
      </w:r>
    </w:p>
    <w:p w:rsidR="00344DBF" w:rsidRDefault="00344DBF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800" w:rsidRDefault="00696800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3 года.</w:t>
      </w:r>
    </w:p>
    <w:p w:rsidR="00696800" w:rsidRPr="006C62AC" w:rsidRDefault="00696800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 внеурочной деятельности</w:t>
      </w:r>
    </w:p>
    <w:p w:rsidR="00344DBF" w:rsidRPr="006C62AC" w:rsidRDefault="00344DBF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:rsidR="00344DBF" w:rsidRPr="006C62AC" w:rsidRDefault="00344DBF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 xml:space="preserve">Введение. </w:t>
      </w:r>
      <w:r w:rsidRPr="006C62AC">
        <w:rPr>
          <w:rFonts w:ascii="Times New Roman" w:hAnsi="Times New Roman" w:cs="Times New Roman"/>
          <w:sz w:val="28"/>
          <w:szCs w:val="28"/>
        </w:rPr>
        <w:t>Вводное занятие. Цели и задачи курса. Техника безопасности.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Роль эксперимента в жизни человека.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Теория: </w:t>
      </w:r>
      <w:r w:rsidRPr="006C62AC">
        <w:rPr>
          <w:rFonts w:ascii="Times New Roman" w:hAnsi="Times New Roman" w:cs="Times New Roman"/>
          <w:sz w:val="28"/>
          <w:szCs w:val="28"/>
        </w:rPr>
        <w:t>Изучить основы теории погрешностей. Погрешности прямых и косвенныхизмерений, максимальная погрешность косвенных измерений, учет погрешностей измеренийпри построении графиков. Представление результатов измерений в форме таблиц и графиков.</w:t>
      </w:r>
    </w:p>
    <w:p w:rsidR="006C62AC" w:rsidRPr="006C62AC" w:rsidRDefault="006C62AC" w:rsidP="00F95629">
      <w:pPr>
        <w:pStyle w:val="podzag6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6C62AC">
        <w:rPr>
          <w:i/>
          <w:iCs/>
          <w:sz w:val="28"/>
          <w:szCs w:val="28"/>
        </w:rPr>
        <w:t xml:space="preserve">Практика: </w:t>
      </w:r>
      <w:r w:rsidRPr="006C62AC">
        <w:rPr>
          <w:sz w:val="28"/>
          <w:szCs w:val="28"/>
        </w:rPr>
        <w:t>Основы теории погрешностей применять при выполнении экспериментальныхзадач, практических работ</w:t>
      </w:r>
      <w:proofErr w:type="gramStart"/>
      <w:r w:rsidRPr="006C62AC">
        <w:rPr>
          <w:sz w:val="28"/>
          <w:szCs w:val="28"/>
        </w:rPr>
        <w:t>.</w:t>
      </w:r>
      <w:r w:rsidR="00F95629" w:rsidRPr="00C91A57">
        <w:rPr>
          <w:b/>
          <w:bCs/>
          <w:sz w:val="28"/>
          <w:szCs w:val="28"/>
        </w:rPr>
        <w:t>(</w:t>
      </w:r>
      <w:proofErr w:type="gramEnd"/>
      <w:r w:rsidR="00F95629" w:rsidRPr="00C91A57">
        <w:rPr>
          <w:b/>
          <w:bCs/>
          <w:sz w:val="28"/>
          <w:szCs w:val="28"/>
        </w:rPr>
        <w:t>с использованием оборудования «Точка роста»</w:t>
      </w:r>
      <w:r w:rsidR="00F95629" w:rsidRPr="00C91A57">
        <w:rPr>
          <w:sz w:val="28"/>
          <w:szCs w:val="28"/>
        </w:rPr>
        <w:t>)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>Характеристика основных видов деятельности: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Приводить примеры объектов изучения физики (физические явления, физическое тело,вещество, физическое поле). Наблюдать и анализировать физические явления (фиксироватьизменения свойств объектов, сравнивать их и обобщать). Познакомиться с экспериментальнымметодом исследования природы. Сборка приборов и конструкций. Использование измерительных приборов.Выполнение лабораторных и практических работ. Диагностика и устранение неисправностей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приборов. Выстраивание гипотез на основании имеющихся данных.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Механика.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Теория: </w:t>
      </w:r>
      <w:r w:rsidRPr="006C62AC">
        <w:rPr>
          <w:rFonts w:ascii="Times New Roman" w:hAnsi="Times New Roman" w:cs="Times New Roman"/>
          <w:sz w:val="28"/>
          <w:szCs w:val="28"/>
        </w:rPr>
        <w:t>Равномерное и неравномерное движение. Графическое представление движения.Решение графических задач, расчет пути и средней скорости неравномерного движения.Понятие инерции и инертности. Центробежная сила. Применение данных физических понятийв жизнедеятельности человека. Сила упругости, сила трения.</w:t>
      </w:r>
    </w:p>
    <w:p w:rsidR="006C62AC" w:rsidRPr="00F95629" w:rsidRDefault="006C62AC" w:rsidP="00F95629">
      <w:pPr>
        <w:pStyle w:val="podzag6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r w:rsidRPr="006C62AC">
        <w:rPr>
          <w:i/>
          <w:iCs/>
          <w:sz w:val="28"/>
          <w:szCs w:val="28"/>
        </w:rPr>
        <w:t xml:space="preserve">Практика: </w:t>
      </w:r>
      <w:r w:rsidRPr="006C62AC">
        <w:rPr>
          <w:sz w:val="28"/>
          <w:szCs w:val="28"/>
        </w:rPr>
        <w:t>Исследование зависимости силы упругости, возникающей в пружине, отстепени деформации пружины. Определение коэффициента трения на трибометре.</w:t>
      </w:r>
      <w:r w:rsidR="00F95629" w:rsidRPr="00C91A57">
        <w:rPr>
          <w:b/>
          <w:bCs/>
          <w:sz w:val="28"/>
          <w:szCs w:val="28"/>
        </w:rPr>
        <w:t>(с использованием оборудования «Точка роста»</w:t>
      </w:r>
      <w:r w:rsidR="00F95629" w:rsidRPr="00C91A57">
        <w:rPr>
          <w:sz w:val="28"/>
          <w:szCs w:val="28"/>
        </w:rPr>
        <w:t>)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Исследование зависимости силы трения от силы нормального давления.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>Характеристика основных видов деятельности:</w:t>
      </w:r>
    </w:p>
    <w:p w:rsidR="006C62AC" w:rsidRPr="002430EA" w:rsidRDefault="006C62AC" w:rsidP="002430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Анализ таблиц, графиков, схем. Поиск объяснения наблюдаемым событиям. Определениесвойств приборов по чертежам и моделям. Анализ возникающих проблемных ситуаций.Изображать систему координат, </w:t>
      </w:r>
      <w:r w:rsidRPr="002430EA">
        <w:rPr>
          <w:rFonts w:ascii="Times New Roman" w:hAnsi="Times New Roman" w:cs="Times New Roman"/>
          <w:sz w:val="28"/>
          <w:szCs w:val="28"/>
        </w:rPr>
        <w:t>выбирать тело отсчёта и связывать его с системой координат.Использовать систему координат для изучения прямолинейного движения тела. Сборкаприборов и конструкций. Использование измерительных приборов. Выполнение лабораторныхи практических работ</w:t>
      </w:r>
      <w:r w:rsidR="00F95629" w:rsidRPr="002430EA">
        <w:rPr>
          <w:rFonts w:ascii="Times New Roman" w:hAnsi="Times New Roman" w:cs="Times New Roman"/>
          <w:b/>
          <w:bCs/>
          <w:sz w:val="28"/>
          <w:szCs w:val="28"/>
        </w:rPr>
        <w:t>(с использованием оборудования «Точка роста»</w:t>
      </w:r>
      <w:r w:rsidR="00F95629" w:rsidRPr="002430EA">
        <w:rPr>
          <w:rFonts w:ascii="Times New Roman" w:hAnsi="Times New Roman" w:cs="Times New Roman"/>
          <w:sz w:val="28"/>
          <w:szCs w:val="28"/>
        </w:rPr>
        <w:t>)</w:t>
      </w:r>
      <w:r w:rsidRPr="002430EA">
        <w:rPr>
          <w:rFonts w:ascii="Times New Roman" w:hAnsi="Times New Roman" w:cs="Times New Roman"/>
          <w:sz w:val="28"/>
          <w:szCs w:val="28"/>
        </w:rPr>
        <w:t>. Диагностика и устранение неисправностей приборов. Выстраиваниегипотез на основании имеющихся данных. Конструирование и моделирование. Выполнениезаданий по усовершенствованию приборов. Разработка новых вариантов опытов. Разработка ипроверка методики экспериментальной работы. Работа в малых группах. Анализируют,выбирают и обосновывают своё решение, действия. Представление результатов парной,групповой деятельности. Участие в диалоге в соответствии с правилами речевого поведения.</w:t>
      </w:r>
    </w:p>
    <w:p w:rsidR="006C62AC" w:rsidRPr="002430EA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2430EA">
        <w:rPr>
          <w:rFonts w:ascii="Times New Roman" w:hAnsi="Times New Roman" w:cs="Times New Roman"/>
          <w:b/>
          <w:bCs/>
          <w:sz w:val="28"/>
          <w:szCs w:val="28"/>
        </w:rPr>
        <w:t xml:space="preserve">Г </w:t>
      </w:r>
      <w:proofErr w:type="spellStart"/>
      <w:r w:rsidRPr="002430EA">
        <w:rPr>
          <w:rFonts w:ascii="Times New Roman" w:hAnsi="Times New Roman" w:cs="Times New Roman"/>
          <w:b/>
          <w:bCs/>
          <w:sz w:val="28"/>
          <w:szCs w:val="28"/>
        </w:rPr>
        <w:t>идростатика</w:t>
      </w:r>
      <w:proofErr w:type="spellEnd"/>
      <w:proofErr w:type="gramEnd"/>
      <w:r w:rsidRPr="002430E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Теория: </w:t>
      </w:r>
      <w:r w:rsidRPr="006C62AC">
        <w:rPr>
          <w:rFonts w:ascii="Times New Roman" w:hAnsi="Times New Roman" w:cs="Times New Roman"/>
          <w:sz w:val="28"/>
          <w:szCs w:val="28"/>
        </w:rPr>
        <w:t>Закон Архимеда, Закон Паскаля, гидростатическое давление, сообщающиесясосуды, гидравлические машины.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Практика: задачи: </w:t>
      </w:r>
      <w:r w:rsidRPr="006C62AC">
        <w:rPr>
          <w:rFonts w:ascii="Times New Roman" w:hAnsi="Times New Roman" w:cs="Times New Roman"/>
          <w:sz w:val="28"/>
          <w:szCs w:val="28"/>
        </w:rPr>
        <w:t>выталкивающая сила в различных системах; приборы в задачах(сообщающиеся сосуды, гидравлические машины, рычаги, блоки). Экспериментальные задания: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1)измерение силы Архимеда, 2)измерение момента силы, действующего на рычаг, 3)измерение</w:t>
      </w:r>
    </w:p>
    <w:p w:rsidR="00F95629" w:rsidRPr="006C62AC" w:rsidRDefault="006C62AC" w:rsidP="002430E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работы силы упругости при подъеме груза с помощью подвижного или неподвижного блока</w:t>
      </w:r>
      <w:proofErr w:type="gramStart"/>
      <w:r w:rsidRPr="006C62AC">
        <w:rPr>
          <w:rFonts w:ascii="Times New Roman" w:hAnsi="Times New Roman" w:cs="Times New Roman"/>
          <w:sz w:val="28"/>
          <w:szCs w:val="28"/>
        </w:rPr>
        <w:t>.</w:t>
      </w:r>
      <w:r w:rsidR="00F95629" w:rsidRPr="00C91A57">
        <w:rPr>
          <w:b/>
          <w:bCs/>
          <w:sz w:val="28"/>
          <w:szCs w:val="28"/>
        </w:rPr>
        <w:t>(</w:t>
      </w:r>
      <w:proofErr w:type="gramEnd"/>
      <w:r w:rsidR="00F95629" w:rsidRPr="00C91A57">
        <w:rPr>
          <w:b/>
          <w:bCs/>
          <w:sz w:val="28"/>
          <w:szCs w:val="28"/>
        </w:rPr>
        <w:t>с использованием оборудования «Точка роста»</w:t>
      </w:r>
      <w:r w:rsidR="00F95629" w:rsidRPr="00C91A57">
        <w:rPr>
          <w:sz w:val="28"/>
          <w:szCs w:val="28"/>
        </w:rPr>
        <w:t>)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>Характеристика основных видов деятельности: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Анализ таблиц, графиков, схем. Поиск объяснения наблюдаемым событиям.Сборка приборов и конструкций. Использование измерительных приборов. Выполнениелабораторных и практических работ. Диагностика и устранение неисправностей приборов.Выстраивание гипотез на основании имеющихся данных. Конструирование и моделирование.Работа в малых группах. Анализируют, выбирают и обосновывают своё решение, действия.Представление результатов парной, групповой деятельности. Подготовка сообщений идокладов. Участие в диалоге в соответствии с правилами речевого поведения.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Статика.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Теория: </w:t>
      </w:r>
      <w:r w:rsidRPr="006C62AC">
        <w:rPr>
          <w:rFonts w:ascii="Times New Roman" w:hAnsi="Times New Roman" w:cs="Times New Roman"/>
          <w:sz w:val="28"/>
          <w:szCs w:val="28"/>
        </w:rPr>
        <w:t>Блок. Рычаг. Равновесие твердых тел. Условия равновесия. Момент силы.Правило моментов. Центр тяжести. Исследование различных механических систем.Комбинированные задачи, используя условия равновесия.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Практика: </w:t>
      </w:r>
      <w:r w:rsidRPr="006C62AC">
        <w:rPr>
          <w:rFonts w:ascii="Times New Roman" w:hAnsi="Times New Roman" w:cs="Times New Roman"/>
          <w:sz w:val="28"/>
          <w:szCs w:val="28"/>
        </w:rPr>
        <w:t>Изготовление работающей системы блоков.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>Характеристика основных видов деятельности: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Анализ таблиц, графиков, схем. Поиск объяснения наблюдаемым событиям. Определениесвойств приборов по чертежам и моделям. Анализ возникающих проблемных ситуаций.Наблюдать действие простых механизмов. Познакомиться с физической моделью «абсолютнотвёрдое тело». Решать задачи на применение услови</w:t>
      </w:r>
      <w:proofErr w:type="gramStart"/>
      <w:r w:rsidRPr="006C62AC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6C62AC">
        <w:rPr>
          <w:rFonts w:ascii="Times New Roman" w:hAnsi="Times New Roman" w:cs="Times New Roman"/>
          <w:sz w:val="28"/>
          <w:szCs w:val="28"/>
        </w:rPr>
        <w:t>правила) равновесия рычага. Применятьусловие (правило) равновесия рычага для объяснения действия различных инструментов,используемых в технике и в быту. Сборка приборов и конструкций. Использованиеизмерительных приборов. Выполнение лабораторных и практических работ. Диагностика и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устранение неисправностей приборов. Выстраивание гипотез на основании имеющихся данных.Конструирование и моделирование. Выполнение заданий по усовершенствованию приборов.Разработка новых вариантов опытов. Разработка и проверка методики экспериментальнойработы.</w:t>
      </w: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Работа в малых группах. Анализируют, выбирают и обосновывают своё решение,действия. Представление результатов парной, групповой деятельности. Подготовка сообщенийи докладов. Осуществляют самооценку, </w:t>
      </w:r>
      <w:proofErr w:type="spellStart"/>
      <w:r w:rsidRPr="006C62AC">
        <w:rPr>
          <w:rFonts w:ascii="Times New Roman" w:hAnsi="Times New Roman" w:cs="Times New Roman"/>
          <w:sz w:val="28"/>
          <w:szCs w:val="28"/>
        </w:rPr>
        <w:t>взаимооценку</w:t>
      </w:r>
      <w:proofErr w:type="spellEnd"/>
      <w:r w:rsidRPr="006C62AC">
        <w:rPr>
          <w:rFonts w:ascii="Times New Roman" w:hAnsi="Times New Roman" w:cs="Times New Roman"/>
          <w:sz w:val="28"/>
          <w:szCs w:val="28"/>
        </w:rPr>
        <w:t xml:space="preserve"> деятельности. Участие в диалоге всоответствии с правилами речевого поведения.</w:t>
      </w:r>
    </w:p>
    <w:p w:rsidR="00344DBF" w:rsidRPr="006C62AC" w:rsidRDefault="00344DBF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:rsidR="00344DBF" w:rsidRPr="006C62AC" w:rsidRDefault="00344DBF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4DBF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Тепловые явления</w:t>
      </w:r>
      <w:r w:rsidRPr="006C62AC">
        <w:rPr>
          <w:rFonts w:ascii="Times New Roman" w:hAnsi="Times New Roman" w:cs="Times New Roman"/>
          <w:sz w:val="28"/>
          <w:szCs w:val="28"/>
        </w:rPr>
        <w:t>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Тепловое расширение тел. Процессы плавления и отвердевания, испарения и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конденсации. Теплопередача. Влажность воздуха на разных континентах.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Демонстрации: </w:t>
      </w:r>
      <w:r w:rsidRPr="006C62AC">
        <w:rPr>
          <w:rFonts w:ascii="Times New Roman" w:hAnsi="Times New Roman" w:cs="Times New Roman"/>
          <w:sz w:val="28"/>
          <w:szCs w:val="28"/>
        </w:rPr>
        <w:t>1. Наблюдение таяния льда в воде. 2. Скорости испарения различныхжидкостей. 3. Тепловые двигатели будущего.</w:t>
      </w:r>
    </w:p>
    <w:p w:rsidR="006C62AC" w:rsidRPr="006C62AC" w:rsidRDefault="006C62AC" w:rsidP="00F65E1B">
      <w:pPr>
        <w:pStyle w:val="podzag6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6C62AC">
        <w:rPr>
          <w:i/>
          <w:iCs/>
          <w:sz w:val="28"/>
          <w:szCs w:val="28"/>
        </w:rPr>
        <w:t>Лабораторные работы</w:t>
      </w:r>
      <w:r w:rsidR="00F95629" w:rsidRPr="00C91A57">
        <w:rPr>
          <w:b/>
          <w:bCs/>
          <w:sz w:val="28"/>
          <w:szCs w:val="28"/>
        </w:rPr>
        <w:t>(с использованием оборудования «Точка роста»</w:t>
      </w:r>
      <w:r w:rsidR="00F95629" w:rsidRPr="00C91A57">
        <w:rPr>
          <w:sz w:val="28"/>
          <w:szCs w:val="28"/>
        </w:rPr>
        <w:t>)</w:t>
      </w:r>
      <w:r w:rsidRPr="006C62AC">
        <w:rPr>
          <w:i/>
          <w:iCs/>
          <w:sz w:val="28"/>
          <w:szCs w:val="28"/>
        </w:rPr>
        <w:t xml:space="preserve">: </w:t>
      </w:r>
      <w:r w:rsidRPr="006C62AC">
        <w:rPr>
          <w:sz w:val="28"/>
          <w:szCs w:val="28"/>
        </w:rPr>
        <w:t>1. Изменения длины тела при нагревании и охлаждении. 2.Отливка парафинового солдатика. 3. Наблюдение за плавлением льда 4. От чего зависитскорость испарения жидкости? 5. Наблюдение теплопроводности воды и воздуха.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>Характеристика основных видов деятельности: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Самостоятельно формулируют познавательную задачу. Умеют с помощью вопросовдобывать недостающую информацию. Использование измерительных приборов. Выполнениелабораторных и практических работ. Диагностика и устранение неисправностей приборов.Выстраивание гипотез на основании имеющихся данных. Конструирование и моделирование.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Выполнение заданий по усовершенствованию приборов. Разработка новых вариантов опытов.Разработка и проверка методики экспериментальной работы. Работа в малых группах.Анализируют, выбирают и обосновывают </w:t>
      </w:r>
      <w:r w:rsidRPr="006C62AC">
        <w:rPr>
          <w:rFonts w:ascii="Times New Roman" w:hAnsi="Times New Roman" w:cs="Times New Roman"/>
          <w:sz w:val="28"/>
          <w:szCs w:val="28"/>
        </w:rPr>
        <w:lastRenderedPageBreak/>
        <w:t xml:space="preserve">своё решение, действия. Представление результатовпарной, групповой деятельности. Участие в диалоге в соответствии с правилами </w:t>
      </w:r>
      <w:proofErr w:type="gramStart"/>
      <w:r w:rsidRPr="006C62AC">
        <w:rPr>
          <w:rFonts w:ascii="Times New Roman" w:hAnsi="Times New Roman" w:cs="Times New Roman"/>
          <w:sz w:val="28"/>
          <w:szCs w:val="28"/>
        </w:rPr>
        <w:t>речевого</w:t>
      </w:r>
      <w:proofErr w:type="gramEnd"/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поведения.</w:t>
      </w:r>
    </w:p>
    <w:p w:rsidR="00344DBF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Электрические явления</w:t>
      </w:r>
      <w:r w:rsidRPr="006C62AC">
        <w:rPr>
          <w:rFonts w:ascii="Times New Roman" w:hAnsi="Times New Roman" w:cs="Times New Roman"/>
          <w:sz w:val="28"/>
          <w:szCs w:val="28"/>
        </w:rPr>
        <w:t>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Микромир. Модели атома, существовавшие до начала XIX. История открытия и действиягальванического элемента. История создания </w:t>
      </w:r>
      <w:proofErr w:type="spellStart"/>
      <w:r w:rsidRPr="006C62AC">
        <w:rPr>
          <w:rFonts w:ascii="Times New Roman" w:hAnsi="Times New Roman" w:cs="Times New Roman"/>
          <w:sz w:val="28"/>
          <w:szCs w:val="28"/>
        </w:rPr>
        <w:t>электрофорной</w:t>
      </w:r>
      <w:proofErr w:type="spellEnd"/>
      <w:r w:rsidRPr="006C62AC">
        <w:rPr>
          <w:rFonts w:ascii="Times New Roman" w:hAnsi="Times New Roman" w:cs="Times New Roman"/>
          <w:sz w:val="28"/>
          <w:szCs w:val="28"/>
        </w:rPr>
        <w:t xml:space="preserve"> машины. Опыт Вольта.Электрический ток в электролитах.</w:t>
      </w:r>
    </w:p>
    <w:p w:rsidR="00F65E1B" w:rsidRPr="004520DE" w:rsidRDefault="006C62AC" w:rsidP="00F65E1B">
      <w:pPr>
        <w:pStyle w:val="podzag6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r w:rsidRPr="006C62AC">
        <w:rPr>
          <w:i/>
          <w:iCs/>
          <w:sz w:val="28"/>
          <w:szCs w:val="28"/>
        </w:rPr>
        <w:t>Демонстрации:</w:t>
      </w:r>
      <w:r w:rsidR="00F65E1B" w:rsidRPr="00C91A57">
        <w:rPr>
          <w:b/>
          <w:bCs/>
          <w:sz w:val="28"/>
          <w:szCs w:val="28"/>
        </w:rPr>
        <w:t>(с использованием оборудования «Точка роста»</w:t>
      </w:r>
      <w:r w:rsidR="00F65E1B" w:rsidRPr="00C91A57">
        <w:rPr>
          <w:sz w:val="28"/>
          <w:szCs w:val="28"/>
        </w:rPr>
        <w:t>)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1. Модели атомов. 2. Гальванические элементы. 3. </w:t>
      </w:r>
      <w:proofErr w:type="spellStart"/>
      <w:r w:rsidRPr="006C62AC">
        <w:rPr>
          <w:rFonts w:ascii="Times New Roman" w:hAnsi="Times New Roman" w:cs="Times New Roman"/>
          <w:sz w:val="28"/>
          <w:szCs w:val="28"/>
        </w:rPr>
        <w:t>Электрофорной</w:t>
      </w:r>
      <w:proofErr w:type="spellEnd"/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машины. 4. Опыты Вольта и </w:t>
      </w:r>
      <w:proofErr w:type="spellStart"/>
      <w:r w:rsidRPr="006C62AC">
        <w:rPr>
          <w:rFonts w:ascii="Times New Roman" w:hAnsi="Times New Roman" w:cs="Times New Roman"/>
          <w:sz w:val="28"/>
          <w:szCs w:val="28"/>
        </w:rPr>
        <w:t>Гальвани</w:t>
      </w:r>
      <w:proofErr w:type="spellEnd"/>
      <w:r w:rsidRPr="006C62AC">
        <w:rPr>
          <w:rFonts w:ascii="Times New Roman" w:hAnsi="Times New Roman" w:cs="Times New Roman"/>
          <w:sz w:val="28"/>
          <w:szCs w:val="28"/>
        </w:rPr>
        <w:t>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Лабораторные работы: </w:t>
      </w:r>
      <w:r w:rsidRPr="006C62AC">
        <w:rPr>
          <w:rFonts w:ascii="Times New Roman" w:hAnsi="Times New Roman" w:cs="Times New Roman"/>
          <w:sz w:val="28"/>
          <w:szCs w:val="28"/>
        </w:rPr>
        <w:t>1. Создание гальванических элементов из подручных средств. 2.Электрический ток в жидкостях создания «золотого ключика»</w:t>
      </w:r>
      <w:proofErr w:type="gramStart"/>
      <w:r w:rsidRPr="006C62A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Характеристика </w:t>
      </w:r>
      <w:r w:rsidRPr="006C62AC">
        <w:rPr>
          <w:rFonts w:ascii="Times New Roman" w:hAnsi="Times New Roman" w:cs="Times New Roman"/>
          <w:sz w:val="28"/>
          <w:szCs w:val="28"/>
        </w:rPr>
        <w:t>основных видов деятельности: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Управляют своей познавательной и учебной деятельностью посредством постановкицелей, планирования, контроля, коррекции своих действий и оценки успешности усвоения.Сравнивают способ и результат своих действий с образцом - листом сопровождения.Обнаруживают отклонения. Обдумывают причины отклонений. Осуществляют самоконтроль и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взаимоконтроль.Использование измерительных приборов. Выполнение лабораторных и практическихработ. Диагностика и устранение неисправностей приборов. Выстраивание гипотез наосновании имеющихся данных. Конструирование и моделирование.</w:t>
      </w:r>
    </w:p>
    <w:p w:rsidR="00344DBF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Электромагнитные явления</w:t>
      </w:r>
      <w:r w:rsidRPr="006C62AC">
        <w:rPr>
          <w:rFonts w:ascii="Times New Roman" w:hAnsi="Times New Roman" w:cs="Times New Roman"/>
          <w:sz w:val="28"/>
          <w:szCs w:val="28"/>
        </w:rPr>
        <w:t>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Магнитное поле в веществе. Магнитная аномалия. Магнитные бури. Разновидностиэлектроизмерительных приборов. Разновидности электродвигателей.</w:t>
      </w:r>
    </w:p>
    <w:p w:rsidR="006C62AC" w:rsidRPr="006C62AC" w:rsidRDefault="006C62AC" w:rsidP="00F65E1B">
      <w:pPr>
        <w:pStyle w:val="podzag6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6C62AC">
        <w:rPr>
          <w:i/>
          <w:iCs/>
          <w:sz w:val="28"/>
          <w:szCs w:val="28"/>
        </w:rPr>
        <w:t>Демонстрации</w:t>
      </w:r>
      <w:r w:rsidR="00F65E1B" w:rsidRPr="00C91A57">
        <w:rPr>
          <w:b/>
          <w:bCs/>
          <w:sz w:val="28"/>
          <w:szCs w:val="28"/>
        </w:rPr>
        <w:t>(с использованием оборудования «Точка роста»</w:t>
      </w:r>
      <w:r w:rsidR="00F65E1B" w:rsidRPr="00C91A57">
        <w:rPr>
          <w:sz w:val="28"/>
          <w:szCs w:val="28"/>
        </w:rPr>
        <w:t>)</w:t>
      </w:r>
      <w:r w:rsidRPr="006C62AC">
        <w:rPr>
          <w:i/>
          <w:iCs/>
          <w:sz w:val="28"/>
          <w:szCs w:val="28"/>
        </w:rPr>
        <w:t>:</w:t>
      </w:r>
      <w:r w:rsidRPr="006C62AC">
        <w:rPr>
          <w:sz w:val="28"/>
          <w:szCs w:val="28"/>
        </w:rPr>
        <w:t>1. Наглядность поведения веществ в магнитном поле. 2. Презентации о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62AC">
        <w:rPr>
          <w:rFonts w:ascii="Times New Roman" w:hAnsi="Times New Roman" w:cs="Times New Roman"/>
          <w:sz w:val="28"/>
          <w:szCs w:val="28"/>
        </w:rPr>
        <w:t>магнитном поле Земли и о магнитных бурях. 3.</w:t>
      </w:r>
      <w:proofErr w:type="gramEnd"/>
      <w:r w:rsidRPr="006C62AC">
        <w:rPr>
          <w:rFonts w:ascii="Times New Roman" w:hAnsi="Times New Roman" w:cs="Times New Roman"/>
          <w:sz w:val="28"/>
          <w:szCs w:val="28"/>
        </w:rPr>
        <w:t xml:space="preserve"> Демонстрация разновидностейэлектроизмерительных приборов. 4. Наглядность разновидностей электродвигателей.</w:t>
      </w:r>
    </w:p>
    <w:p w:rsidR="00F65E1B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Лабораторные работы: </w:t>
      </w:r>
      <w:r w:rsidRPr="006C62AC">
        <w:rPr>
          <w:rFonts w:ascii="Times New Roman" w:hAnsi="Times New Roman" w:cs="Times New Roman"/>
          <w:sz w:val="28"/>
          <w:szCs w:val="28"/>
        </w:rPr>
        <w:t>1. Исследование различных электроизмерительных приборов.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>Характеристика основных видов деятельности: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Управляют своей познавательной и учебной деятельностью посредством постановкицелей, планирования, контроля, коррекции своих действий и оценки успешности усвоения.Сравнивают способ и результат своих действий с образцом - листом сопровождения.Обнаруживают отклонения. Обдумывают причины отклонений. Осуществляют самоконтроль и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взаимоконтроль.</w:t>
      </w:r>
    </w:p>
    <w:p w:rsidR="00344DBF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Оптические явления</w:t>
      </w:r>
      <w:r w:rsidRPr="006C62AC">
        <w:rPr>
          <w:rFonts w:ascii="Times New Roman" w:hAnsi="Times New Roman" w:cs="Times New Roman"/>
          <w:sz w:val="28"/>
          <w:szCs w:val="28"/>
        </w:rPr>
        <w:t>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Источники света: тепловые, люминесцентные, искусственные. Изготовление камеры -обскура и исследование изображения с помощью модели. Многократное изображение предметав нескольких плоских зеркалах. Изготовить перископ и с его помощью провести наблюдения.Практическое использование вогнутых зеркал. Зрительные иллюзии, порождаемые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lastRenderedPageBreak/>
        <w:t>преломлением света. Миражи. Развитие волоконной оптики. Использование законов света втехнике.</w:t>
      </w:r>
    </w:p>
    <w:p w:rsidR="00F65E1B" w:rsidRPr="004520DE" w:rsidRDefault="006C62AC" w:rsidP="00F65E1B">
      <w:pPr>
        <w:pStyle w:val="podzag6"/>
        <w:spacing w:before="0" w:beforeAutospacing="0" w:after="0" w:afterAutospacing="0"/>
        <w:ind w:firstLine="360"/>
        <w:jc w:val="both"/>
        <w:rPr>
          <w:i/>
          <w:sz w:val="28"/>
          <w:szCs w:val="28"/>
        </w:rPr>
      </w:pPr>
      <w:r w:rsidRPr="006C62AC">
        <w:rPr>
          <w:i/>
          <w:iCs/>
          <w:sz w:val="28"/>
          <w:szCs w:val="28"/>
        </w:rPr>
        <w:t>Демонстраци</w:t>
      </w:r>
      <w:proofErr w:type="gramStart"/>
      <w:r w:rsidRPr="006C62AC">
        <w:rPr>
          <w:i/>
          <w:iCs/>
          <w:sz w:val="28"/>
          <w:szCs w:val="28"/>
        </w:rPr>
        <w:t>и</w:t>
      </w:r>
      <w:r w:rsidR="00F65E1B" w:rsidRPr="00C91A57">
        <w:rPr>
          <w:b/>
          <w:bCs/>
          <w:sz w:val="28"/>
          <w:szCs w:val="28"/>
        </w:rPr>
        <w:t>(</w:t>
      </w:r>
      <w:proofErr w:type="gramEnd"/>
      <w:r w:rsidR="00F65E1B" w:rsidRPr="00C91A57">
        <w:rPr>
          <w:b/>
          <w:bCs/>
          <w:sz w:val="28"/>
          <w:szCs w:val="28"/>
        </w:rPr>
        <w:t>с использованием оборудования «Точка роста»</w:t>
      </w:r>
      <w:r w:rsidR="00F65E1B" w:rsidRPr="00C91A57">
        <w:rPr>
          <w:sz w:val="28"/>
          <w:szCs w:val="28"/>
        </w:rPr>
        <w:t>)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1. Различные источники света. 2. Изображение предмета в нескольких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плоских </w:t>
      </w:r>
      <w:proofErr w:type="gramStart"/>
      <w:r w:rsidRPr="006C62AC">
        <w:rPr>
          <w:rFonts w:ascii="Times New Roman" w:hAnsi="Times New Roman" w:cs="Times New Roman"/>
          <w:sz w:val="28"/>
          <w:szCs w:val="28"/>
        </w:rPr>
        <w:t>зеркалах</w:t>
      </w:r>
      <w:proofErr w:type="gramEnd"/>
      <w:r w:rsidRPr="006C62AC">
        <w:rPr>
          <w:rFonts w:ascii="Times New Roman" w:hAnsi="Times New Roman" w:cs="Times New Roman"/>
          <w:sz w:val="28"/>
          <w:szCs w:val="28"/>
        </w:rPr>
        <w:t>. 3. Изображение в вогнутых зеркалах. 4. Использование волоконной оптики.5. Устройство фотоаппаратов, кинопроекторов, калейдоскопов.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Лабораторные работы: </w:t>
      </w:r>
      <w:r w:rsidRPr="006C62AC">
        <w:rPr>
          <w:rFonts w:ascii="Times New Roman" w:hAnsi="Times New Roman" w:cs="Times New Roman"/>
          <w:sz w:val="28"/>
          <w:szCs w:val="28"/>
        </w:rPr>
        <w:t>1. Изготовление камеры - обскура и исследование изображения спомощью модели. 2. Практическое применение плоских зеркал. 3. Практическое использованиевогнутых зеркал. 4. Изготовление перископа и наблюдения с помощью модели.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>Характеристика основных видов деятельности: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Управляют своей познавательной и учебной деятельностью посредством постановкицелей, планирования, контроля, коррекции своих действий и оценки успешности усвоения.Выделяют и формулируют познавательную цель. Выделяют количественные характеристикиобъектов, заданные словами. Принимают познавательную цель и сохраняют ее при выполнении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учебных действий. Осознают свои действия. Имеют навыки конструктивного общения в малыхгруппах.</w:t>
      </w:r>
    </w:p>
    <w:p w:rsidR="00344DBF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Человек и природа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Автоматика в нашей жизни. Примеры использования автоматических устройств в науке,на производстве и в быту. Средства связи. Радио и телевидение. Альтернативные источникиэнергии. Виды электростанций. Необходимость экономии природных ресурсов </w:t>
      </w:r>
      <w:proofErr w:type="spellStart"/>
      <w:r w:rsidRPr="006C62AC">
        <w:rPr>
          <w:rFonts w:ascii="Times New Roman" w:hAnsi="Times New Roman" w:cs="Times New Roman"/>
          <w:sz w:val="28"/>
          <w:szCs w:val="28"/>
        </w:rPr>
        <w:t>ииспользования</w:t>
      </w:r>
      <w:proofErr w:type="spellEnd"/>
      <w:r w:rsidRPr="006C62AC">
        <w:rPr>
          <w:rFonts w:ascii="Times New Roman" w:hAnsi="Times New Roman" w:cs="Times New Roman"/>
          <w:sz w:val="28"/>
          <w:szCs w:val="28"/>
        </w:rPr>
        <w:t xml:space="preserve">, новых </w:t>
      </w:r>
      <w:proofErr w:type="spellStart"/>
      <w:r w:rsidRPr="006C62AC">
        <w:rPr>
          <w:rFonts w:ascii="Times New Roman" w:hAnsi="Times New Roman" w:cs="Times New Roman"/>
          <w:sz w:val="28"/>
          <w:szCs w:val="28"/>
        </w:rPr>
        <w:t>экологичных</w:t>
      </w:r>
      <w:proofErr w:type="spellEnd"/>
      <w:r w:rsidRPr="006C62AC">
        <w:rPr>
          <w:rFonts w:ascii="Times New Roman" w:hAnsi="Times New Roman" w:cs="Times New Roman"/>
          <w:sz w:val="28"/>
          <w:szCs w:val="28"/>
        </w:rPr>
        <w:t xml:space="preserve"> и безопасных технологий. Наука и безопасность людей.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Демонстрации: </w:t>
      </w:r>
      <w:r w:rsidRPr="006C62AC">
        <w:rPr>
          <w:rFonts w:ascii="Times New Roman" w:hAnsi="Times New Roman" w:cs="Times New Roman"/>
          <w:sz w:val="28"/>
          <w:szCs w:val="28"/>
        </w:rPr>
        <w:t>1. фотоматериалы и слайды по теме.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Лабораторные работы: </w:t>
      </w:r>
      <w:r w:rsidRPr="006C62AC">
        <w:rPr>
          <w:rFonts w:ascii="Times New Roman" w:hAnsi="Times New Roman" w:cs="Times New Roman"/>
          <w:sz w:val="28"/>
          <w:szCs w:val="28"/>
        </w:rPr>
        <w:t>1.Изучение действий сре</w:t>
      </w:r>
      <w:proofErr w:type="gramStart"/>
      <w:r w:rsidRPr="006C62AC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6C62AC">
        <w:rPr>
          <w:rFonts w:ascii="Times New Roman" w:hAnsi="Times New Roman" w:cs="Times New Roman"/>
          <w:sz w:val="28"/>
          <w:szCs w:val="28"/>
        </w:rPr>
        <w:t>язи, радио и телевидения.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>Характеристика основных видов деятельности:</w:t>
      </w: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Самостоятельно формулируют познавательную задачу. Умеют (или развивают)способность с помощью вопросов добывать недостающую информацию.</w:t>
      </w:r>
    </w:p>
    <w:p w:rsidR="00344DBF" w:rsidRDefault="00344DBF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DBF" w:rsidRPr="006C62AC" w:rsidRDefault="00344DBF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9 класс</w:t>
      </w:r>
    </w:p>
    <w:p w:rsidR="00344DBF" w:rsidRPr="006C62AC" w:rsidRDefault="00344DBF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4DBF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Кинематика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Способы описания механического движения. Система отсчета. Прямолинейноедвижение. Прямолинейное равномерное движение по плоскости. Перемещение и скорость приравномерном прямолинейном движении по плоскости. Относительность движения. Сложениедвижений. Принцип независимости движений.Криволинейное движение. Движение тела, брошенного под углом к горизонту.Равномерное движение по окружности. Угловая скорость. Период и частота вращения. Скорость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и ускорение при равномерном движении по окружности.</w:t>
      </w:r>
    </w:p>
    <w:p w:rsidR="00344DBF" w:rsidRDefault="006C62AC" w:rsidP="002430EA">
      <w:pPr>
        <w:pStyle w:val="podzag6"/>
        <w:spacing w:before="0" w:beforeAutospacing="0" w:after="0" w:afterAutospacing="0"/>
        <w:ind w:firstLine="360"/>
        <w:jc w:val="both"/>
        <w:rPr>
          <w:i/>
          <w:iCs/>
          <w:sz w:val="28"/>
          <w:szCs w:val="28"/>
        </w:rPr>
      </w:pPr>
      <w:r w:rsidRPr="006C62AC">
        <w:rPr>
          <w:i/>
          <w:iCs/>
          <w:sz w:val="28"/>
          <w:szCs w:val="28"/>
        </w:rPr>
        <w:t>Лабораторные работ</w:t>
      </w:r>
      <w:proofErr w:type="gramStart"/>
      <w:r w:rsidRPr="006C62AC">
        <w:rPr>
          <w:i/>
          <w:iCs/>
          <w:sz w:val="28"/>
          <w:szCs w:val="28"/>
        </w:rPr>
        <w:t>ы</w:t>
      </w:r>
      <w:r w:rsidR="00F65E1B" w:rsidRPr="00C91A57">
        <w:rPr>
          <w:b/>
          <w:bCs/>
          <w:sz w:val="28"/>
          <w:szCs w:val="28"/>
        </w:rPr>
        <w:t>(</w:t>
      </w:r>
      <w:proofErr w:type="gramEnd"/>
      <w:r w:rsidR="00F65E1B" w:rsidRPr="00C91A57">
        <w:rPr>
          <w:b/>
          <w:bCs/>
          <w:sz w:val="28"/>
          <w:szCs w:val="28"/>
        </w:rPr>
        <w:t>с использованием оборудования «Точка роста»</w:t>
      </w:r>
      <w:r w:rsidR="00F65E1B" w:rsidRPr="00C91A57">
        <w:rPr>
          <w:sz w:val="28"/>
          <w:szCs w:val="28"/>
        </w:rPr>
        <w:t>)</w:t>
      </w:r>
      <w:r w:rsidRPr="006C62AC">
        <w:rPr>
          <w:i/>
          <w:iCs/>
          <w:sz w:val="28"/>
          <w:szCs w:val="28"/>
        </w:rPr>
        <w:t>:</w:t>
      </w:r>
    </w:p>
    <w:p w:rsidR="006C62AC" w:rsidRPr="006C62AC" w:rsidRDefault="006C62AC" w:rsidP="002430EA">
      <w:pPr>
        <w:pStyle w:val="podzag6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6C62AC">
        <w:rPr>
          <w:sz w:val="28"/>
          <w:szCs w:val="28"/>
        </w:rPr>
        <w:lastRenderedPageBreak/>
        <w:t>Изучение движения свободно падающего тела.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Изучение движения по окружности.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>Примерные темы проектных и исследовательских работ: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Определение скорости равномерного движения при использовании тренажера «беговаядорожка».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Историческая реконструкция опытов Галилея по определению ускорения свободногопадения тел.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Принципы работы приборов для измерения скоростей и ускорений.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Применение свободного падения для измерения реакции человека.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Расчет траектории движения персонажей рассказов </w:t>
      </w:r>
      <w:proofErr w:type="spellStart"/>
      <w:r w:rsidRPr="006C62AC">
        <w:rPr>
          <w:rFonts w:ascii="Times New Roman" w:hAnsi="Times New Roman" w:cs="Times New Roman"/>
          <w:sz w:val="28"/>
          <w:szCs w:val="28"/>
        </w:rPr>
        <w:t>Р.Распэ</w:t>
      </w:r>
      <w:proofErr w:type="spellEnd"/>
      <w:r w:rsidRPr="006C62AC">
        <w:rPr>
          <w:rFonts w:ascii="Times New Roman" w:hAnsi="Times New Roman" w:cs="Times New Roman"/>
          <w:sz w:val="28"/>
          <w:szCs w:val="28"/>
        </w:rPr>
        <w:t>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Характеристика основных видов деятельности: </w:t>
      </w:r>
      <w:r w:rsidRPr="006C62AC">
        <w:rPr>
          <w:rFonts w:ascii="Times New Roman" w:hAnsi="Times New Roman" w:cs="Times New Roman"/>
          <w:sz w:val="28"/>
          <w:szCs w:val="28"/>
        </w:rPr>
        <w:t>чтение и обсуждение текста статейинтернет-сайтов, обсуждение докладов и презентаций, составление и решение задач, обсуждениеспособов решения (подготовка к ОГЭ по физике).</w:t>
      </w:r>
    </w:p>
    <w:p w:rsidR="00344DBF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Динамика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Инерциальные системы отсчета. Сила. Законы Ньютона. Движение тела под действиемнескольких сил. Движение системы связанных тел. Динамика равномерного движенияматериальной точки по окружности.Классы сил. Закон всемирного тяготения. Движение планет. Искусственные спутники.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Солнечная система. История развития представлений о Вселенной. Строение и эволюцияВселенной.</w:t>
      </w:r>
    </w:p>
    <w:p w:rsidR="00344DBF" w:rsidRDefault="006C62AC" w:rsidP="002430EA">
      <w:pPr>
        <w:pStyle w:val="podzag6"/>
        <w:spacing w:before="0" w:beforeAutospacing="0" w:after="0" w:afterAutospacing="0"/>
        <w:ind w:firstLine="360"/>
        <w:jc w:val="both"/>
        <w:rPr>
          <w:i/>
          <w:iCs/>
          <w:sz w:val="28"/>
          <w:szCs w:val="28"/>
        </w:rPr>
      </w:pPr>
      <w:r w:rsidRPr="006C62AC">
        <w:rPr>
          <w:i/>
          <w:iCs/>
          <w:sz w:val="28"/>
          <w:szCs w:val="28"/>
        </w:rPr>
        <w:t>Лабораторные работ</w:t>
      </w:r>
      <w:proofErr w:type="gramStart"/>
      <w:r w:rsidRPr="006C62AC">
        <w:rPr>
          <w:i/>
          <w:iCs/>
          <w:sz w:val="28"/>
          <w:szCs w:val="28"/>
        </w:rPr>
        <w:t>ы</w:t>
      </w:r>
      <w:r w:rsidR="00F65E1B" w:rsidRPr="00C91A57">
        <w:rPr>
          <w:b/>
          <w:bCs/>
          <w:sz w:val="28"/>
          <w:szCs w:val="28"/>
        </w:rPr>
        <w:t>(</w:t>
      </w:r>
      <w:proofErr w:type="gramEnd"/>
      <w:r w:rsidR="00F65E1B" w:rsidRPr="00C91A57">
        <w:rPr>
          <w:b/>
          <w:bCs/>
          <w:sz w:val="28"/>
          <w:szCs w:val="28"/>
        </w:rPr>
        <w:t>с использованием оборудования «Точка роста»</w:t>
      </w:r>
      <w:r w:rsidR="00F65E1B" w:rsidRPr="00C91A57">
        <w:rPr>
          <w:sz w:val="28"/>
          <w:szCs w:val="28"/>
        </w:rPr>
        <w:t>)</w:t>
      </w:r>
      <w:r w:rsidRPr="006C62AC">
        <w:rPr>
          <w:i/>
          <w:iCs/>
          <w:sz w:val="28"/>
          <w:szCs w:val="28"/>
        </w:rPr>
        <w:t>:</w:t>
      </w:r>
    </w:p>
    <w:p w:rsidR="006C62AC" w:rsidRPr="006C62AC" w:rsidRDefault="006C62AC" w:rsidP="002430EA">
      <w:pPr>
        <w:pStyle w:val="podzag6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6C62AC">
        <w:rPr>
          <w:sz w:val="28"/>
          <w:szCs w:val="28"/>
        </w:rPr>
        <w:t>Измерение массы тела с использованием векторного разложения силы</w:t>
      </w:r>
      <w:proofErr w:type="gramStart"/>
      <w:r w:rsidRPr="006C62AC">
        <w:rPr>
          <w:sz w:val="28"/>
          <w:szCs w:val="28"/>
        </w:rPr>
        <w:t>.И</w:t>
      </w:r>
      <w:proofErr w:type="gramEnd"/>
      <w:r w:rsidRPr="006C62AC">
        <w:rPr>
          <w:sz w:val="28"/>
          <w:szCs w:val="28"/>
        </w:rPr>
        <w:t xml:space="preserve">зучение кинематики и динамики равноускоренного движения (на примере </w:t>
      </w:r>
      <w:proofErr w:type="spellStart"/>
      <w:r w:rsidRPr="006C62AC">
        <w:rPr>
          <w:sz w:val="28"/>
          <w:szCs w:val="28"/>
        </w:rPr>
        <w:t>машиныАтвуда</w:t>
      </w:r>
      <w:proofErr w:type="spellEnd"/>
      <w:r w:rsidRPr="006C62AC">
        <w:rPr>
          <w:sz w:val="28"/>
          <w:szCs w:val="28"/>
        </w:rPr>
        <w:t xml:space="preserve">).И </w:t>
      </w:r>
      <w:proofErr w:type="spellStart"/>
      <w:r w:rsidRPr="006C62AC">
        <w:rPr>
          <w:sz w:val="28"/>
          <w:szCs w:val="28"/>
        </w:rPr>
        <w:t>зучение</w:t>
      </w:r>
      <w:proofErr w:type="spellEnd"/>
      <w:r w:rsidRPr="006C62AC">
        <w:rPr>
          <w:sz w:val="28"/>
          <w:szCs w:val="28"/>
        </w:rPr>
        <w:t xml:space="preserve"> трения скольжения.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>Примерные темы проектных и исследовательских работ: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Историческая реконструкция опытов Кулона и </w:t>
      </w:r>
      <w:proofErr w:type="spellStart"/>
      <w:r w:rsidRPr="006C62AC">
        <w:rPr>
          <w:rFonts w:ascii="Times New Roman" w:hAnsi="Times New Roman" w:cs="Times New Roman"/>
          <w:sz w:val="28"/>
          <w:szCs w:val="28"/>
        </w:rPr>
        <w:t>Амонтона</w:t>
      </w:r>
      <w:proofErr w:type="spellEnd"/>
      <w:r w:rsidRPr="006C62AC">
        <w:rPr>
          <w:rFonts w:ascii="Times New Roman" w:hAnsi="Times New Roman" w:cs="Times New Roman"/>
          <w:sz w:val="28"/>
          <w:szCs w:val="28"/>
        </w:rPr>
        <w:t xml:space="preserve"> по определению </w:t>
      </w:r>
      <w:proofErr w:type="spellStart"/>
      <w:r w:rsidRPr="006C62AC">
        <w:rPr>
          <w:rFonts w:ascii="Times New Roman" w:hAnsi="Times New Roman" w:cs="Times New Roman"/>
          <w:sz w:val="28"/>
          <w:szCs w:val="28"/>
        </w:rPr>
        <w:t>величинысилы</w:t>
      </w:r>
      <w:proofErr w:type="spellEnd"/>
      <w:r w:rsidRPr="006C62AC">
        <w:rPr>
          <w:rFonts w:ascii="Times New Roman" w:hAnsi="Times New Roman" w:cs="Times New Roman"/>
          <w:sz w:val="28"/>
          <w:szCs w:val="28"/>
        </w:rPr>
        <w:t xml:space="preserve"> трения скольжения.Первые искусственные спутники Земли.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Как отличаются механические процессы на Земле от механических процессов в космосе?Тела Солнечной системы.Открытия на кончике пера.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Характеристика основных видов деятельности: </w:t>
      </w:r>
      <w:r w:rsidRPr="006C62AC">
        <w:rPr>
          <w:rFonts w:ascii="Times New Roman" w:hAnsi="Times New Roman" w:cs="Times New Roman"/>
          <w:sz w:val="28"/>
          <w:szCs w:val="28"/>
        </w:rPr>
        <w:t>чтение и обсуждение текста статейинтернет-сайтов, обсуждение докладов и презентаций, составление и решение задач, обсуждениеспособов решения (подготовка к ОГЭ по физике).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Импульс. Закон сохранения импульса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Импульс. Изменение импульса материальной точки. Система тел. Закон сохраненияимпульса.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>Примерные темы проектных и исследовательских работ: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Реактивное движение в природе.Расследование ДТП с помощью закона сохранения импульса.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Характеристика основных видов деятельности: </w:t>
      </w:r>
      <w:r w:rsidRPr="006C62AC">
        <w:rPr>
          <w:rFonts w:ascii="Times New Roman" w:hAnsi="Times New Roman" w:cs="Times New Roman"/>
          <w:sz w:val="28"/>
          <w:szCs w:val="28"/>
        </w:rPr>
        <w:t>чтение и обсуждение текста статейинтернет-сайтов, обсуждение докладов и презентаций, составление и решение задач, обсуждениеспособов решения (подготовка к ОГЭ по физике).</w:t>
      </w:r>
    </w:p>
    <w:p w:rsidR="00344DBF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Статика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Равновесие тела. Момент силы. Условия равновесия твердого тела. Простые механизмы.</w:t>
      </w:r>
    </w:p>
    <w:p w:rsidR="00344DBF" w:rsidRDefault="006C62AC" w:rsidP="002430EA">
      <w:pPr>
        <w:pStyle w:val="podzag6"/>
        <w:spacing w:before="0" w:beforeAutospacing="0" w:after="0" w:afterAutospacing="0"/>
        <w:ind w:firstLine="360"/>
        <w:jc w:val="both"/>
        <w:rPr>
          <w:i/>
          <w:iCs/>
          <w:sz w:val="28"/>
          <w:szCs w:val="28"/>
        </w:rPr>
      </w:pPr>
      <w:r w:rsidRPr="006C62AC">
        <w:rPr>
          <w:i/>
          <w:iCs/>
          <w:sz w:val="28"/>
          <w:szCs w:val="28"/>
        </w:rPr>
        <w:t>Лабораторные работ</w:t>
      </w:r>
      <w:proofErr w:type="gramStart"/>
      <w:r w:rsidRPr="006C62AC">
        <w:rPr>
          <w:i/>
          <w:iCs/>
          <w:sz w:val="28"/>
          <w:szCs w:val="28"/>
        </w:rPr>
        <w:t>ы</w:t>
      </w:r>
      <w:r w:rsidR="00F65E1B" w:rsidRPr="00C91A57">
        <w:rPr>
          <w:b/>
          <w:bCs/>
          <w:sz w:val="28"/>
          <w:szCs w:val="28"/>
        </w:rPr>
        <w:t>(</w:t>
      </w:r>
      <w:proofErr w:type="gramEnd"/>
      <w:r w:rsidR="00F65E1B" w:rsidRPr="00C91A57">
        <w:rPr>
          <w:b/>
          <w:bCs/>
          <w:sz w:val="28"/>
          <w:szCs w:val="28"/>
        </w:rPr>
        <w:t>с использованием оборудования «Точка роста»</w:t>
      </w:r>
      <w:r w:rsidR="00F65E1B" w:rsidRPr="00C91A57">
        <w:rPr>
          <w:sz w:val="28"/>
          <w:szCs w:val="28"/>
        </w:rPr>
        <w:t>)</w:t>
      </w:r>
      <w:r w:rsidRPr="006C62AC">
        <w:rPr>
          <w:i/>
          <w:iCs/>
          <w:sz w:val="28"/>
          <w:szCs w:val="28"/>
        </w:rPr>
        <w:t>:</w:t>
      </w:r>
    </w:p>
    <w:p w:rsidR="006C62AC" w:rsidRPr="006C62AC" w:rsidRDefault="006C62AC" w:rsidP="002430EA">
      <w:pPr>
        <w:pStyle w:val="podzag6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6C62AC">
        <w:rPr>
          <w:sz w:val="28"/>
          <w:szCs w:val="28"/>
        </w:rPr>
        <w:lastRenderedPageBreak/>
        <w:t>Определение центров масс различных тел (три способа).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>Примерные темы проектных и исследовательских работ: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>Применение простых механизмов в строительстве: от землянки до небоскреба.Исследование конструкции велосипеда.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i/>
          <w:iCs/>
          <w:sz w:val="28"/>
          <w:szCs w:val="28"/>
        </w:rPr>
        <w:t xml:space="preserve">Характеристика основных видов деятельности: </w:t>
      </w:r>
      <w:r w:rsidRPr="006C62AC">
        <w:rPr>
          <w:rFonts w:ascii="Times New Roman" w:hAnsi="Times New Roman" w:cs="Times New Roman"/>
          <w:sz w:val="28"/>
          <w:szCs w:val="28"/>
        </w:rPr>
        <w:t>чтение и обсуждение текста статейинтернет-сайтов, обсуждение докладов и презентаций, составление и решение задач, обсуждениеспособов решения (подготовка к ОГЭ по физике).</w:t>
      </w:r>
    </w:p>
    <w:p w:rsidR="006C62AC" w:rsidRPr="006C62AC" w:rsidRDefault="006C62AC" w:rsidP="006C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2AC">
        <w:rPr>
          <w:rFonts w:ascii="Times New Roman" w:hAnsi="Times New Roman" w:cs="Times New Roman"/>
          <w:b/>
          <w:bCs/>
          <w:sz w:val="28"/>
          <w:szCs w:val="28"/>
        </w:rPr>
        <w:t>Механические колебания и волны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2AC">
        <w:rPr>
          <w:rFonts w:ascii="Times New Roman" w:hAnsi="Times New Roman" w:cs="Times New Roman"/>
          <w:sz w:val="28"/>
          <w:szCs w:val="28"/>
        </w:rPr>
        <w:t xml:space="preserve">Механические колебания. Преобразование энергии при механических колебаниях.Математический и пружинный маятники. Свободные, затухающие и </w:t>
      </w:r>
      <w:r w:rsidRPr="002C7B13">
        <w:rPr>
          <w:rFonts w:ascii="Times New Roman" w:hAnsi="Times New Roman" w:cs="Times New Roman"/>
          <w:sz w:val="28"/>
          <w:szCs w:val="28"/>
        </w:rPr>
        <w:t>вынужденные колебания.Резонанс.Механические волны. Длина и скорость волны. Звук.</w:t>
      </w:r>
    </w:p>
    <w:p w:rsidR="006C62AC" w:rsidRPr="002C7B13" w:rsidRDefault="006C62AC" w:rsidP="00F65E1B">
      <w:pPr>
        <w:pStyle w:val="podzag6"/>
        <w:spacing w:before="0" w:beforeAutospacing="0" w:after="0" w:afterAutospacing="0"/>
        <w:ind w:firstLine="360"/>
        <w:jc w:val="both"/>
        <w:rPr>
          <w:i/>
          <w:iCs/>
          <w:sz w:val="28"/>
          <w:szCs w:val="28"/>
        </w:rPr>
      </w:pPr>
      <w:r w:rsidRPr="002C7B13">
        <w:rPr>
          <w:i/>
          <w:iCs/>
          <w:sz w:val="28"/>
          <w:szCs w:val="28"/>
        </w:rPr>
        <w:t>Лабораторные работ</w:t>
      </w:r>
      <w:proofErr w:type="gramStart"/>
      <w:r w:rsidRPr="002C7B13">
        <w:rPr>
          <w:i/>
          <w:iCs/>
          <w:sz w:val="28"/>
          <w:szCs w:val="28"/>
        </w:rPr>
        <w:t>ы</w:t>
      </w:r>
      <w:r w:rsidR="00F65E1B" w:rsidRPr="00C91A57">
        <w:rPr>
          <w:b/>
          <w:bCs/>
          <w:sz w:val="28"/>
          <w:szCs w:val="28"/>
        </w:rPr>
        <w:t>(</w:t>
      </w:r>
      <w:proofErr w:type="gramEnd"/>
      <w:r w:rsidR="00F65E1B" w:rsidRPr="00C91A57">
        <w:rPr>
          <w:b/>
          <w:bCs/>
          <w:sz w:val="28"/>
          <w:szCs w:val="28"/>
        </w:rPr>
        <w:t>с использованием оборудования «Точка роста»</w:t>
      </w:r>
      <w:r w:rsidR="00F65E1B" w:rsidRPr="00C91A57">
        <w:rPr>
          <w:sz w:val="28"/>
          <w:szCs w:val="28"/>
        </w:rPr>
        <w:t>)</w:t>
      </w:r>
      <w:r w:rsidRPr="002C7B13">
        <w:rPr>
          <w:i/>
          <w:iCs/>
          <w:sz w:val="28"/>
          <w:szCs w:val="28"/>
        </w:rPr>
        <w:t>: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Изучение колебаний нитяного маятника.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C7B13">
        <w:rPr>
          <w:rFonts w:ascii="Times New Roman" w:hAnsi="Times New Roman" w:cs="Times New Roman"/>
          <w:i/>
          <w:iCs/>
          <w:sz w:val="28"/>
          <w:szCs w:val="28"/>
        </w:rPr>
        <w:t>Примерные темы проектных и исследовательских работ: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Струнные музыкальные инструменты.Колебательные системы в природе и технике.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i/>
          <w:iCs/>
          <w:sz w:val="28"/>
          <w:szCs w:val="28"/>
        </w:rPr>
        <w:t xml:space="preserve">Характеристика основных видов деятельности: </w:t>
      </w:r>
      <w:r w:rsidRPr="002C7B13">
        <w:rPr>
          <w:rFonts w:ascii="Times New Roman" w:hAnsi="Times New Roman" w:cs="Times New Roman"/>
          <w:sz w:val="28"/>
          <w:szCs w:val="28"/>
        </w:rPr>
        <w:t>чтение и обсуждение текста статейинтернет-сайтов, обсуждение докладов и презентаций, составление и решение задач, обсуждениеспособов решения (подготовка к ОГЭ по физике).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B13">
        <w:rPr>
          <w:rFonts w:ascii="Times New Roman" w:hAnsi="Times New Roman" w:cs="Times New Roman"/>
          <w:b/>
          <w:bCs/>
          <w:sz w:val="28"/>
          <w:szCs w:val="28"/>
        </w:rPr>
        <w:t>Электромагнитные колебания и волны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Переменный электрический ток. Колебательный контур. Вынужденные и свободные ЭМколебания.ЭМ волны и их свойства.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C7B13">
        <w:rPr>
          <w:rFonts w:ascii="Times New Roman" w:hAnsi="Times New Roman" w:cs="Times New Roman"/>
          <w:i/>
          <w:iCs/>
          <w:sz w:val="28"/>
          <w:szCs w:val="28"/>
        </w:rPr>
        <w:t>Примерные темы проектных и исследовательских работ: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Принципы радиосвязи и телевидения.Влияние ЭМ излучений на живые организмы.Изготовление установки для демонстрации опытов по ЭМИ.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Электромагнитное излучение СВЧ-печи.Историческая реконструкция опытов Ампера.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i/>
          <w:iCs/>
          <w:sz w:val="28"/>
          <w:szCs w:val="28"/>
        </w:rPr>
        <w:t xml:space="preserve">Характеристика основных видов деятельности: </w:t>
      </w:r>
      <w:r w:rsidRPr="002C7B13">
        <w:rPr>
          <w:rFonts w:ascii="Times New Roman" w:hAnsi="Times New Roman" w:cs="Times New Roman"/>
          <w:sz w:val="28"/>
          <w:szCs w:val="28"/>
        </w:rPr>
        <w:t>чтение и обсуждение текста статейинтернет-сайтов, обсуждение докладов и презентаций, составление и решение задач, обсуждениеспособов решения (подготовка к ОГЭ по физике).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B13">
        <w:rPr>
          <w:rFonts w:ascii="Times New Roman" w:hAnsi="Times New Roman" w:cs="Times New Roman"/>
          <w:b/>
          <w:bCs/>
          <w:sz w:val="28"/>
          <w:szCs w:val="28"/>
        </w:rPr>
        <w:t>Оптика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Источники света. Действия света. Закон прямолинейного распространения света. Законотражения света. Построение изображений в плоском зеркале.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Закон преломления света на плоской границе двух однородных прозрачных сред.Преломление света в призме. Дисперсия света. Явление полного внутреннего отражения.Линзы. Тонкие линзы. Построение изображений, создаваемых тонкими линзами. Глаз и зрение.Оптические приборы.</w:t>
      </w:r>
    </w:p>
    <w:p w:rsidR="006C62AC" w:rsidRPr="002C7B13" w:rsidRDefault="006C62AC" w:rsidP="00F65E1B">
      <w:pPr>
        <w:pStyle w:val="podzag6"/>
        <w:spacing w:before="0" w:beforeAutospacing="0" w:after="0" w:afterAutospacing="0"/>
        <w:ind w:firstLine="360"/>
        <w:jc w:val="both"/>
        <w:rPr>
          <w:i/>
          <w:iCs/>
          <w:sz w:val="28"/>
          <w:szCs w:val="28"/>
        </w:rPr>
      </w:pPr>
      <w:r w:rsidRPr="002C7B13">
        <w:rPr>
          <w:i/>
          <w:iCs/>
          <w:sz w:val="28"/>
          <w:szCs w:val="28"/>
        </w:rPr>
        <w:t>Лабораторные работ</w:t>
      </w:r>
      <w:proofErr w:type="gramStart"/>
      <w:r w:rsidRPr="002C7B13">
        <w:rPr>
          <w:i/>
          <w:iCs/>
          <w:sz w:val="28"/>
          <w:szCs w:val="28"/>
        </w:rPr>
        <w:t>ы</w:t>
      </w:r>
      <w:r w:rsidR="00F65E1B" w:rsidRPr="00C91A57">
        <w:rPr>
          <w:b/>
          <w:bCs/>
          <w:sz w:val="28"/>
          <w:szCs w:val="28"/>
        </w:rPr>
        <w:t>(</w:t>
      </w:r>
      <w:proofErr w:type="gramEnd"/>
      <w:r w:rsidR="00F65E1B" w:rsidRPr="00C91A57">
        <w:rPr>
          <w:b/>
          <w:bCs/>
          <w:sz w:val="28"/>
          <w:szCs w:val="28"/>
        </w:rPr>
        <w:t>с использованием оборудования «Точка роста»</w:t>
      </w:r>
      <w:r w:rsidR="00F65E1B" w:rsidRPr="00C91A57">
        <w:rPr>
          <w:sz w:val="28"/>
          <w:szCs w:val="28"/>
        </w:rPr>
        <w:t>)</w:t>
      </w:r>
      <w:r w:rsidRPr="002C7B13">
        <w:rPr>
          <w:i/>
          <w:iCs/>
          <w:sz w:val="28"/>
          <w:szCs w:val="28"/>
        </w:rPr>
        <w:t>: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Экспериментальная проверка закона отражения света.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Измерение показателя преломления воды.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Измерение фокусного расстояния собирающей линзы.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C7B13">
        <w:rPr>
          <w:rFonts w:ascii="Times New Roman" w:hAnsi="Times New Roman" w:cs="Times New Roman"/>
          <w:i/>
          <w:iCs/>
          <w:sz w:val="28"/>
          <w:szCs w:val="28"/>
        </w:rPr>
        <w:t>Примерные темы проектных и исследовательских работ: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История исследования световых явлений.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Историческая реконструкция телескопа Галилея.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lastRenderedPageBreak/>
        <w:t>Изготовление калейдоскопа.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i/>
          <w:iCs/>
          <w:sz w:val="28"/>
          <w:szCs w:val="28"/>
        </w:rPr>
        <w:t xml:space="preserve">Характеристика основных видов деятельности: </w:t>
      </w:r>
      <w:r w:rsidRPr="002C7B13">
        <w:rPr>
          <w:rFonts w:ascii="Times New Roman" w:hAnsi="Times New Roman" w:cs="Times New Roman"/>
          <w:sz w:val="28"/>
          <w:szCs w:val="28"/>
        </w:rPr>
        <w:t>чтение и обсуждение текста статейинтернет-сайтов, обсуждение докладов и презентаций, составление и решение задач, обсуждениеспособов решения (подготовка к ОГЭ по физике).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B13">
        <w:rPr>
          <w:rFonts w:ascii="Times New Roman" w:hAnsi="Times New Roman" w:cs="Times New Roman"/>
          <w:b/>
          <w:bCs/>
          <w:sz w:val="28"/>
          <w:szCs w:val="28"/>
        </w:rPr>
        <w:t>Физика атома и атомного ядра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Строение атома. Поглощение и испускание света атомами. Оптические спектры.Опыты Резерфорда. Планетарная модель атома. Строение атомного ядра. Зарядовое имассовое числа. Ядерные силы. Энергия связи атомных ядер. Закон радиоактивного распада</w:t>
      </w:r>
      <w:proofErr w:type="gramStart"/>
      <w:r w:rsidRPr="002C7B13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2C7B13">
        <w:rPr>
          <w:rFonts w:ascii="Times New Roman" w:hAnsi="Times New Roman" w:cs="Times New Roman"/>
          <w:sz w:val="28"/>
          <w:szCs w:val="28"/>
        </w:rPr>
        <w:t>льфа- и бета-распады. Правила смещения.Ядерные реакции. Деление и синтез ядер. Ядерная энергетика. Источники энергииСолнца и звезд.Регистрация ядерных излучений. Влияние радиоактивных излучений на живыеорганизмы. Дозиметрия. Экологические проблемы ядерной энергетики.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C7B13">
        <w:rPr>
          <w:rFonts w:ascii="Times New Roman" w:hAnsi="Times New Roman" w:cs="Times New Roman"/>
          <w:i/>
          <w:iCs/>
          <w:sz w:val="28"/>
          <w:szCs w:val="28"/>
        </w:rPr>
        <w:t>Примерные темы проектных и исследовательских работ: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История изучения атома.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Измерение КПД солнечной батареи.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Невидимые излучения в спектре нагретых тел.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i/>
          <w:iCs/>
          <w:sz w:val="28"/>
          <w:szCs w:val="28"/>
        </w:rPr>
        <w:t xml:space="preserve">Характеристика основных видов деятельности: </w:t>
      </w:r>
      <w:r w:rsidRPr="002C7B13">
        <w:rPr>
          <w:rFonts w:ascii="Times New Roman" w:hAnsi="Times New Roman" w:cs="Times New Roman"/>
          <w:sz w:val="28"/>
          <w:szCs w:val="28"/>
        </w:rPr>
        <w:t>чтение и обсуждение текста статейинтернет-сайтов, обсуждение докладов и презентаций, составление и решение задач, обсуждениеспособов решения (подготовка к ОГЭ по физике).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B13">
        <w:rPr>
          <w:rFonts w:ascii="Times New Roman" w:hAnsi="Times New Roman" w:cs="Times New Roman"/>
          <w:b/>
          <w:bCs/>
          <w:sz w:val="28"/>
          <w:szCs w:val="28"/>
        </w:rPr>
        <w:t>Формы организации образовательного процесса: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- групповая;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- индивидуальная;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- фронтальная.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B13">
        <w:rPr>
          <w:rFonts w:ascii="Times New Roman" w:hAnsi="Times New Roman" w:cs="Times New Roman"/>
          <w:b/>
          <w:bCs/>
          <w:sz w:val="28"/>
          <w:szCs w:val="28"/>
        </w:rPr>
        <w:t>Ведущие технологии: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Используются элементы следующих технологий: проектная, проблемного обучения</w:t>
      </w:r>
      <w:proofErr w:type="gramStart"/>
      <w:r w:rsidRPr="002C7B13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2C7B13">
        <w:rPr>
          <w:rFonts w:ascii="Times New Roman" w:hAnsi="Times New Roman" w:cs="Times New Roman"/>
          <w:sz w:val="28"/>
          <w:szCs w:val="28"/>
        </w:rPr>
        <w:t>нформационно-коммуникационная, критического мышления, проблемного диалога, игровая.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B13">
        <w:rPr>
          <w:rFonts w:ascii="Times New Roman" w:hAnsi="Times New Roman" w:cs="Times New Roman"/>
          <w:b/>
          <w:bCs/>
          <w:sz w:val="28"/>
          <w:szCs w:val="28"/>
        </w:rPr>
        <w:t>Основные методы работы на уроке: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Ведущими методами обучения являются: частично-поисковой, метод математическогомоделирования, аксиоматический метод.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7B13">
        <w:rPr>
          <w:rFonts w:ascii="Times New Roman" w:hAnsi="Times New Roman" w:cs="Times New Roman"/>
          <w:b/>
          <w:bCs/>
          <w:sz w:val="28"/>
          <w:szCs w:val="28"/>
        </w:rPr>
        <w:t>Формы контроля: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Так как этот курс является дополнительным, то отметка в баллах не ставится.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Учащийся учится оценивать себя и других сам, что позволяет развивать умения самоанализа испособствует развитию самостоятельности, как свойству личности учащегося.Выявление промежуточных и конечных результатов учащихся происходит черезпрактическую деятельность; зачетные работы: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 xml:space="preserve">• тематическая подборка задач различного уровня сложности с представлением разныхметодов решения в виде </w:t>
      </w:r>
      <w:r w:rsidRPr="002C7B13">
        <w:rPr>
          <w:rFonts w:ascii="Times New Roman" w:hAnsi="Times New Roman" w:cs="Times New Roman"/>
          <w:b/>
          <w:bCs/>
          <w:sz w:val="28"/>
          <w:szCs w:val="28"/>
        </w:rPr>
        <w:t>текстового документа</w:t>
      </w:r>
      <w:r w:rsidRPr="002C7B13">
        <w:rPr>
          <w:rFonts w:ascii="Times New Roman" w:hAnsi="Times New Roman" w:cs="Times New Roman"/>
          <w:sz w:val="28"/>
          <w:szCs w:val="28"/>
        </w:rPr>
        <w:t xml:space="preserve">, </w:t>
      </w:r>
      <w:r w:rsidRPr="002C7B13">
        <w:rPr>
          <w:rFonts w:ascii="Times New Roman" w:hAnsi="Times New Roman" w:cs="Times New Roman"/>
          <w:b/>
          <w:bCs/>
          <w:sz w:val="28"/>
          <w:szCs w:val="28"/>
        </w:rPr>
        <w:t>презентации</w:t>
      </w:r>
      <w:r w:rsidRPr="002C7B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7B13">
        <w:rPr>
          <w:rFonts w:ascii="Times New Roman" w:hAnsi="Times New Roman" w:cs="Times New Roman"/>
          <w:b/>
          <w:bCs/>
          <w:sz w:val="28"/>
          <w:szCs w:val="28"/>
        </w:rPr>
        <w:t>флэш-анимации</w:t>
      </w:r>
      <w:proofErr w:type="spellEnd"/>
      <w:r w:rsidRPr="002C7B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7B13">
        <w:rPr>
          <w:rFonts w:ascii="Times New Roman" w:hAnsi="Times New Roman" w:cs="Times New Roman"/>
          <w:b/>
          <w:bCs/>
          <w:sz w:val="28"/>
          <w:szCs w:val="28"/>
        </w:rPr>
        <w:t>видеоролика</w:t>
      </w:r>
      <w:r w:rsidRPr="002C7B13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Pr="002C7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7B13">
        <w:rPr>
          <w:rFonts w:ascii="Times New Roman" w:hAnsi="Times New Roman" w:cs="Times New Roman"/>
          <w:b/>
          <w:bCs/>
          <w:sz w:val="28"/>
          <w:szCs w:val="28"/>
        </w:rPr>
        <w:t>web</w:t>
      </w:r>
      <w:proofErr w:type="spellEnd"/>
      <w:r w:rsidRPr="002C7B13">
        <w:rPr>
          <w:rFonts w:ascii="Times New Roman" w:hAnsi="Times New Roman" w:cs="Times New Roman"/>
          <w:b/>
          <w:bCs/>
          <w:sz w:val="28"/>
          <w:szCs w:val="28"/>
        </w:rPr>
        <w:t xml:space="preserve"> - страницы </w:t>
      </w:r>
      <w:r w:rsidRPr="002C7B13">
        <w:rPr>
          <w:rFonts w:ascii="Times New Roman" w:hAnsi="Times New Roman" w:cs="Times New Roman"/>
          <w:sz w:val="28"/>
          <w:szCs w:val="28"/>
        </w:rPr>
        <w:t>(сайта)</w:t>
      </w:r>
    </w:p>
    <w:p w:rsidR="006C62AC" w:rsidRPr="002C7B13" w:rsidRDefault="006C62AC" w:rsidP="002C7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• выставка проектов, презентаций;</w:t>
      </w:r>
    </w:p>
    <w:p w:rsidR="006C62AC" w:rsidRDefault="006C62AC" w:rsidP="00F65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sz w:val="28"/>
          <w:szCs w:val="28"/>
        </w:rPr>
        <w:t>• демонстрация эксперимента, качественной задачи с качественным (устным или в видеприложения, в том числе, презентацией) описанием процесса на занятии, фестивалеэкспериментов; физические олимпиады.</w:t>
      </w:r>
    </w:p>
    <w:p w:rsidR="00344DBF" w:rsidRDefault="00344DBF" w:rsidP="00F65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DBF" w:rsidRDefault="00344DBF" w:rsidP="00F65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2AC" w:rsidRPr="002C7B13" w:rsidRDefault="00696800" w:rsidP="002C7B1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</w:t>
      </w:r>
      <w:r w:rsidR="003A4369" w:rsidRPr="002C7B13">
        <w:rPr>
          <w:rFonts w:ascii="Times New Roman" w:hAnsi="Times New Roman" w:cs="Times New Roman"/>
          <w:b/>
          <w:bCs/>
          <w:sz w:val="28"/>
          <w:szCs w:val="28"/>
        </w:rPr>
        <w:t>ематическое планирование 7 класс</w:t>
      </w:r>
    </w:p>
    <w:tbl>
      <w:tblPr>
        <w:tblW w:w="989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0"/>
        <w:gridCol w:w="851"/>
        <w:gridCol w:w="850"/>
        <w:gridCol w:w="4111"/>
        <w:gridCol w:w="2552"/>
        <w:gridCol w:w="850"/>
      </w:tblGrid>
      <w:tr w:rsidR="003A4369" w:rsidRPr="002C7B13" w:rsidTr="00F65E1B">
        <w:trPr>
          <w:trHeight w:val="305"/>
        </w:trPr>
        <w:tc>
          <w:tcPr>
            <w:tcW w:w="680" w:type="dxa"/>
            <w:vMerge w:val="restart"/>
          </w:tcPr>
          <w:p w:rsidR="003A4369" w:rsidRPr="002C7B13" w:rsidRDefault="003A4369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A4369" w:rsidRPr="002C7B13" w:rsidRDefault="003A4369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gridSpan w:val="2"/>
          </w:tcPr>
          <w:p w:rsidR="003A4369" w:rsidRPr="002C7B13" w:rsidRDefault="003A4369" w:rsidP="002C7B13">
            <w:pPr>
              <w:spacing w:after="0" w:line="240" w:lineRule="auto"/>
              <w:ind w:left="34" w:right="-18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Дата  проведения</w:t>
            </w:r>
          </w:p>
        </w:tc>
        <w:tc>
          <w:tcPr>
            <w:tcW w:w="4111" w:type="dxa"/>
            <w:vMerge w:val="restart"/>
          </w:tcPr>
          <w:p w:rsidR="003A4369" w:rsidRPr="002C7B13" w:rsidRDefault="003A4369" w:rsidP="002C7B1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vMerge w:val="restart"/>
          </w:tcPr>
          <w:p w:rsidR="003A4369" w:rsidRPr="002C7B13" w:rsidRDefault="003A4369" w:rsidP="002C7B13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2C7B13">
              <w:rPr>
                <w:rFonts w:ascii="Times New Roman" w:hAnsi="Times New Roman" w:cs="Times New Roman"/>
                <w:b/>
                <w:bCs/>
              </w:rPr>
              <w:t xml:space="preserve">Использование </w:t>
            </w:r>
          </w:p>
          <w:p w:rsidR="003A4369" w:rsidRPr="002C7B13" w:rsidRDefault="003A4369" w:rsidP="002C7B13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2C7B13">
              <w:rPr>
                <w:rFonts w:ascii="Times New Roman" w:hAnsi="Times New Roman" w:cs="Times New Roman"/>
                <w:b/>
                <w:bCs/>
              </w:rPr>
              <w:t xml:space="preserve">оборудования центра </w:t>
            </w:r>
          </w:p>
          <w:p w:rsidR="003A4369" w:rsidRPr="002C7B13" w:rsidRDefault="003A4369" w:rsidP="002C7B13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2C7B13">
              <w:rPr>
                <w:rFonts w:ascii="Times New Roman" w:hAnsi="Times New Roman" w:cs="Times New Roman"/>
                <w:b/>
                <w:bCs/>
              </w:rPr>
              <w:t xml:space="preserve">естественнонаучной и технологической </w:t>
            </w:r>
          </w:p>
          <w:p w:rsidR="003A4369" w:rsidRPr="002C7B13" w:rsidRDefault="003A4369" w:rsidP="002C7B1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направленностей «Точка роста»</w:t>
            </w:r>
          </w:p>
        </w:tc>
        <w:tc>
          <w:tcPr>
            <w:tcW w:w="850" w:type="dxa"/>
            <w:vMerge w:val="restart"/>
          </w:tcPr>
          <w:p w:rsidR="003A4369" w:rsidRPr="002C7B13" w:rsidRDefault="003A4369" w:rsidP="00F65E1B">
            <w:pPr>
              <w:spacing w:after="0" w:line="240" w:lineRule="auto"/>
              <w:ind w:left="-108" w:right="-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A4369" w:rsidRPr="002C7B13" w:rsidTr="00F65E1B">
        <w:trPr>
          <w:trHeight w:val="277"/>
        </w:trPr>
        <w:tc>
          <w:tcPr>
            <w:tcW w:w="680" w:type="dxa"/>
            <w:vMerge/>
          </w:tcPr>
          <w:p w:rsidR="003A4369" w:rsidRPr="002C7B13" w:rsidRDefault="003A4369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 w:right="-18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4111" w:type="dxa"/>
            <w:vMerge/>
          </w:tcPr>
          <w:p w:rsidR="003A4369" w:rsidRPr="002C7B13" w:rsidRDefault="003A4369" w:rsidP="002C7B1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A4369" w:rsidRPr="002C7B13" w:rsidRDefault="003A4369" w:rsidP="002C7B13">
            <w:pPr>
              <w:spacing w:after="0" w:line="240" w:lineRule="auto"/>
              <w:ind w:left="56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A4369" w:rsidRPr="002C7B13" w:rsidRDefault="003A4369" w:rsidP="002C7B13">
            <w:pPr>
              <w:spacing w:after="0" w:line="240" w:lineRule="auto"/>
              <w:ind w:left="56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4369" w:rsidRPr="002C7B13" w:rsidTr="00F65E1B">
        <w:trPr>
          <w:trHeight w:val="244"/>
        </w:trPr>
        <w:tc>
          <w:tcPr>
            <w:tcW w:w="9894" w:type="dxa"/>
            <w:gridSpan w:val="6"/>
            <w:vAlign w:val="bottom"/>
          </w:tcPr>
          <w:p w:rsidR="003A4369" w:rsidRPr="002C7B13" w:rsidRDefault="004A0262" w:rsidP="00F65E1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Введение (1ч)</w:t>
            </w:r>
          </w:p>
        </w:tc>
      </w:tr>
      <w:tr w:rsidR="003A4369" w:rsidRPr="002C7B13" w:rsidTr="00F65E1B"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A4369" w:rsidRPr="002C7B13" w:rsidRDefault="00BD64F9" w:rsidP="00F65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Вводное занятие. Цели изадачи курса.Техника безопасности.</w:t>
            </w:r>
          </w:p>
        </w:tc>
        <w:tc>
          <w:tcPr>
            <w:tcW w:w="2552" w:type="dxa"/>
          </w:tcPr>
          <w:p w:rsidR="003A4369" w:rsidRPr="002C7B13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DD8">
              <w:rPr>
                <w:rFonts w:ascii="Times New Roman" w:hAnsi="Times New Roman" w:cs="Times New Roman"/>
                <w:sz w:val="24"/>
                <w:szCs w:val="24"/>
              </w:rPr>
              <w:t>Компьютерное оборудование</w:t>
            </w: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262" w:rsidRPr="002C7B13" w:rsidTr="00F65E1B">
        <w:tc>
          <w:tcPr>
            <w:tcW w:w="9894" w:type="dxa"/>
            <w:gridSpan w:val="6"/>
            <w:vAlign w:val="bottom"/>
          </w:tcPr>
          <w:p w:rsidR="004A0262" w:rsidRPr="002C7B13" w:rsidRDefault="004A0262" w:rsidP="00F65E1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Роль эксперимента в жизни человека (3ч)</w:t>
            </w:r>
          </w:p>
        </w:tc>
      </w:tr>
      <w:tr w:rsidR="003A4369" w:rsidRPr="002C7B13" w:rsidTr="00F65E1B">
        <w:trPr>
          <w:trHeight w:val="590"/>
        </w:trPr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Система единиц, понятие о</w:t>
            </w:r>
          </w:p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 xml:space="preserve">прямых и косвенных </w:t>
            </w:r>
            <w:proofErr w:type="gramStart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измерениях</w:t>
            </w:r>
            <w:proofErr w:type="gramEnd"/>
          </w:p>
        </w:tc>
        <w:tc>
          <w:tcPr>
            <w:tcW w:w="2552" w:type="dxa"/>
          </w:tcPr>
          <w:p w:rsidR="003A4369" w:rsidRPr="002C7B13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DD8">
              <w:rPr>
                <w:rFonts w:ascii="Times New Roman" w:hAnsi="Times New Roman" w:cs="Times New Roman"/>
                <w:sz w:val="24"/>
                <w:szCs w:val="24"/>
              </w:rPr>
              <w:t>Компьютерное оборудование</w:t>
            </w: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Физический эксперимент.</w:t>
            </w:r>
          </w:p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Виды физического эксперимента.</w:t>
            </w:r>
          </w:p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Погрешность измерения. Виды</w:t>
            </w:r>
          </w:p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погрешностей измерения. Расчёт</w:t>
            </w:r>
          </w:p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погрешности измерения.</w:t>
            </w:r>
          </w:p>
        </w:tc>
        <w:tc>
          <w:tcPr>
            <w:tcW w:w="2552" w:type="dxa"/>
          </w:tcPr>
          <w:p w:rsidR="0087325C" w:rsidRPr="00247DD8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247DD8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  <w:p w:rsidR="003A4369" w:rsidRPr="002C7B13" w:rsidRDefault="003A4369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«Измерение объема твердого</w:t>
            </w:r>
          </w:p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тела». Правила оформления</w:t>
            </w:r>
          </w:p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лабораторной работы.</w:t>
            </w:r>
          </w:p>
        </w:tc>
        <w:tc>
          <w:tcPr>
            <w:tcW w:w="2552" w:type="dxa"/>
          </w:tcPr>
          <w:p w:rsidR="0087325C" w:rsidRPr="00247DD8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247DD8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247DD8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3A4369" w:rsidRPr="002C7B13" w:rsidRDefault="0087325C" w:rsidP="008732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DD8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лабораторных работ и ученических опытов </w:t>
            </w: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262" w:rsidRPr="002C7B13" w:rsidTr="00F65E1B">
        <w:tc>
          <w:tcPr>
            <w:tcW w:w="9894" w:type="dxa"/>
            <w:gridSpan w:val="6"/>
            <w:vAlign w:val="bottom"/>
          </w:tcPr>
          <w:p w:rsidR="004A0262" w:rsidRPr="002C7B13" w:rsidRDefault="004A0262" w:rsidP="00F65E1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Механика (8ч)</w:t>
            </w:r>
          </w:p>
        </w:tc>
      </w:tr>
      <w:tr w:rsidR="003A4369" w:rsidRPr="002C7B13" w:rsidTr="00F65E1B"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Равномерное и неравномерное</w:t>
            </w:r>
          </w:p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</w:p>
        </w:tc>
        <w:tc>
          <w:tcPr>
            <w:tcW w:w="2552" w:type="dxa"/>
            <w:vMerge w:val="restart"/>
          </w:tcPr>
          <w:p w:rsidR="0087325C" w:rsidRPr="00247DD8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247DD8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247DD8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87325C" w:rsidRPr="00247DD8" w:rsidRDefault="0087325C" w:rsidP="0087325C">
            <w:pPr>
              <w:jc w:val="both"/>
              <w:rPr>
                <w:rFonts w:ascii="Times New Roman" w:hAnsi="Times New Roman" w:cs="Times New Roman"/>
              </w:rPr>
            </w:pPr>
            <w:r w:rsidRPr="00247DD8">
              <w:rPr>
                <w:rFonts w:ascii="Times New Roman" w:hAnsi="Times New Roman" w:cs="Times New Roman"/>
                <w:sz w:val="24"/>
                <w:szCs w:val="24"/>
              </w:rPr>
              <w:t>лабораторных работ и ученических опытов (на базе комплектов для ОГЭ)</w:t>
            </w:r>
          </w:p>
          <w:p w:rsidR="003A4369" w:rsidRPr="002C7B13" w:rsidRDefault="003A4369" w:rsidP="002C7B13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Графическое представление</w:t>
            </w:r>
          </w:p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</w:p>
        </w:tc>
        <w:tc>
          <w:tcPr>
            <w:tcW w:w="2552" w:type="dxa"/>
            <w:vMerge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Решение графических задач,</w:t>
            </w:r>
          </w:p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расчет пути и средней скорости</w:t>
            </w:r>
          </w:p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неравномерного движения.</w:t>
            </w:r>
          </w:p>
        </w:tc>
        <w:tc>
          <w:tcPr>
            <w:tcW w:w="2552" w:type="dxa"/>
            <w:vMerge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Понятие инерции и инертности.</w:t>
            </w:r>
          </w:p>
          <w:p w:rsidR="003A4369" w:rsidRPr="002C7B13" w:rsidRDefault="004A0262" w:rsidP="00F65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Центробежная сила</w:t>
            </w:r>
            <w:proofErr w:type="gramStart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552" w:type="dxa"/>
            <w:vMerge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rPr>
          <w:trHeight w:val="337"/>
        </w:trPr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Сила упругости, сила трения</w:t>
            </w:r>
          </w:p>
        </w:tc>
        <w:tc>
          <w:tcPr>
            <w:tcW w:w="2552" w:type="dxa"/>
            <w:vMerge w:val="restart"/>
          </w:tcPr>
          <w:p w:rsidR="0087325C" w:rsidRPr="00247DD8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247DD8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247DD8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87325C" w:rsidRPr="00247DD8" w:rsidRDefault="0087325C" w:rsidP="0087325C">
            <w:pPr>
              <w:jc w:val="both"/>
              <w:rPr>
                <w:rFonts w:ascii="Times New Roman" w:hAnsi="Times New Roman" w:cs="Times New Roman"/>
              </w:rPr>
            </w:pPr>
            <w:r w:rsidRPr="00247DD8">
              <w:rPr>
                <w:rFonts w:ascii="Times New Roman" w:hAnsi="Times New Roman" w:cs="Times New Roman"/>
                <w:sz w:val="24"/>
                <w:szCs w:val="24"/>
              </w:rPr>
              <w:t>лабораторных работ и ученических опытов (на базе комплектов для ОГЭ)</w:t>
            </w:r>
          </w:p>
          <w:p w:rsidR="003A4369" w:rsidRPr="002C7B13" w:rsidRDefault="003A4369" w:rsidP="002C7B13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«Исследование зависимости</w:t>
            </w:r>
          </w:p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 xml:space="preserve">силы упругости, возникающей </w:t>
            </w:r>
            <w:proofErr w:type="gramStart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пружине, от степени деформации</w:t>
            </w:r>
          </w:p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пружины».</w:t>
            </w:r>
          </w:p>
        </w:tc>
        <w:tc>
          <w:tcPr>
            <w:tcW w:w="2552" w:type="dxa"/>
            <w:vMerge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rPr>
          <w:trHeight w:val="284"/>
        </w:trPr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«Определение коэффициента</w:t>
            </w:r>
          </w:p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трения на трибометре».</w:t>
            </w:r>
          </w:p>
        </w:tc>
        <w:tc>
          <w:tcPr>
            <w:tcW w:w="2552" w:type="dxa"/>
            <w:vMerge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«Исследование зависимости</w:t>
            </w:r>
          </w:p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силы трения от силы</w:t>
            </w:r>
          </w:p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нормального давления».</w:t>
            </w:r>
          </w:p>
        </w:tc>
        <w:tc>
          <w:tcPr>
            <w:tcW w:w="2552" w:type="dxa"/>
          </w:tcPr>
          <w:p w:rsidR="0087325C" w:rsidRPr="00247DD8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247DD8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247DD8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3A4369" w:rsidRPr="002C7B13" w:rsidRDefault="0087325C" w:rsidP="0087325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DD8">
              <w:rPr>
                <w:rFonts w:ascii="Times New Roman" w:hAnsi="Times New Roman" w:cs="Times New Roman"/>
                <w:sz w:val="24"/>
                <w:szCs w:val="24"/>
              </w:rPr>
              <w:t>лабораторных работ и ученических опытов</w:t>
            </w: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c>
          <w:tcPr>
            <w:tcW w:w="9894" w:type="dxa"/>
            <w:gridSpan w:val="6"/>
            <w:vAlign w:val="bottom"/>
          </w:tcPr>
          <w:p w:rsidR="003A4369" w:rsidRPr="002C7B13" w:rsidRDefault="004A0262" w:rsidP="00F65E1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Гидростатика (12ч)</w:t>
            </w:r>
          </w:p>
        </w:tc>
      </w:tr>
      <w:tr w:rsidR="0087325C" w:rsidRPr="002C7B13" w:rsidTr="00F65E1B">
        <w:tc>
          <w:tcPr>
            <w:tcW w:w="680" w:type="dxa"/>
            <w:vAlign w:val="bottom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7325C" w:rsidRPr="002C7B1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Плотность. Задача царя Герона</w:t>
            </w:r>
          </w:p>
        </w:tc>
        <w:tc>
          <w:tcPr>
            <w:tcW w:w="2552" w:type="dxa"/>
            <w:vMerge w:val="restart"/>
          </w:tcPr>
          <w:p w:rsidR="0087325C" w:rsidRDefault="0087325C">
            <w:r w:rsidRPr="008F6D06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2C7B13" w:rsidTr="00F65E1B">
        <w:tc>
          <w:tcPr>
            <w:tcW w:w="680" w:type="dxa"/>
            <w:vAlign w:val="bottom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7325C" w:rsidRPr="002C7B1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повышенной</w:t>
            </w:r>
            <w:proofErr w:type="gramEnd"/>
          </w:p>
          <w:p w:rsidR="0087325C" w:rsidRPr="002C7B1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сложности на расчет плотности</w:t>
            </w:r>
          </w:p>
          <w:p w:rsidR="0087325C" w:rsidRPr="002C7B1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вещества.</w:t>
            </w:r>
          </w:p>
        </w:tc>
        <w:tc>
          <w:tcPr>
            <w:tcW w:w="2552" w:type="dxa"/>
            <w:vMerge/>
          </w:tcPr>
          <w:p w:rsidR="0087325C" w:rsidRPr="002C7B1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2C7B13" w:rsidTr="00F65E1B">
        <w:tc>
          <w:tcPr>
            <w:tcW w:w="680" w:type="dxa"/>
            <w:vAlign w:val="bottom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851" w:type="dxa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7325C" w:rsidRPr="002C7B1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proofErr w:type="gramStart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повышенной</w:t>
            </w:r>
            <w:proofErr w:type="gramEnd"/>
          </w:p>
          <w:p w:rsidR="0087325C" w:rsidRPr="002C7B13" w:rsidRDefault="0087325C" w:rsidP="00D31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 xml:space="preserve">сложности </w:t>
            </w:r>
          </w:p>
        </w:tc>
        <w:tc>
          <w:tcPr>
            <w:tcW w:w="2552" w:type="dxa"/>
            <w:vMerge w:val="restart"/>
          </w:tcPr>
          <w:p w:rsidR="0087325C" w:rsidRDefault="0087325C">
            <w:r w:rsidRPr="008F6D06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rPr>
          <w:trHeight w:val="325"/>
        </w:trPr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Давление жидкости и газа. Закон</w:t>
            </w:r>
          </w:p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Паскаля</w:t>
            </w:r>
          </w:p>
        </w:tc>
        <w:tc>
          <w:tcPr>
            <w:tcW w:w="2552" w:type="dxa"/>
            <w:vMerge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D31DF7">
        <w:trPr>
          <w:trHeight w:val="279"/>
        </w:trPr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Сообщающиеся сосуды.</w:t>
            </w:r>
          </w:p>
        </w:tc>
        <w:tc>
          <w:tcPr>
            <w:tcW w:w="2552" w:type="dxa"/>
            <w:vMerge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rPr>
          <w:trHeight w:val="615"/>
        </w:trPr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«Изготовление модели фонтана»</w:t>
            </w:r>
          </w:p>
        </w:tc>
        <w:tc>
          <w:tcPr>
            <w:tcW w:w="2552" w:type="dxa"/>
            <w:vMerge w:val="restart"/>
          </w:tcPr>
          <w:p w:rsidR="0087325C" w:rsidRPr="00247DD8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247DD8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247DD8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3A4369" w:rsidRPr="002C7B13" w:rsidRDefault="0087325C" w:rsidP="0087325C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7DD8">
              <w:rPr>
                <w:rFonts w:ascii="Times New Roman" w:hAnsi="Times New Roman" w:cs="Times New Roman"/>
                <w:sz w:val="24"/>
                <w:szCs w:val="24"/>
              </w:rPr>
              <w:t>лабораторных работ и ученических опытов (на базе комплектов для ОГЭ</w:t>
            </w:r>
            <w:proofErr w:type="gramEnd"/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«Изготовление модели фонтана»</w:t>
            </w:r>
          </w:p>
        </w:tc>
        <w:tc>
          <w:tcPr>
            <w:tcW w:w="2552" w:type="dxa"/>
            <w:vMerge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 xml:space="preserve">Закон Паскаля. Давление </w:t>
            </w:r>
            <w:proofErr w:type="gramStart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жидкостях</w:t>
            </w:r>
            <w:proofErr w:type="gramEnd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 xml:space="preserve"> и газах.</w:t>
            </w:r>
          </w:p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Гидравлические машины.</w:t>
            </w:r>
          </w:p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Сообщающиеся сосуды.</w:t>
            </w:r>
          </w:p>
        </w:tc>
        <w:tc>
          <w:tcPr>
            <w:tcW w:w="2552" w:type="dxa"/>
            <w:vMerge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Выталкивающая сила. Закон</w:t>
            </w:r>
          </w:p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Архимеда.</w:t>
            </w:r>
          </w:p>
        </w:tc>
        <w:tc>
          <w:tcPr>
            <w:tcW w:w="2552" w:type="dxa"/>
          </w:tcPr>
          <w:p w:rsidR="003A4369" w:rsidRPr="002C7B13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247DD8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c>
          <w:tcPr>
            <w:tcW w:w="680" w:type="dxa"/>
            <w:vAlign w:val="bottom"/>
          </w:tcPr>
          <w:p w:rsidR="003A4369" w:rsidRPr="002C7B13" w:rsidRDefault="004A0262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4A0262" w:rsidRPr="002C7B13" w:rsidRDefault="004A0262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«Выяснение условия плавания</w:t>
            </w:r>
          </w:p>
          <w:p w:rsidR="003A4369" w:rsidRPr="002C7B13" w:rsidRDefault="004A0262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тел».</w:t>
            </w:r>
          </w:p>
        </w:tc>
        <w:tc>
          <w:tcPr>
            <w:tcW w:w="2552" w:type="dxa"/>
          </w:tcPr>
          <w:p w:rsidR="0087325C" w:rsidRPr="00247DD8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247DD8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247DD8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3A4369" w:rsidRPr="002C7B13" w:rsidRDefault="0087325C" w:rsidP="0087325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DD8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лабораторных работ и ученических опытов </w:t>
            </w: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2C7B13" w:rsidTr="00F65E1B">
        <w:trPr>
          <w:trHeight w:val="496"/>
        </w:trPr>
        <w:tc>
          <w:tcPr>
            <w:tcW w:w="680" w:type="dxa"/>
            <w:vAlign w:val="bottom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7325C" w:rsidRPr="002C7B1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Блок задач на закон Паскаля,</w:t>
            </w:r>
          </w:p>
          <w:p w:rsidR="0087325C" w:rsidRPr="002C7B1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закон Архимеда.</w:t>
            </w:r>
          </w:p>
        </w:tc>
        <w:tc>
          <w:tcPr>
            <w:tcW w:w="2552" w:type="dxa"/>
            <w:vMerge w:val="restart"/>
          </w:tcPr>
          <w:p w:rsidR="0087325C" w:rsidRPr="00247DD8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247DD8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  <w:p w:rsidR="0087325C" w:rsidRPr="002C7B13" w:rsidRDefault="0087325C" w:rsidP="002C7B13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2C7B13" w:rsidTr="00F65E1B">
        <w:tc>
          <w:tcPr>
            <w:tcW w:w="680" w:type="dxa"/>
            <w:vAlign w:val="bottom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7325C" w:rsidRPr="002C7B1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Блок задач на закон Паскаля,</w:t>
            </w:r>
          </w:p>
          <w:p w:rsidR="0087325C" w:rsidRPr="002C7B1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закон Архимеда.</w:t>
            </w:r>
          </w:p>
        </w:tc>
        <w:tc>
          <w:tcPr>
            <w:tcW w:w="2552" w:type="dxa"/>
            <w:vMerge/>
          </w:tcPr>
          <w:p w:rsidR="0087325C" w:rsidRPr="002C7B1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c>
          <w:tcPr>
            <w:tcW w:w="9894" w:type="dxa"/>
            <w:gridSpan w:val="6"/>
            <w:vAlign w:val="bottom"/>
          </w:tcPr>
          <w:p w:rsidR="003A4369" w:rsidRPr="002C7B13" w:rsidRDefault="004A0262" w:rsidP="00D31DF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Статика (10ч)</w:t>
            </w:r>
          </w:p>
        </w:tc>
      </w:tr>
      <w:tr w:rsidR="00C870C3" w:rsidRPr="002C7B13" w:rsidTr="00C870C3">
        <w:trPr>
          <w:trHeight w:val="483"/>
        </w:trPr>
        <w:tc>
          <w:tcPr>
            <w:tcW w:w="680" w:type="dxa"/>
            <w:vAlign w:val="bottom"/>
          </w:tcPr>
          <w:p w:rsidR="00C870C3" w:rsidRPr="002C7B13" w:rsidRDefault="00C870C3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C870C3" w:rsidRPr="002C7B13" w:rsidRDefault="00C870C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870C3" w:rsidRPr="002C7B13" w:rsidRDefault="00C870C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870C3" w:rsidRPr="002C7B13" w:rsidRDefault="00C870C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Блок. Рычаг.</w:t>
            </w:r>
          </w:p>
        </w:tc>
        <w:tc>
          <w:tcPr>
            <w:tcW w:w="2552" w:type="dxa"/>
            <w:vMerge w:val="restart"/>
          </w:tcPr>
          <w:p w:rsidR="00C870C3" w:rsidRDefault="00C870C3" w:rsidP="00C870C3">
            <w:pPr>
              <w:spacing w:after="0" w:line="240" w:lineRule="auto"/>
            </w:pPr>
            <w:r w:rsidRPr="00BC671E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</w:tc>
        <w:tc>
          <w:tcPr>
            <w:tcW w:w="850" w:type="dxa"/>
          </w:tcPr>
          <w:p w:rsidR="00C870C3" w:rsidRPr="002C7B13" w:rsidRDefault="00C870C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0C3" w:rsidRPr="002C7B13" w:rsidTr="00F65E1B">
        <w:tc>
          <w:tcPr>
            <w:tcW w:w="680" w:type="dxa"/>
            <w:vAlign w:val="bottom"/>
          </w:tcPr>
          <w:p w:rsidR="00C870C3" w:rsidRPr="002C7B13" w:rsidRDefault="00C870C3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C870C3" w:rsidRPr="002C7B13" w:rsidRDefault="00C870C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870C3" w:rsidRPr="002C7B13" w:rsidRDefault="00C870C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870C3" w:rsidRPr="002C7B13" w:rsidRDefault="00C870C3" w:rsidP="00C87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 xml:space="preserve">Равновесие твердых тел. Момент </w:t>
            </w:r>
            <w:proofErr w:type="spellStart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proofErr w:type="gramStart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равило</w:t>
            </w:r>
            <w:proofErr w:type="spellEnd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 xml:space="preserve"> моментов.</w:t>
            </w:r>
          </w:p>
        </w:tc>
        <w:tc>
          <w:tcPr>
            <w:tcW w:w="2552" w:type="dxa"/>
            <w:vMerge/>
          </w:tcPr>
          <w:p w:rsidR="00C870C3" w:rsidRDefault="00C870C3"/>
        </w:tc>
        <w:tc>
          <w:tcPr>
            <w:tcW w:w="850" w:type="dxa"/>
          </w:tcPr>
          <w:p w:rsidR="00C870C3" w:rsidRPr="002C7B13" w:rsidRDefault="00C870C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2C7B13" w:rsidTr="00F65E1B">
        <w:tc>
          <w:tcPr>
            <w:tcW w:w="680" w:type="dxa"/>
            <w:vAlign w:val="bottom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7325C" w:rsidRPr="002C7B1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Центр тяжести. Исследование различных механических систем</w:t>
            </w:r>
          </w:p>
        </w:tc>
        <w:tc>
          <w:tcPr>
            <w:tcW w:w="2552" w:type="dxa"/>
            <w:vMerge w:val="restart"/>
          </w:tcPr>
          <w:p w:rsidR="0087325C" w:rsidRDefault="0087325C">
            <w:r w:rsidRPr="00BC671E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  <w:p w:rsidR="0087325C" w:rsidRDefault="0087325C" w:rsidP="00CB67DE"/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2C7B13" w:rsidTr="00F65E1B">
        <w:tc>
          <w:tcPr>
            <w:tcW w:w="680" w:type="dxa"/>
            <w:vAlign w:val="bottom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7325C" w:rsidRPr="002C7B1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Комбинированные задачи,</w:t>
            </w:r>
          </w:p>
          <w:p w:rsidR="0087325C" w:rsidRPr="002C7B1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используя условия равновесия.</w:t>
            </w:r>
          </w:p>
        </w:tc>
        <w:tc>
          <w:tcPr>
            <w:tcW w:w="2552" w:type="dxa"/>
            <w:vMerge/>
          </w:tcPr>
          <w:p w:rsidR="0087325C" w:rsidRPr="002C7B13" w:rsidRDefault="0087325C" w:rsidP="00CB6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2C7B13" w:rsidTr="00F65E1B">
        <w:trPr>
          <w:trHeight w:val="459"/>
        </w:trPr>
        <w:tc>
          <w:tcPr>
            <w:tcW w:w="680" w:type="dxa"/>
            <w:vAlign w:val="bottom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87325C" w:rsidRPr="002C7B13" w:rsidRDefault="0087325C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7325C" w:rsidRPr="002C7B1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Комбинированные задачи,</w:t>
            </w:r>
          </w:p>
          <w:p w:rsidR="0087325C" w:rsidRPr="002C7B1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используя условия равновесия</w:t>
            </w:r>
          </w:p>
        </w:tc>
        <w:tc>
          <w:tcPr>
            <w:tcW w:w="2552" w:type="dxa"/>
            <w:vMerge/>
          </w:tcPr>
          <w:p w:rsidR="0087325C" w:rsidRDefault="0087325C"/>
        </w:tc>
        <w:tc>
          <w:tcPr>
            <w:tcW w:w="850" w:type="dxa"/>
          </w:tcPr>
          <w:p w:rsidR="0087325C" w:rsidRPr="002C7B1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0C3" w:rsidRPr="002C7B13" w:rsidTr="00F65E1B">
        <w:tc>
          <w:tcPr>
            <w:tcW w:w="680" w:type="dxa"/>
            <w:vAlign w:val="bottom"/>
          </w:tcPr>
          <w:p w:rsidR="00C870C3" w:rsidRPr="002C7B13" w:rsidRDefault="00C870C3" w:rsidP="002C7B1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C870C3" w:rsidRPr="002C7B13" w:rsidRDefault="00C870C3" w:rsidP="002C7B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870C3" w:rsidRPr="002C7B13" w:rsidRDefault="00C870C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870C3" w:rsidRPr="002C7B13" w:rsidRDefault="00C870C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C870C3" w:rsidRPr="002C7B13" w:rsidRDefault="00C870C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 xml:space="preserve">«Изготовление </w:t>
            </w:r>
            <w:proofErr w:type="gramStart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работающей</w:t>
            </w:r>
            <w:proofErr w:type="gramEnd"/>
          </w:p>
          <w:p w:rsidR="00C870C3" w:rsidRPr="002C7B13" w:rsidRDefault="00C870C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системы блоков». Оформление</w:t>
            </w:r>
          </w:p>
          <w:p w:rsidR="00C870C3" w:rsidRPr="002C7B13" w:rsidRDefault="00C870C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</w:p>
        </w:tc>
        <w:tc>
          <w:tcPr>
            <w:tcW w:w="2552" w:type="dxa"/>
            <w:vMerge w:val="restart"/>
          </w:tcPr>
          <w:p w:rsidR="00C870C3" w:rsidRPr="00247DD8" w:rsidRDefault="00C870C3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247DD8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247DD8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C870C3" w:rsidRPr="002C7B13" w:rsidRDefault="00C870C3" w:rsidP="00873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7DD8">
              <w:rPr>
                <w:rFonts w:ascii="Times New Roman" w:hAnsi="Times New Roman" w:cs="Times New Roman"/>
                <w:sz w:val="24"/>
                <w:szCs w:val="24"/>
              </w:rPr>
              <w:t>лабораторных работ и ученических опытов (на базе комплектов для ОГЭ</w:t>
            </w:r>
            <w:proofErr w:type="gramEnd"/>
          </w:p>
        </w:tc>
        <w:tc>
          <w:tcPr>
            <w:tcW w:w="850" w:type="dxa"/>
          </w:tcPr>
          <w:p w:rsidR="00C870C3" w:rsidRPr="002C7B13" w:rsidRDefault="00C870C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0C3" w:rsidRPr="002C7B13" w:rsidTr="00F65E1B">
        <w:tc>
          <w:tcPr>
            <w:tcW w:w="680" w:type="dxa"/>
            <w:vAlign w:val="bottom"/>
          </w:tcPr>
          <w:p w:rsidR="00C870C3" w:rsidRPr="002C7B13" w:rsidRDefault="00C870C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C870C3" w:rsidRPr="002C7B13" w:rsidRDefault="00C870C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870C3" w:rsidRPr="002C7B13" w:rsidRDefault="00C870C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870C3" w:rsidRPr="002C7B13" w:rsidRDefault="00C870C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Работа над проектом «Блоки».</w:t>
            </w:r>
          </w:p>
          <w:p w:rsidR="00C870C3" w:rsidRPr="002C7B13" w:rsidRDefault="00C870C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C870C3" w:rsidRPr="002C7B13" w:rsidRDefault="00C870C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 xml:space="preserve">«Изготовление </w:t>
            </w:r>
            <w:proofErr w:type="gramStart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работающей</w:t>
            </w:r>
            <w:proofErr w:type="gramEnd"/>
          </w:p>
          <w:p w:rsidR="00C870C3" w:rsidRPr="002C7B13" w:rsidRDefault="00C870C3" w:rsidP="00C87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 xml:space="preserve">системы блоков». </w:t>
            </w:r>
          </w:p>
        </w:tc>
        <w:tc>
          <w:tcPr>
            <w:tcW w:w="2552" w:type="dxa"/>
            <w:vMerge/>
          </w:tcPr>
          <w:p w:rsidR="00C870C3" w:rsidRPr="002C7B13" w:rsidRDefault="00C870C3" w:rsidP="00873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870C3" w:rsidRPr="002C7B13" w:rsidRDefault="00C870C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c>
          <w:tcPr>
            <w:tcW w:w="680" w:type="dxa"/>
            <w:vAlign w:val="bottom"/>
          </w:tcPr>
          <w:p w:rsidR="003A4369" w:rsidRPr="002C7B13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85D2D" w:rsidRPr="002C7B1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385D2D" w:rsidRPr="002C7B1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 xml:space="preserve">«Изготовление </w:t>
            </w:r>
            <w:proofErr w:type="gramStart"/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работающей</w:t>
            </w:r>
            <w:proofErr w:type="gramEnd"/>
          </w:p>
          <w:p w:rsidR="003A4369" w:rsidRPr="002C7B13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системы блоков».</w:t>
            </w:r>
          </w:p>
        </w:tc>
        <w:tc>
          <w:tcPr>
            <w:tcW w:w="2552" w:type="dxa"/>
          </w:tcPr>
          <w:p w:rsidR="0087325C" w:rsidRPr="00247DD8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247DD8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247DD8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3A4369" w:rsidRPr="002C7B13" w:rsidRDefault="0087325C" w:rsidP="00873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DD8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лабораторных работ и ученических опытов </w:t>
            </w: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rPr>
          <w:trHeight w:val="499"/>
        </w:trPr>
        <w:tc>
          <w:tcPr>
            <w:tcW w:w="680" w:type="dxa"/>
            <w:vAlign w:val="bottom"/>
          </w:tcPr>
          <w:p w:rsidR="003A4369" w:rsidRPr="002C7B13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A4369" w:rsidRPr="002C7B13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Оформление работы.</w:t>
            </w:r>
          </w:p>
        </w:tc>
        <w:tc>
          <w:tcPr>
            <w:tcW w:w="2552" w:type="dxa"/>
            <w:vMerge w:val="restart"/>
          </w:tcPr>
          <w:p w:rsidR="003A4369" w:rsidRPr="002C7B13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DD8">
              <w:rPr>
                <w:rFonts w:ascii="Times New Roman" w:hAnsi="Times New Roman" w:cs="Times New Roman"/>
                <w:sz w:val="24"/>
                <w:szCs w:val="24"/>
              </w:rPr>
              <w:t>Компьютерное оборудование</w:t>
            </w: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69" w:rsidRPr="002C7B13" w:rsidTr="00F65E1B">
        <w:tc>
          <w:tcPr>
            <w:tcW w:w="680" w:type="dxa"/>
            <w:vAlign w:val="bottom"/>
          </w:tcPr>
          <w:p w:rsidR="003A4369" w:rsidRPr="002C7B13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A4369" w:rsidRPr="002C7B13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B13">
              <w:rPr>
                <w:rFonts w:ascii="Times New Roman" w:hAnsi="Times New Roman" w:cs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2552" w:type="dxa"/>
            <w:vMerge/>
          </w:tcPr>
          <w:p w:rsidR="003A4369" w:rsidRPr="002C7B13" w:rsidRDefault="003A4369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4369" w:rsidRPr="002C7B13" w:rsidRDefault="003A4369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6800" w:rsidRDefault="00696800" w:rsidP="002C7B1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6800" w:rsidRDefault="00696800" w:rsidP="002C7B1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6800" w:rsidRDefault="00696800" w:rsidP="002C7B1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85D2D" w:rsidRPr="002C7B13" w:rsidRDefault="00385D2D" w:rsidP="002C7B13">
      <w:pPr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b/>
          <w:bCs/>
          <w:sz w:val="28"/>
          <w:szCs w:val="28"/>
        </w:rPr>
        <w:lastRenderedPageBreak/>
        <w:t>8 класс</w:t>
      </w:r>
    </w:p>
    <w:tbl>
      <w:tblPr>
        <w:tblW w:w="975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0"/>
        <w:gridCol w:w="851"/>
        <w:gridCol w:w="850"/>
        <w:gridCol w:w="3827"/>
        <w:gridCol w:w="2552"/>
        <w:gridCol w:w="994"/>
      </w:tblGrid>
      <w:tr w:rsidR="00385D2D" w:rsidRPr="00C870C3" w:rsidTr="00C870C3">
        <w:trPr>
          <w:trHeight w:val="305"/>
        </w:trPr>
        <w:tc>
          <w:tcPr>
            <w:tcW w:w="680" w:type="dxa"/>
            <w:vMerge w:val="restart"/>
          </w:tcPr>
          <w:p w:rsidR="00385D2D" w:rsidRPr="00C870C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85D2D" w:rsidRPr="00C870C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gridSpan w:val="2"/>
          </w:tcPr>
          <w:p w:rsidR="00385D2D" w:rsidRPr="00C870C3" w:rsidRDefault="00385D2D" w:rsidP="002C7B13">
            <w:pPr>
              <w:spacing w:after="0" w:line="240" w:lineRule="auto"/>
              <w:ind w:left="34" w:right="-18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Дата  проведения</w:t>
            </w:r>
          </w:p>
        </w:tc>
        <w:tc>
          <w:tcPr>
            <w:tcW w:w="3827" w:type="dxa"/>
            <w:vMerge w:val="restart"/>
          </w:tcPr>
          <w:p w:rsidR="00385D2D" w:rsidRPr="00C870C3" w:rsidRDefault="00385D2D" w:rsidP="002C7B1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vMerge w:val="restart"/>
          </w:tcPr>
          <w:p w:rsidR="00385D2D" w:rsidRPr="00C870C3" w:rsidRDefault="00385D2D" w:rsidP="002C7B13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C870C3">
              <w:rPr>
                <w:rFonts w:ascii="Times New Roman" w:hAnsi="Times New Roman" w:cs="Times New Roman"/>
                <w:b/>
                <w:bCs/>
              </w:rPr>
              <w:t xml:space="preserve">Использование </w:t>
            </w:r>
          </w:p>
          <w:p w:rsidR="00385D2D" w:rsidRPr="00C870C3" w:rsidRDefault="00385D2D" w:rsidP="002C7B13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C870C3">
              <w:rPr>
                <w:rFonts w:ascii="Times New Roman" w:hAnsi="Times New Roman" w:cs="Times New Roman"/>
                <w:b/>
                <w:bCs/>
              </w:rPr>
              <w:t xml:space="preserve">оборудования центра </w:t>
            </w:r>
          </w:p>
          <w:p w:rsidR="00385D2D" w:rsidRPr="00C870C3" w:rsidRDefault="00385D2D" w:rsidP="002C7B13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C870C3">
              <w:rPr>
                <w:rFonts w:ascii="Times New Roman" w:hAnsi="Times New Roman" w:cs="Times New Roman"/>
                <w:b/>
                <w:bCs/>
              </w:rPr>
              <w:t xml:space="preserve">естественнонаучной и технологической </w:t>
            </w:r>
          </w:p>
          <w:p w:rsidR="00385D2D" w:rsidRPr="00C870C3" w:rsidRDefault="00385D2D" w:rsidP="002C7B1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направленностей «Точка роста»</w:t>
            </w:r>
          </w:p>
        </w:tc>
        <w:tc>
          <w:tcPr>
            <w:tcW w:w="994" w:type="dxa"/>
            <w:vMerge w:val="restart"/>
          </w:tcPr>
          <w:p w:rsidR="00385D2D" w:rsidRPr="00C870C3" w:rsidRDefault="00385D2D" w:rsidP="002C7B1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85D2D" w:rsidRPr="00C870C3" w:rsidTr="00C870C3">
        <w:trPr>
          <w:trHeight w:val="277"/>
        </w:trPr>
        <w:tc>
          <w:tcPr>
            <w:tcW w:w="680" w:type="dxa"/>
            <w:vMerge/>
          </w:tcPr>
          <w:p w:rsidR="00385D2D" w:rsidRPr="00C870C3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385D2D" w:rsidRPr="00C870C3" w:rsidRDefault="00385D2D" w:rsidP="002C7B13">
            <w:pPr>
              <w:spacing w:after="0" w:line="240" w:lineRule="auto"/>
              <w:ind w:left="34" w:right="-18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827" w:type="dxa"/>
            <w:vMerge/>
          </w:tcPr>
          <w:p w:rsidR="00385D2D" w:rsidRPr="00C870C3" w:rsidRDefault="00385D2D" w:rsidP="002C7B1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85D2D" w:rsidRPr="00C870C3" w:rsidRDefault="00385D2D" w:rsidP="002C7B13">
            <w:pPr>
              <w:spacing w:after="0" w:line="240" w:lineRule="auto"/>
              <w:ind w:left="56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vMerge/>
          </w:tcPr>
          <w:p w:rsidR="00385D2D" w:rsidRPr="00C870C3" w:rsidRDefault="00385D2D" w:rsidP="002C7B13">
            <w:pPr>
              <w:spacing w:after="0" w:line="240" w:lineRule="auto"/>
              <w:ind w:left="56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5D2D" w:rsidRPr="00C870C3" w:rsidTr="00C870C3">
        <w:trPr>
          <w:trHeight w:val="244"/>
        </w:trPr>
        <w:tc>
          <w:tcPr>
            <w:tcW w:w="9754" w:type="dxa"/>
            <w:gridSpan w:val="6"/>
            <w:vAlign w:val="bottom"/>
          </w:tcPr>
          <w:p w:rsidR="00385D2D" w:rsidRPr="00C870C3" w:rsidRDefault="00385D2D" w:rsidP="00C870C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Введение (1ч)</w:t>
            </w:r>
          </w:p>
        </w:tc>
      </w:tr>
      <w:tr w:rsidR="00385D2D" w:rsidRPr="00C870C3" w:rsidTr="00C870C3">
        <w:tc>
          <w:tcPr>
            <w:tcW w:w="680" w:type="dxa"/>
            <w:vAlign w:val="bottom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85D2D" w:rsidRPr="00C870C3" w:rsidRDefault="00385D2D" w:rsidP="00CB6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Вводное занятие. Цели изадачи курса.Техника безопасности.</w:t>
            </w:r>
          </w:p>
        </w:tc>
        <w:tc>
          <w:tcPr>
            <w:tcW w:w="2552" w:type="dxa"/>
          </w:tcPr>
          <w:p w:rsidR="00385D2D" w:rsidRPr="00C870C3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Компьютерное оборудование</w:t>
            </w:r>
          </w:p>
        </w:tc>
        <w:tc>
          <w:tcPr>
            <w:tcW w:w="994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870C3" w:rsidTr="00C870C3">
        <w:tc>
          <w:tcPr>
            <w:tcW w:w="9754" w:type="dxa"/>
            <w:gridSpan w:val="6"/>
            <w:vAlign w:val="bottom"/>
          </w:tcPr>
          <w:p w:rsidR="00385D2D" w:rsidRPr="00C870C3" w:rsidRDefault="00385D2D" w:rsidP="00C870C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Тепловые явления (12 ч)</w:t>
            </w:r>
          </w:p>
        </w:tc>
      </w:tr>
      <w:tr w:rsidR="00385D2D" w:rsidRPr="00C870C3" w:rsidTr="00C870C3">
        <w:tc>
          <w:tcPr>
            <w:tcW w:w="680" w:type="dxa"/>
            <w:vAlign w:val="bottom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85D2D" w:rsidRPr="00C870C3" w:rsidRDefault="00385D2D" w:rsidP="00CB6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Разнообразие тепловыхявлений. Тепловое расширениетел.</w:t>
            </w:r>
          </w:p>
        </w:tc>
        <w:tc>
          <w:tcPr>
            <w:tcW w:w="2552" w:type="dxa"/>
          </w:tcPr>
          <w:p w:rsidR="00385D2D" w:rsidRPr="00C870C3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Компьютерное оборудование</w:t>
            </w:r>
          </w:p>
        </w:tc>
        <w:tc>
          <w:tcPr>
            <w:tcW w:w="994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870C3" w:rsidTr="00C870C3">
        <w:tc>
          <w:tcPr>
            <w:tcW w:w="680" w:type="dxa"/>
            <w:vAlign w:val="bottom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85D2D" w:rsidRPr="00C870C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385D2D" w:rsidRPr="00C870C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«Изменения длины тела </w:t>
            </w: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385D2D" w:rsidRPr="00C870C3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нагревании</w:t>
            </w:r>
            <w:proofErr w:type="gramEnd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 и охлаждении».</w:t>
            </w:r>
          </w:p>
        </w:tc>
        <w:tc>
          <w:tcPr>
            <w:tcW w:w="2552" w:type="dxa"/>
          </w:tcPr>
          <w:p w:rsidR="0087325C" w:rsidRPr="00C870C3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870C3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C870C3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385D2D" w:rsidRPr="00C870C3" w:rsidRDefault="0087325C" w:rsidP="00873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лабораторных работ и ученических опытов </w:t>
            </w:r>
          </w:p>
        </w:tc>
        <w:tc>
          <w:tcPr>
            <w:tcW w:w="994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870C3" w:rsidTr="00C870C3">
        <w:tc>
          <w:tcPr>
            <w:tcW w:w="680" w:type="dxa"/>
            <w:vAlign w:val="bottom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85D2D" w:rsidRPr="00C870C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Теплопередача Наблюдение</w:t>
            </w:r>
          </w:p>
          <w:p w:rsidR="00385D2D" w:rsidRPr="00C870C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теплопроводности воды и</w:t>
            </w:r>
          </w:p>
          <w:p w:rsidR="00385D2D" w:rsidRPr="00C870C3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воздуха.</w:t>
            </w:r>
          </w:p>
        </w:tc>
        <w:tc>
          <w:tcPr>
            <w:tcW w:w="2552" w:type="dxa"/>
          </w:tcPr>
          <w:p w:rsidR="0087325C" w:rsidRPr="00C870C3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870C3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  <w:p w:rsidR="00385D2D" w:rsidRPr="00C870C3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DE" w:rsidRPr="00C870C3" w:rsidTr="00C870C3">
        <w:tc>
          <w:tcPr>
            <w:tcW w:w="680" w:type="dxa"/>
            <w:vAlign w:val="bottom"/>
          </w:tcPr>
          <w:p w:rsidR="00CB67DE" w:rsidRPr="00C870C3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B67DE" w:rsidRPr="00C870C3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B67DE" w:rsidRPr="00C870C3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67DE" w:rsidRPr="00C870C3" w:rsidRDefault="00CB67DE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CB67DE" w:rsidRPr="00C870C3" w:rsidRDefault="00CB67DE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«Измерение </w:t>
            </w: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удельной</w:t>
            </w:r>
            <w:proofErr w:type="gramEnd"/>
          </w:p>
          <w:p w:rsidR="00CB67DE" w:rsidRPr="00C870C3" w:rsidRDefault="00CB67DE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теплоёмкости </w:t>
            </w: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</w:p>
          <w:p w:rsidR="00CB67DE" w:rsidRPr="00C870C3" w:rsidRDefault="00CB67DE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веществ».</w:t>
            </w:r>
          </w:p>
        </w:tc>
        <w:tc>
          <w:tcPr>
            <w:tcW w:w="2552" w:type="dxa"/>
            <w:vMerge w:val="restart"/>
          </w:tcPr>
          <w:p w:rsidR="00CB67DE" w:rsidRPr="00C870C3" w:rsidRDefault="00CB67DE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870C3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C870C3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CB67DE" w:rsidRPr="00C870C3" w:rsidRDefault="00CB67DE" w:rsidP="00873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лабораторных работ и ученических опытов (на базе комплектов для ОГЭ</w:t>
            </w:r>
            <w:proofErr w:type="gramEnd"/>
          </w:p>
        </w:tc>
        <w:tc>
          <w:tcPr>
            <w:tcW w:w="994" w:type="dxa"/>
          </w:tcPr>
          <w:p w:rsidR="00CB67DE" w:rsidRPr="00C870C3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DE" w:rsidRPr="00C870C3" w:rsidTr="00C870C3">
        <w:tc>
          <w:tcPr>
            <w:tcW w:w="680" w:type="dxa"/>
            <w:vAlign w:val="bottom"/>
          </w:tcPr>
          <w:p w:rsidR="00CB67DE" w:rsidRPr="00C870C3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CB67DE" w:rsidRPr="00C870C3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B67DE" w:rsidRPr="00C870C3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67DE" w:rsidRPr="00C870C3" w:rsidRDefault="00CB67DE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Плавление и отвердевание.</w:t>
            </w:r>
          </w:p>
          <w:p w:rsidR="00CB67DE" w:rsidRPr="00C870C3" w:rsidRDefault="00CB67DE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«Отливка</w:t>
            </w:r>
          </w:p>
          <w:p w:rsidR="00CB67DE" w:rsidRPr="00C870C3" w:rsidRDefault="00CB67DE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парафинового солдатика»</w:t>
            </w:r>
          </w:p>
        </w:tc>
        <w:tc>
          <w:tcPr>
            <w:tcW w:w="2552" w:type="dxa"/>
            <w:vMerge/>
          </w:tcPr>
          <w:p w:rsidR="00CB67DE" w:rsidRPr="00C870C3" w:rsidRDefault="00CB67DE" w:rsidP="00873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CB67DE" w:rsidRPr="00C870C3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870C3" w:rsidTr="00C870C3">
        <w:tc>
          <w:tcPr>
            <w:tcW w:w="680" w:type="dxa"/>
            <w:vAlign w:val="bottom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85D2D" w:rsidRPr="00C870C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385D2D" w:rsidRPr="00C870C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«Наблюдение за плавлением</w:t>
            </w:r>
          </w:p>
          <w:p w:rsidR="00385D2D" w:rsidRPr="00C870C3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льда»</w:t>
            </w:r>
          </w:p>
        </w:tc>
        <w:tc>
          <w:tcPr>
            <w:tcW w:w="2552" w:type="dxa"/>
          </w:tcPr>
          <w:p w:rsidR="0087325C" w:rsidRPr="00C870C3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870C3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C870C3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385D2D" w:rsidRPr="00C870C3" w:rsidRDefault="0087325C" w:rsidP="00873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лабораторных работ и ученических опытов </w:t>
            </w:r>
          </w:p>
        </w:tc>
        <w:tc>
          <w:tcPr>
            <w:tcW w:w="994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задач</w:t>
            </w:r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на уравнение теплового баланса</w:t>
            </w:r>
          </w:p>
        </w:tc>
        <w:tc>
          <w:tcPr>
            <w:tcW w:w="2552" w:type="dxa"/>
          </w:tcPr>
          <w:p w:rsidR="0087325C" w:rsidRPr="00C870C3" w:rsidRDefault="0087325C" w:rsidP="00CB67DE">
            <w:pPr>
              <w:spacing w:after="0" w:line="240" w:lineRule="auto"/>
              <w:rPr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DE" w:rsidRPr="00C870C3" w:rsidTr="00C870C3">
        <w:tc>
          <w:tcPr>
            <w:tcW w:w="680" w:type="dxa"/>
            <w:vAlign w:val="bottom"/>
          </w:tcPr>
          <w:p w:rsidR="00CB67DE" w:rsidRPr="00C870C3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CB67DE" w:rsidRPr="00C870C3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B67DE" w:rsidRPr="00C870C3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67DE" w:rsidRPr="00C870C3" w:rsidRDefault="00CB67DE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задач</w:t>
            </w:r>
          </w:p>
          <w:p w:rsidR="00CB67DE" w:rsidRPr="00C870C3" w:rsidRDefault="00CB67DE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на расчёт тепловых процессов</w:t>
            </w:r>
          </w:p>
        </w:tc>
        <w:tc>
          <w:tcPr>
            <w:tcW w:w="2552" w:type="dxa"/>
            <w:vMerge w:val="restart"/>
          </w:tcPr>
          <w:p w:rsidR="00CB67DE" w:rsidRPr="00C870C3" w:rsidRDefault="00CB67DE" w:rsidP="00CB67DE">
            <w:pPr>
              <w:spacing w:after="0" w:line="240" w:lineRule="auto"/>
              <w:rPr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  <w:p w:rsidR="00CB67DE" w:rsidRPr="00C870C3" w:rsidRDefault="00CB67DE" w:rsidP="0087325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CB67DE" w:rsidRPr="00C870C3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DE" w:rsidRPr="00C870C3" w:rsidTr="00C870C3">
        <w:tc>
          <w:tcPr>
            <w:tcW w:w="680" w:type="dxa"/>
            <w:vAlign w:val="bottom"/>
          </w:tcPr>
          <w:p w:rsidR="00CB67DE" w:rsidRPr="00C870C3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CB67DE" w:rsidRPr="00C870C3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B67DE" w:rsidRPr="00C870C3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67DE" w:rsidRPr="00C870C3" w:rsidRDefault="00CB67DE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Лаборатория кристаллографии.</w:t>
            </w:r>
          </w:p>
        </w:tc>
        <w:tc>
          <w:tcPr>
            <w:tcW w:w="2552" w:type="dxa"/>
            <w:vMerge/>
          </w:tcPr>
          <w:p w:rsidR="00CB67DE" w:rsidRPr="00C870C3" w:rsidRDefault="00CB67DE" w:rsidP="00873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CB67DE" w:rsidRPr="00C870C3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CB6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</w:t>
            </w:r>
          </w:p>
        </w:tc>
        <w:tc>
          <w:tcPr>
            <w:tcW w:w="2552" w:type="dxa"/>
          </w:tcPr>
          <w:p w:rsidR="0087325C" w:rsidRPr="00C870C3" w:rsidRDefault="0087325C" w:rsidP="00CB67DE">
            <w:pPr>
              <w:spacing w:after="0" w:line="240" w:lineRule="auto"/>
              <w:rPr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Состав атмосферы,</w:t>
            </w:r>
          </w:p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наблюдение перехода</w:t>
            </w:r>
          </w:p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ненасыщенных паров </w:t>
            </w: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насыщенные.</w:t>
            </w:r>
          </w:p>
        </w:tc>
        <w:tc>
          <w:tcPr>
            <w:tcW w:w="2552" w:type="dxa"/>
          </w:tcPr>
          <w:p w:rsidR="0087325C" w:rsidRPr="00C870C3" w:rsidRDefault="0087325C">
            <w:pPr>
              <w:rPr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873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Влажность воздуха на разных   континентах</w:t>
            </w:r>
          </w:p>
        </w:tc>
        <w:tc>
          <w:tcPr>
            <w:tcW w:w="2552" w:type="dxa"/>
          </w:tcPr>
          <w:p w:rsidR="0087325C" w:rsidRPr="00C870C3" w:rsidRDefault="0087325C" w:rsidP="00CB67DE">
            <w:pPr>
              <w:spacing w:after="0" w:line="240" w:lineRule="auto"/>
              <w:rPr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870C3" w:rsidTr="00C870C3">
        <w:tc>
          <w:tcPr>
            <w:tcW w:w="9754" w:type="dxa"/>
            <w:gridSpan w:val="6"/>
            <w:vAlign w:val="bottom"/>
          </w:tcPr>
          <w:p w:rsidR="00385D2D" w:rsidRPr="00C870C3" w:rsidRDefault="00385D2D" w:rsidP="00CB67DE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Электрические явления (8ч)</w:t>
            </w:r>
          </w:p>
        </w:tc>
      </w:tr>
      <w:tr w:rsidR="00385D2D" w:rsidRPr="00C870C3" w:rsidTr="00C870C3">
        <w:tc>
          <w:tcPr>
            <w:tcW w:w="680" w:type="dxa"/>
            <w:vAlign w:val="bottom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85D2D" w:rsidRPr="00C870C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Микромир. Модели атома,</w:t>
            </w:r>
          </w:p>
          <w:p w:rsidR="00385D2D" w:rsidRPr="00C870C3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существовавшие до начала XIX</w:t>
            </w:r>
            <w:proofErr w:type="gramEnd"/>
          </w:p>
        </w:tc>
        <w:tc>
          <w:tcPr>
            <w:tcW w:w="2552" w:type="dxa"/>
          </w:tcPr>
          <w:p w:rsidR="00385D2D" w:rsidRPr="00C870C3" w:rsidRDefault="0087325C" w:rsidP="00CB67DE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870C3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DE" w:rsidRPr="00C870C3" w:rsidTr="00C870C3">
        <w:tc>
          <w:tcPr>
            <w:tcW w:w="680" w:type="dxa"/>
            <w:vAlign w:val="bottom"/>
          </w:tcPr>
          <w:p w:rsidR="00CB67DE" w:rsidRPr="00C870C3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CB67DE" w:rsidRPr="00C870C3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B67DE" w:rsidRPr="00C870C3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67DE" w:rsidRPr="00C870C3" w:rsidRDefault="00CB67DE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История открытия и действия</w:t>
            </w:r>
          </w:p>
          <w:p w:rsidR="00CB67DE" w:rsidRPr="00C870C3" w:rsidRDefault="00CB67DE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гальванического элемента</w:t>
            </w:r>
          </w:p>
        </w:tc>
        <w:tc>
          <w:tcPr>
            <w:tcW w:w="2552" w:type="dxa"/>
            <w:vMerge w:val="restart"/>
          </w:tcPr>
          <w:p w:rsidR="00CB67DE" w:rsidRPr="00C870C3" w:rsidRDefault="00CB67DE" w:rsidP="00CB67DE">
            <w:pPr>
              <w:rPr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Компьютерное оборудование</w:t>
            </w:r>
          </w:p>
        </w:tc>
        <w:tc>
          <w:tcPr>
            <w:tcW w:w="994" w:type="dxa"/>
          </w:tcPr>
          <w:p w:rsidR="00CB67DE" w:rsidRPr="00C870C3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DE" w:rsidRPr="00C870C3" w:rsidTr="00C870C3">
        <w:tc>
          <w:tcPr>
            <w:tcW w:w="680" w:type="dxa"/>
            <w:vAlign w:val="bottom"/>
          </w:tcPr>
          <w:p w:rsidR="00CB67DE" w:rsidRPr="00C870C3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CB67DE" w:rsidRPr="00C870C3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B67DE" w:rsidRPr="00C870C3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67DE" w:rsidRPr="00C870C3" w:rsidRDefault="00CB67DE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создания </w:t>
            </w:r>
            <w:proofErr w:type="spell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электрофорной</w:t>
            </w:r>
            <w:proofErr w:type="spellEnd"/>
          </w:p>
          <w:p w:rsidR="00CB67DE" w:rsidRPr="00C870C3" w:rsidRDefault="00CB67DE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машины</w:t>
            </w:r>
          </w:p>
        </w:tc>
        <w:tc>
          <w:tcPr>
            <w:tcW w:w="2552" w:type="dxa"/>
            <w:vMerge/>
          </w:tcPr>
          <w:p w:rsidR="00CB67DE" w:rsidRPr="00C870C3" w:rsidRDefault="00CB67DE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CB67DE" w:rsidRPr="00C870C3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Опыты Вольта. Электрический</w:t>
            </w:r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ток в электролитах.</w:t>
            </w:r>
          </w:p>
        </w:tc>
        <w:tc>
          <w:tcPr>
            <w:tcW w:w="2552" w:type="dxa"/>
          </w:tcPr>
          <w:p w:rsidR="0087325C" w:rsidRPr="00C870C3" w:rsidRDefault="0087325C" w:rsidP="00CB67DE">
            <w:pPr>
              <w:spacing w:after="0" w:line="240" w:lineRule="auto"/>
              <w:rPr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Компьютерное оборудование</w:t>
            </w: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олимпиадных задач </w:t>
            </w: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законы постоянного тока</w:t>
            </w:r>
          </w:p>
        </w:tc>
        <w:tc>
          <w:tcPr>
            <w:tcW w:w="2552" w:type="dxa"/>
          </w:tcPr>
          <w:p w:rsidR="0087325C" w:rsidRPr="00C870C3" w:rsidRDefault="0087325C" w:rsidP="00CB67DE">
            <w:pPr>
              <w:spacing w:after="0" w:line="240" w:lineRule="auto"/>
              <w:rPr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Оборудование для </w:t>
            </w:r>
            <w:r w:rsidRPr="00C87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демонстраций </w:t>
            </w: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Наблюдение зависимости</w:t>
            </w:r>
          </w:p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сопротивления проводника </w:t>
            </w: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температуры.</w:t>
            </w:r>
          </w:p>
        </w:tc>
        <w:tc>
          <w:tcPr>
            <w:tcW w:w="2552" w:type="dxa"/>
          </w:tcPr>
          <w:p w:rsidR="0087325C" w:rsidRPr="00C870C3" w:rsidRDefault="0087325C">
            <w:pPr>
              <w:rPr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870C3" w:rsidTr="00C870C3">
        <w:tc>
          <w:tcPr>
            <w:tcW w:w="680" w:type="dxa"/>
            <w:vAlign w:val="bottom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85D2D" w:rsidRPr="00C870C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385D2D" w:rsidRPr="00C870C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«Определение стоимости</w:t>
            </w:r>
          </w:p>
          <w:p w:rsidR="00385D2D" w:rsidRPr="00C870C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израсходованной электроэнергии</w:t>
            </w:r>
          </w:p>
          <w:p w:rsidR="00385D2D" w:rsidRPr="00C870C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по мощности потребителя и </w:t>
            </w: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85D2D" w:rsidRPr="00C870C3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счётчику»</w:t>
            </w:r>
          </w:p>
        </w:tc>
        <w:tc>
          <w:tcPr>
            <w:tcW w:w="2552" w:type="dxa"/>
          </w:tcPr>
          <w:p w:rsidR="0087325C" w:rsidRPr="00C870C3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870C3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C870C3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385D2D" w:rsidRPr="00C870C3" w:rsidRDefault="0087325C" w:rsidP="00873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лабораторных работ и ученических опытов (на базе комплектов для ОГЭ</w:t>
            </w:r>
            <w:proofErr w:type="gramEnd"/>
          </w:p>
        </w:tc>
        <w:tc>
          <w:tcPr>
            <w:tcW w:w="994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870C3" w:rsidTr="00C870C3">
        <w:tc>
          <w:tcPr>
            <w:tcW w:w="680" w:type="dxa"/>
            <w:vAlign w:val="bottom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385D2D" w:rsidRPr="00C870C3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85D2D" w:rsidRPr="00C870C3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задач</w:t>
            </w:r>
          </w:p>
          <w:p w:rsidR="00385D2D" w:rsidRPr="00C870C3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на тепловое действие тока</w:t>
            </w:r>
          </w:p>
        </w:tc>
        <w:tc>
          <w:tcPr>
            <w:tcW w:w="2552" w:type="dxa"/>
          </w:tcPr>
          <w:p w:rsidR="00385D2D" w:rsidRPr="00C870C3" w:rsidRDefault="0087325C" w:rsidP="00CB67DE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870C3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870C3" w:rsidTr="00C870C3">
        <w:tc>
          <w:tcPr>
            <w:tcW w:w="9754" w:type="dxa"/>
            <w:gridSpan w:val="6"/>
            <w:vAlign w:val="bottom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Электромагнитные явления (3ч)</w:t>
            </w: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Электромагнитные явления.</w:t>
            </w:r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Электроизмерительные приборы.</w:t>
            </w:r>
          </w:p>
        </w:tc>
        <w:tc>
          <w:tcPr>
            <w:tcW w:w="2552" w:type="dxa"/>
          </w:tcPr>
          <w:p w:rsidR="0087325C" w:rsidRPr="00C870C3" w:rsidRDefault="0087325C" w:rsidP="00CB67DE">
            <w:pPr>
              <w:spacing w:after="0" w:line="240" w:lineRule="auto"/>
              <w:rPr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Магнитная аномалия. Магнитные</w:t>
            </w:r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бури</w:t>
            </w:r>
          </w:p>
        </w:tc>
        <w:tc>
          <w:tcPr>
            <w:tcW w:w="2552" w:type="dxa"/>
            <w:vMerge w:val="restart"/>
          </w:tcPr>
          <w:p w:rsidR="0087325C" w:rsidRPr="00C870C3" w:rsidRDefault="0087325C">
            <w:pPr>
              <w:rPr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Разновидности</w:t>
            </w:r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электродвигателей.</w:t>
            </w:r>
          </w:p>
        </w:tc>
        <w:tc>
          <w:tcPr>
            <w:tcW w:w="2552" w:type="dxa"/>
            <w:vMerge/>
          </w:tcPr>
          <w:p w:rsidR="0087325C" w:rsidRPr="00C870C3" w:rsidRDefault="0087325C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870C3" w:rsidTr="00C870C3">
        <w:tc>
          <w:tcPr>
            <w:tcW w:w="9754" w:type="dxa"/>
            <w:gridSpan w:val="6"/>
            <w:vAlign w:val="bottom"/>
          </w:tcPr>
          <w:p w:rsidR="00385D2D" w:rsidRPr="00C870C3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Оптические явления (7ч)</w:t>
            </w: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Источники света: тепловые,</w:t>
            </w:r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люминесцентные</w:t>
            </w:r>
          </w:p>
        </w:tc>
        <w:tc>
          <w:tcPr>
            <w:tcW w:w="2552" w:type="dxa"/>
            <w:vMerge w:val="restart"/>
          </w:tcPr>
          <w:p w:rsidR="0087325C" w:rsidRPr="00C870C3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870C3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Эксперимент наблюдение.</w:t>
            </w:r>
          </w:p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Многократное изображение</w:t>
            </w:r>
          </w:p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предмета в нескольких плоских</w:t>
            </w:r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зеркалах</w:t>
            </w:r>
            <w:proofErr w:type="gramEnd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vMerge/>
          </w:tcPr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Изготовить перископ и сего</w:t>
            </w:r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помощью провести наблюдения</w:t>
            </w:r>
          </w:p>
        </w:tc>
        <w:tc>
          <w:tcPr>
            <w:tcW w:w="2552" w:type="dxa"/>
          </w:tcPr>
          <w:p w:rsidR="0087325C" w:rsidRPr="00C870C3" w:rsidRDefault="0087325C" w:rsidP="00CB67DE">
            <w:pPr>
              <w:spacing w:after="0" w:line="240" w:lineRule="auto"/>
              <w:rPr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Практическое использование</w:t>
            </w:r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вогнутых зеркал</w:t>
            </w:r>
          </w:p>
        </w:tc>
        <w:tc>
          <w:tcPr>
            <w:tcW w:w="2552" w:type="dxa"/>
          </w:tcPr>
          <w:p w:rsidR="0087325C" w:rsidRPr="00C870C3" w:rsidRDefault="0087325C" w:rsidP="00CB67DE">
            <w:pPr>
              <w:spacing w:after="0" w:line="240" w:lineRule="auto"/>
              <w:rPr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Зрительные иллюзии,</w:t>
            </w:r>
          </w:p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порождаемые</w:t>
            </w:r>
            <w:proofErr w:type="gramEnd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 преломлением</w:t>
            </w:r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света. Миражи.</w:t>
            </w:r>
          </w:p>
        </w:tc>
        <w:tc>
          <w:tcPr>
            <w:tcW w:w="2552" w:type="dxa"/>
            <w:vMerge w:val="restart"/>
          </w:tcPr>
          <w:p w:rsidR="0087325C" w:rsidRPr="00C870C3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870C3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Развитие волоконной оптики</w:t>
            </w:r>
          </w:p>
        </w:tc>
        <w:tc>
          <w:tcPr>
            <w:tcW w:w="2552" w:type="dxa"/>
            <w:vMerge/>
          </w:tcPr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870C3" w:rsidTr="00C870C3">
        <w:tc>
          <w:tcPr>
            <w:tcW w:w="680" w:type="dxa"/>
            <w:vAlign w:val="bottom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87325C" w:rsidRPr="00C870C3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870C3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законов света </w:t>
            </w: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технике</w:t>
            </w:r>
          </w:p>
        </w:tc>
        <w:tc>
          <w:tcPr>
            <w:tcW w:w="2552" w:type="dxa"/>
            <w:vMerge/>
          </w:tcPr>
          <w:p w:rsidR="0087325C" w:rsidRPr="00C870C3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87325C" w:rsidRPr="00C870C3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01" w:rsidRPr="00C870C3" w:rsidTr="00C870C3">
        <w:tc>
          <w:tcPr>
            <w:tcW w:w="9754" w:type="dxa"/>
            <w:gridSpan w:val="6"/>
            <w:vAlign w:val="bottom"/>
          </w:tcPr>
          <w:p w:rsidR="00470901" w:rsidRPr="00C870C3" w:rsidRDefault="00470901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Человек и природа (4ч)</w:t>
            </w:r>
          </w:p>
        </w:tc>
      </w:tr>
      <w:tr w:rsidR="002C7B13" w:rsidRPr="00C870C3" w:rsidTr="00C870C3">
        <w:tc>
          <w:tcPr>
            <w:tcW w:w="680" w:type="dxa"/>
            <w:vAlign w:val="bottom"/>
          </w:tcPr>
          <w:p w:rsidR="002C7B13" w:rsidRPr="00C870C3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2C7B13" w:rsidRPr="00C870C3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7B13" w:rsidRPr="00C870C3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870C3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Автоматика в нашей жизни</w:t>
            </w:r>
            <w:proofErr w:type="gramStart"/>
            <w:r w:rsidRPr="00C870C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552" w:type="dxa"/>
            <w:vMerge w:val="restart"/>
          </w:tcPr>
          <w:p w:rsidR="002C7B13" w:rsidRPr="00C870C3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Компьютерное оборудование</w:t>
            </w:r>
          </w:p>
        </w:tc>
        <w:tc>
          <w:tcPr>
            <w:tcW w:w="994" w:type="dxa"/>
          </w:tcPr>
          <w:p w:rsidR="002C7B13" w:rsidRPr="00C870C3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13" w:rsidRPr="00C870C3" w:rsidTr="00C870C3">
        <w:tc>
          <w:tcPr>
            <w:tcW w:w="680" w:type="dxa"/>
            <w:vAlign w:val="bottom"/>
          </w:tcPr>
          <w:p w:rsidR="002C7B13" w:rsidRPr="00C870C3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2C7B13" w:rsidRPr="00C870C3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7B13" w:rsidRPr="00C870C3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870C3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Радио и телевидение</w:t>
            </w:r>
          </w:p>
        </w:tc>
        <w:tc>
          <w:tcPr>
            <w:tcW w:w="2552" w:type="dxa"/>
            <w:vMerge/>
          </w:tcPr>
          <w:p w:rsidR="002C7B13" w:rsidRPr="00C870C3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2C7B13" w:rsidRPr="00C870C3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13" w:rsidRPr="00C870C3" w:rsidTr="00C870C3">
        <w:tc>
          <w:tcPr>
            <w:tcW w:w="680" w:type="dxa"/>
            <w:vAlign w:val="bottom"/>
          </w:tcPr>
          <w:p w:rsidR="002C7B13" w:rsidRPr="00C870C3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2C7B13" w:rsidRPr="00C870C3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7B13" w:rsidRPr="00C870C3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870C3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Альтернативные источники</w:t>
            </w:r>
          </w:p>
          <w:p w:rsidR="002C7B13" w:rsidRPr="00C870C3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энергии. Виды электростанций</w:t>
            </w:r>
          </w:p>
        </w:tc>
        <w:tc>
          <w:tcPr>
            <w:tcW w:w="2552" w:type="dxa"/>
            <w:vMerge/>
          </w:tcPr>
          <w:p w:rsidR="002C7B13" w:rsidRPr="00C870C3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2C7B13" w:rsidRPr="00C870C3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13" w:rsidRPr="00C870C3" w:rsidTr="00C870C3">
        <w:tc>
          <w:tcPr>
            <w:tcW w:w="680" w:type="dxa"/>
            <w:vAlign w:val="bottom"/>
          </w:tcPr>
          <w:p w:rsidR="002C7B13" w:rsidRPr="00C870C3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2C7B13" w:rsidRPr="00C870C3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7B13" w:rsidRPr="00C870C3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870C3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Наука сегодня. Наука и</w:t>
            </w:r>
          </w:p>
          <w:p w:rsidR="002C7B13" w:rsidRPr="00C870C3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C3">
              <w:rPr>
                <w:rFonts w:ascii="Times New Roman" w:hAnsi="Times New Roman" w:cs="Times New Roman"/>
                <w:sz w:val="24"/>
                <w:szCs w:val="24"/>
              </w:rPr>
              <w:t>безопасность людей.</w:t>
            </w:r>
          </w:p>
        </w:tc>
        <w:tc>
          <w:tcPr>
            <w:tcW w:w="2552" w:type="dxa"/>
            <w:vMerge/>
          </w:tcPr>
          <w:p w:rsidR="002C7B13" w:rsidRPr="00C870C3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2C7B13" w:rsidRPr="00C870C3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5D2D" w:rsidRPr="002C7B13" w:rsidRDefault="00385D2D" w:rsidP="002C7B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D2D" w:rsidRDefault="00385D2D" w:rsidP="002C7B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6800" w:rsidRDefault="00696800" w:rsidP="002C7B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6800" w:rsidRDefault="00696800" w:rsidP="002C7B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6800" w:rsidRPr="002C7B13" w:rsidRDefault="00696800" w:rsidP="002C7B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D2D" w:rsidRPr="002C7B13" w:rsidRDefault="00385D2D" w:rsidP="002C7B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D2D" w:rsidRPr="002C7B13" w:rsidRDefault="00470901" w:rsidP="002C7B13">
      <w:pPr>
        <w:jc w:val="both"/>
        <w:rPr>
          <w:rFonts w:ascii="Times New Roman" w:hAnsi="Times New Roman" w:cs="Times New Roman"/>
          <w:sz w:val="28"/>
          <w:szCs w:val="28"/>
        </w:rPr>
      </w:pPr>
      <w:r w:rsidRPr="002C7B13">
        <w:rPr>
          <w:rFonts w:ascii="Times New Roman" w:hAnsi="Times New Roman" w:cs="Times New Roman"/>
          <w:b/>
          <w:bCs/>
          <w:sz w:val="28"/>
          <w:szCs w:val="28"/>
        </w:rPr>
        <w:lastRenderedPageBreak/>
        <w:t>9 класс</w:t>
      </w:r>
    </w:p>
    <w:tbl>
      <w:tblPr>
        <w:tblW w:w="975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0"/>
        <w:gridCol w:w="851"/>
        <w:gridCol w:w="850"/>
        <w:gridCol w:w="3827"/>
        <w:gridCol w:w="2552"/>
        <w:gridCol w:w="994"/>
      </w:tblGrid>
      <w:tr w:rsidR="00385D2D" w:rsidRPr="00CB67DE" w:rsidTr="00CB67DE">
        <w:trPr>
          <w:trHeight w:val="305"/>
        </w:trPr>
        <w:tc>
          <w:tcPr>
            <w:tcW w:w="680" w:type="dxa"/>
            <w:vMerge w:val="restart"/>
          </w:tcPr>
          <w:p w:rsidR="00385D2D" w:rsidRPr="00CB67DE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ab/>
              <w:t>№</w:t>
            </w:r>
          </w:p>
          <w:p w:rsidR="00385D2D" w:rsidRPr="00CB67DE" w:rsidRDefault="00385D2D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gridSpan w:val="2"/>
          </w:tcPr>
          <w:p w:rsidR="00385D2D" w:rsidRPr="00CB67DE" w:rsidRDefault="00385D2D" w:rsidP="002C7B13">
            <w:pPr>
              <w:spacing w:after="0" w:line="240" w:lineRule="auto"/>
              <w:ind w:left="34" w:right="-18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Дата  проведения</w:t>
            </w:r>
          </w:p>
        </w:tc>
        <w:tc>
          <w:tcPr>
            <w:tcW w:w="3827" w:type="dxa"/>
            <w:vMerge w:val="restart"/>
          </w:tcPr>
          <w:p w:rsidR="00385D2D" w:rsidRPr="00CB67DE" w:rsidRDefault="00385D2D" w:rsidP="002C7B1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vMerge w:val="restart"/>
          </w:tcPr>
          <w:p w:rsidR="00385D2D" w:rsidRPr="00CB67DE" w:rsidRDefault="00385D2D" w:rsidP="002C7B13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CB67DE">
              <w:rPr>
                <w:rFonts w:ascii="Times New Roman" w:hAnsi="Times New Roman" w:cs="Times New Roman"/>
                <w:b/>
                <w:bCs/>
              </w:rPr>
              <w:t xml:space="preserve">Использование </w:t>
            </w:r>
          </w:p>
          <w:p w:rsidR="00385D2D" w:rsidRPr="00CB67DE" w:rsidRDefault="00385D2D" w:rsidP="002C7B13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CB67DE">
              <w:rPr>
                <w:rFonts w:ascii="Times New Roman" w:hAnsi="Times New Roman" w:cs="Times New Roman"/>
                <w:b/>
                <w:bCs/>
              </w:rPr>
              <w:t xml:space="preserve">оборудования центра </w:t>
            </w:r>
          </w:p>
          <w:p w:rsidR="00385D2D" w:rsidRPr="00CB67DE" w:rsidRDefault="00385D2D" w:rsidP="002C7B13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CB67DE">
              <w:rPr>
                <w:rFonts w:ascii="Times New Roman" w:hAnsi="Times New Roman" w:cs="Times New Roman"/>
                <w:b/>
                <w:bCs/>
              </w:rPr>
              <w:t xml:space="preserve">естественнонаучной и технологической </w:t>
            </w:r>
          </w:p>
          <w:p w:rsidR="00385D2D" w:rsidRPr="00CB67DE" w:rsidRDefault="00385D2D" w:rsidP="002C7B1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направленностей «Точка роста»</w:t>
            </w:r>
          </w:p>
        </w:tc>
        <w:tc>
          <w:tcPr>
            <w:tcW w:w="994" w:type="dxa"/>
            <w:vMerge w:val="restart"/>
          </w:tcPr>
          <w:p w:rsidR="00385D2D" w:rsidRPr="00CB67DE" w:rsidRDefault="00385D2D" w:rsidP="002C7B1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85D2D" w:rsidRPr="00CB67DE" w:rsidTr="00CB67DE">
        <w:trPr>
          <w:trHeight w:val="277"/>
        </w:trPr>
        <w:tc>
          <w:tcPr>
            <w:tcW w:w="680" w:type="dxa"/>
            <w:vMerge/>
          </w:tcPr>
          <w:p w:rsidR="00385D2D" w:rsidRPr="00CB67DE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385D2D" w:rsidRPr="00CB67DE" w:rsidRDefault="00385D2D" w:rsidP="002C7B13">
            <w:pPr>
              <w:spacing w:after="0" w:line="240" w:lineRule="auto"/>
              <w:ind w:left="34" w:right="-18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827" w:type="dxa"/>
            <w:vMerge/>
          </w:tcPr>
          <w:p w:rsidR="00385D2D" w:rsidRPr="00CB67DE" w:rsidRDefault="00385D2D" w:rsidP="002C7B1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85D2D" w:rsidRPr="00CB67DE" w:rsidRDefault="00385D2D" w:rsidP="002C7B13">
            <w:pPr>
              <w:spacing w:after="0" w:line="240" w:lineRule="auto"/>
              <w:ind w:left="56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vMerge/>
          </w:tcPr>
          <w:p w:rsidR="00385D2D" w:rsidRPr="00CB67DE" w:rsidRDefault="00385D2D" w:rsidP="002C7B13">
            <w:pPr>
              <w:spacing w:after="0" w:line="240" w:lineRule="auto"/>
              <w:ind w:left="56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5D2D" w:rsidRPr="00CB67DE" w:rsidTr="00CB67DE">
        <w:trPr>
          <w:trHeight w:val="244"/>
        </w:trPr>
        <w:tc>
          <w:tcPr>
            <w:tcW w:w="9754" w:type="dxa"/>
            <w:gridSpan w:val="6"/>
            <w:vAlign w:val="bottom"/>
          </w:tcPr>
          <w:p w:rsidR="00385D2D" w:rsidRPr="00CB67DE" w:rsidRDefault="00385D2D" w:rsidP="002C7B1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Введение (1ч)</w:t>
            </w:r>
          </w:p>
        </w:tc>
      </w:tr>
      <w:tr w:rsidR="00385D2D" w:rsidRPr="00CB67DE" w:rsidTr="00CB67DE">
        <w:tc>
          <w:tcPr>
            <w:tcW w:w="680" w:type="dxa"/>
            <w:vAlign w:val="bottom"/>
          </w:tcPr>
          <w:p w:rsidR="00385D2D" w:rsidRPr="00CB67DE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85D2D" w:rsidRPr="00CB67DE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85D2D" w:rsidRPr="00CB67DE" w:rsidRDefault="00385D2D" w:rsidP="00CB6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Вводное занятие. Цели изадачи курса.Техника безопасности.</w:t>
            </w:r>
          </w:p>
        </w:tc>
        <w:tc>
          <w:tcPr>
            <w:tcW w:w="2552" w:type="dxa"/>
          </w:tcPr>
          <w:p w:rsidR="00385D2D" w:rsidRPr="00CB67DE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Компьютерное оборудование</w:t>
            </w:r>
          </w:p>
        </w:tc>
        <w:tc>
          <w:tcPr>
            <w:tcW w:w="994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B67DE" w:rsidTr="00CB67DE">
        <w:tc>
          <w:tcPr>
            <w:tcW w:w="9754" w:type="dxa"/>
            <w:gridSpan w:val="6"/>
            <w:vAlign w:val="bottom"/>
          </w:tcPr>
          <w:p w:rsidR="00385D2D" w:rsidRPr="00CB67DE" w:rsidRDefault="00470901" w:rsidP="002C7B1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Кинематика (7 ч)</w:t>
            </w:r>
          </w:p>
        </w:tc>
      </w:tr>
      <w:tr w:rsidR="0087325C" w:rsidRPr="00CB67DE" w:rsidTr="00CB67DE">
        <w:trPr>
          <w:trHeight w:val="565"/>
        </w:trPr>
        <w:tc>
          <w:tcPr>
            <w:tcW w:w="680" w:type="dxa"/>
            <w:vAlign w:val="bottom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B67DE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Способы описания</w:t>
            </w:r>
          </w:p>
          <w:p w:rsidR="0087325C" w:rsidRPr="00CB67DE" w:rsidRDefault="0087325C" w:rsidP="00CB6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механического движения </w:t>
            </w:r>
          </w:p>
        </w:tc>
        <w:tc>
          <w:tcPr>
            <w:tcW w:w="2552" w:type="dxa"/>
          </w:tcPr>
          <w:p w:rsidR="0087325C" w:rsidRPr="00CB67DE" w:rsidRDefault="0087325C" w:rsidP="00CB67DE">
            <w:pPr>
              <w:spacing w:after="0" w:line="240" w:lineRule="auto"/>
              <w:rPr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B67DE" w:rsidTr="00CB67DE">
        <w:tc>
          <w:tcPr>
            <w:tcW w:w="680" w:type="dxa"/>
            <w:vAlign w:val="bottom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B67DE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Прямолинейное равномерное</w:t>
            </w:r>
          </w:p>
          <w:p w:rsidR="0087325C" w:rsidRPr="00CB67DE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движение по плоскости? Смотря</w:t>
            </w:r>
          </w:p>
          <w:p w:rsidR="0087325C" w:rsidRPr="00CB67DE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из какой точки наблюдать</w:t>
            </w:r>
          </w:p>
        </w:tc>
        <w:tc>
          <w:tcPr>
            <w:tcW w:w="2552" w:type="dxa"/>
          </w:tcPr>
          <w:p w:rsidR="0087325C" w:rsidRPr="00CB67DE" w:rsidRDefault="0087325C">
            <w:pPr>
              <w:rPr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B67DE" w:rsidTr="00CB67DE">
        <w:tc>
          <w:tcPr>
            <w:tcW w:w="680" w:type="dxa"/>
            <w:vAlign w:val="bottom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B67DE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Относительность движения.</w:t>
            </w:r>
          </w:p>
          <w:p w:rsidR="0087325C" w:rsidRPr="00CB67DE" w:rsidRDefault="0087325C" w:rsidP="00CB6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движений. </w:t>
            </w:r>
          </w:p>
        </w:tc>
        <w:tc>
          <w:tcPr>
            <w:tcW w:w="2552" w:type="dxa"/>
          </w:tcPr>
          <w:p w:rsidR="0087325C" w:rsidRPr="00CB67DE" w:rsidRDefault="0087325C" w:rsidP="00CB67DE">
            <w:pPr>
              <w:spacing w:after="0" w:line="240" w:lineRule="auto"/>
              <w:rPr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B67DE" w:rsidTr="00CB67DE">
        <w:tc>
          <w:tcPr>
            <w:tcW w:w="680" w:type="dxa"/>
            <w:vAlign w:val="bottom"/>
          </w:tcPr>
          <w:p w:rsidR="00385D2D" w:rsidRPr="00CB67DE" w:rsidRDefault="00470901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85D2D" w:rsidRPr="00CB67DE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70901" w:rsidRPr="00CB67DE" w:rsidRDefault="00470901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Лабораторные работы:</w:t>
            </w:r>
          </w:p>
          <w:p w:rsidR="00470901" w:rsidRPr="00CB67DE" w:rsidRDefault="00470901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«Изучение движения свободно</w:t>
            </w:r>
          </w:p>
          <w:p w:rsidR="00470901" w:rsidRPr="00CB67DE" w:rsidRDefault="00470901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падающего тела», «Изучение</w:t>
            </w:r>
          </w:p>
          <w:p w:rsidR="00385D2D" w:rsidRPr="00CB67DE" w:rsidRDefault="00470901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движения тела по окружности»</w:t>
            </w:r>
          </w:p>
        </w:tc>
        <w:tc>
          <w:tcPr>
            <w:tcW w:w="2552" w:type="dxa"/>
          </w:tcPr>
          <w:p w:rsidR="0087325C" w:rsidRPr="00CB67DE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B67DE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CB67DE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385D2D" w:rsidRPr="00CB67DE" w:rsidRDefault="0087325C" w:rsidP="00CB6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лабораторных работ и ученических опытов </w:t>
            </w:r>
          </w:p>
        </w:tc>
        <w:tc>
          <w:tcPr>
            <w:tcW w:w="994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B67DE" w:rsidTr="00CB67DE">
        <w:tc>
          <w:tcPr>
            <w:tcW w:w="680" w:type="dxa"/>
            <w:vAlign w:val="bottom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B67DE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Как и куда полетела вишневая</w:t>
            </w:r>
          </w:p>
          <w:p w:rsidR="0087325C" w:rsidRPr="00CB67DE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косточка? Расчет траектории</w:t>
            </w:r>
          </w:p>
          <w:p w:rsidR="0087325C" w:rsidRPr="00CB67DE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движения тел и персонажей</w:t>
            </w:r>
          </w:p>
          <w:p w:rsidR="0087325C" w:rsidRPr="00CB67DE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рассказов </w:t>
            </w:r>
            <w:proofErr w:type="spellStart"/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Р.Распэ</w:t>
            </w:r>
            <w:proofErr w:type="spellEnd"/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Мюнхаузене</w:t>
            </w:r>
            <w:proofErr w:type="spellEnd"/>
          </w:p>
        </w:tc>
        <w:tc>
          <w:tcPr>
            <w:tcW w:w="2552" w:type="dxa"/>
          </w:tcPr>
          <w:p w:rsidR="0087325C" w:rsidRPr="00CB67DE" w:rsidRDefault="0087325C">
            <w:pPr>
              <w:rPr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B67DE" w:rsidTr="00CB67DE">
        <w:tc>
          <w:tcPr>
            <w:tcW w:w="680" w:type="dxa"/>
            <w:vAlign w:val="bottom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B67DE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Историческая реконструкция</w:t>
            </w:r>
          </w:p>
          <w:p w:rsidR="0087325C" w:rsidRPr="00CB67DE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опытов Галилея по определению</w:t>
            </w:r>
          </w:p>
          <w:p w:rsidR="0087325C" w:rsidRPr="00CB67DE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ускорения g.</w:t>
            </w:r>
          </w:p>
        </w:tc>
        <w:tc>
          <w:tcPr>
            <w:tcW w:w="2552" w:type="dxa"/>
          </w:tcPr>
          <w:p w:rsidR="0087325C" w:rsidRPr="00CB67DE" w:rsidRDefault="0087325C">
            <w:pPr>
              <w:rPr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B67DE" w:rsidTr="00CB67DE">
        <w:tc>
          <w:tcPr>
            <w:tcW w:w="680" w:type="dxa"/>
            <w:vAlign w:val="bottom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B67DE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Определение скорости</w:t>
            </w:r>
          </w:p>
          <w:p w:rsidR="0087325C" w:rsidRPr="00CB67DE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равномерного движения </w:t>
            </w:r>
            <w:proofErr w:type="gramStart"/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87325C" w:rsidRPr="00CB67DE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использовании</w:t>
            </w:r>
            <w:proofErr w:type="gramEnd"/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 тренажера</w:t>
            </w:r>
          </w:p>
          <w:p w:rsidR="0087325C" w:rsidRPr="00CB67DE" w:rsidRDefault="0087325C" w:rsidP="00CB6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«беговая дорожка».</w:t>
            </w:r>
          </w:p>
        </w:tc>
        <w:tc>
          <w:tcPr>
            <w:tcW w:w="2552" w:type="dxa"/>
          </w:tcPr>
          <w:p w:rsidR="0087325C" w:rsidRPr="00CB67DE" w:rsidRDefault="0087325C">
            <w:pPr>
              <w:rPr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01" w:rsidRPr="00CB67DE" w:rsidTr="00CB67DE">
        <w:tc>
          <w:tcPr>
            <w:tcW w:w="9754" w:type="dxa"/>
            <w:gridSpan w:val="6"/>
            <w:vAlign w:val="bottom"/>
          </w:tcPr>
          <w:p w:rsidR="00470901" w:rsidRPr="00CB67DE" w:rsidRDefault="00470901" w:rsidP="002C7B1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Динамика (8ч)</w:t>
            </w:r>
          </w:p>
        </w:tc>
      </w:tr>
      <w:tr w:rsidR="00385D2D" w:rsidRPr="00CB67DE" w:rsidTr="00CB67DE">
        <w:tc>
          <w:tcPr>
            <w:tcW w:w="680" w:type="dxa"/>
            <w:vAlign w:val="bottom"/>
          </w:tcPr>
          <w:p w:rsidR="00385D2D" w:rsidRPr="00CB67DE" w:rsidRDefault="00470901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385D2D" w:rsidRPr="00CB67DE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70901" w:rsidRPr="00CB67DE" w:rsidRDefault="00470901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Сила воли, сила убеждения или</w:t>
            </w:r>
          </w:p>
          <w:p w:rsidR="00385D2D" w:rsidRPr="00CB67DE" w:rsidRDefault="00470901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сила - физическая величина?</w:t>
            </w:r>
          </w:p>
        </w:tc>
        <w:tc>
          <w:tcPr>
            <w:tcW w:w="2552" w:type="dxa"/>
          </w:tcPr>
          <w:p w:rsidR="00385D2D" w:rsidRPr="00CB67DE" w:rsidRDefault="0087325C" w:rsidP="00CB67DE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B67DE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DE" w:rsidRPr="00CB67DE" w:rsidTr="00CB67DE">
        <w:trPr>
          <w:trHeight w:val="545"/>
        </w:trPr>
        <w:tc>
          <w:tcPr>
            <w:tcW w:w="680" w:type="dxa"/>
            <w:vAlign w:val="bottom"/>
          </w:tcPr>
          <w:p w:rsidR="00CB67DE" w:rsidRPr="00CB67DE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CB67DE" w:rsidRPr="00CB67DE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B67DE" w:rsidRPr="00CB67DE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67DE" w:rsidRPr="00CB67DE" w:rsidRDefault="00CB67DE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Лабораторная работа:</w:t>
            </w:r>
          </w:p>
          <w:p w:rsidR="00CB67DE" w:rsidRPr="00CB67DE" w:rsidRDefault="00CB67DE" w:rsidP="00CB6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«Измерение массы тела»</w:t>
            </w:r>
          </w:p>
        </w:tc>
        <w:tc>
          <w:tcPr>
            <w:tcW w:w="2552" w:type="dxa"/>
            <w:vMerge w:val="restart"/>
          </w:tcPr>
          <w:p w:rsidR="00CB67DE" w:rsidRPr="00CB67DE" w:rsidRDefault="00CB67DE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B67DE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CB67DE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CB67DE" w:rsidRPr="00CB67DE" w:rsidRDefault="00CB67DE" w:rsidP="00873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лабораторных работ и ученических опытов </w:t>
            </w:r>
          </w:p>
        </w:tc>
        <w:tc>
          <w:tcPr>
            <w:tcW w:w="994" w:type="dxa"/>
          </w:tcPr>
          <w:p w:rsidR="00CB67DE" w:rsidRPr="00CB67DE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DE" w:rsidRPr="00CB67DE" w:rsidTr="00CB67DE">
        <w:tc>
          <w:tcPr>
            <w:tcW w:w="680" w:type="dxa"/>
            <w:vAlign w:val="bottom"/>
          </w:tcPr>
          <w:p w:rsidR="00CB67DE" w:rsidRPr="00CB67DE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CB67DE" w:rsidRPr="00CB67DE" w:rsidRDefault="00CB67DE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B67DE" w:rsidRPr="00CB67DE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67DE" w:rsidRPr="00CB67DE" w:rsidRDefault="00CB67DE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Движение тела под действием</w:t>
            </w:r>
          </w:p>
          <w:p w:rsidR="00CB67DE" w:rsidRPr="00CB67DE" w:rsidRDefault="00CB67DE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нескольких сил</w:t>
            </w:r>
          </w:p>
        </w:tc>
        <w:tc>
          <w:tcPr>
            <w:tcW w:w="2552" w:type="dxa"/>
            <w:vMerge/>
          </w:tcPr>
          <w:p w:rsidR="00CB67DE" w:rsidRPr="00CB67DE" w:rsidRDefault="00CB67DE" w:rsidP="00CB67DE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CB67DE" w:rsidRPr="00CB67DE" w:rsidRDefault="00CB67DE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B67DE" w:rsidTr="00CB67DE">
        <w:tc>
          <w:tcPr>
            <w:tcW w:w="680" w:type="dxa"/>
            <w:vAlign w:val="bottom"/>
          </w:tcPr>
          <w:p w:rsidR="00385D2D" w:rsidRPr="00CB67DE" w:rsidRDefault="00470901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385D2D" w:rsidRPr="00CB67DE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70901" w:rsidRPr="00CB67DE" w:rsidRDefault="00470901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системы </w:t>
            </w:r>
            <w:proofErr w:type="gramStart"/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proofErr w:type="gramEnd"/>
          </w:p>
          <w:p w:rsidR="00385D2D" w:rsidRPr="00CB67DE" w:rsidRDefault="00470901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</w:p>
        </w:tc>
        <w:tc>
          <w:tcPr>
            <w:tcW w:w="2552" w:type="dxa"/>
          </w:tcPr>
          <w:p w:rsidR="00385D2D" w:rsidRPr="00CB67DE" w:rsidRDefault="0087325C" w:rsidP="00CB67DE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B67DE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B67DE" w:rsidTr="00CB67DE">
        <w:tc>
          <w:tcPr>
            <w:tcW w:w="680" w:type="dxa"/>
            <w:vAlign w:val="bottom"/>
          </w:tcPr>
          <w:p w:rsidR="00385D2D" w:rsidRPr="00CB67DE" w:rsidRDefault="00470901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385D2D" w:rsidRPr="00CB67DE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85D2D" w:rsidRPr="00CB67DE" w:rsidRDefault="002C7B13" w:rsidP="00CB6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Лабораторные работы: </w:t>
            </w: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«Изучение трения скольжения»</w:t>
            </w:r>
          </w:p>
        </w:tc>
        <w:tc>
          <w:tcPr>
            <w:tcW w:w="2552" w:type="dxa"/>
          </w:tcPr>
          <w:p w:rsidR="0087325C" w:rsidRPr="00CB67DE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B67DE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CB67DE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385D2D" w:rsidRPr="00CB67DE" w:rsidRDefault="0087325C" w:rsidP="00CB6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лабораторных работ и ученических опытов </w:t>
            </w:r>
          </w:p>
        </w:tc>
        <w:tc>
          <w:tcPr>
            <w:tcW w:w="994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B67DE" w:rsidTr="00CB67DE">
        <w:tc>
          <w:tcPr>
            <w:tcW w:w="680" w:type="dxa"/>
            <w:vAlign w:val="bottom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B67DE" w:rsidRDefault="0087325C" w:rsidP="00CB6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Динамика равномерного движения по окружности</w:t>
            </w:r>
          </w:p>
        </w:tc>
        <w:tc>
          <w:tcPr>
            <w:tcW w:w="2552" w:type="dxa"/>
          </w:tcPr>
          <w:p w:rsidR="0087325C" w:rsidRPr="00CB67DE" w:rsidRDefault="0087325C" w:rsidP="00CB67DE">
            <w:pPr>
              <w:spacing w:after="0" w:line="240" w:lineRule="auto"/>
              <w:rPr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B67DE" w:rsidTr="00CB67DE">
        <w:tc>
          <w:tcPr>
            <w:tcW w:w="680" w:type="dxa"/>
            <w:vAlign w:val="bottom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B67DE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История развития представлений</w:t>
            </w:r>
          </w:p>
          <w:p w:rsidR="0087325C" w:rsidRPr="00CB67DE" w:rsidRDefault="0087325C" w:rsidP="004124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о Вселенной. Солнечная система.</w:t>
            </w:r>
          </w:p>
        </w:tc>
        <w:tc>
          <w:tcPr>
            <w:tcW w:w="2552" w:type="dxa"/>
          </w:tcPr>
          <w:p w:rsidR="0087325C" w:rsidRPr="00CB67DE" w:rsidRDefault="0087325C" w:rsidP="00412439">
            <w:pPr>
              <w:spacing w:after="0" w:line="240" w:lineRule="auto"/>
              <w:rPr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B67DE" w:rsidTr="00CB67DE">
        <w:tc>
          <w:tcPr>
            <w:tcW w:w="680" w:type="dxa"/>
            <w:vAlign w:val="bottom"/>
          </w:tcPr>
          <w:p w:rsidR="00385D2D" w:rsidRPr="00CB67DE" w:rsidRDefault="00470901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385D2D" w:rsidRPr="00CB67DE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B67DE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Открытия на кончике пера.</w:t>
            </w:r>
          </w:p>
          <w:p w:rsidR="002C7B13" w:rsidRPr="00CB67DE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Первые искусственные спутники</w:t>
            </w:r>
          </w:p>
          <w:p w:rsidR="00385D2D" w:rsidRPr="00CB67DE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Земли.</w:t>
            </w:r>
          </w:p>
        </w:tc>
        <w:tc>
          <w:tcPr>
            <w:tcW w:w="2552" w:type="dxa"/>
          </w:tcPr>
          <w:p w:rsidR="0087325C" w:rsidRPr="00CB67DE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B67DE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  <w:p w:rsidR="00385D2D" w:rsidRPr="00CB67DE" w:rsidRDefault="00385D2D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01" w:rsidRPr="00CB67DE" w:rsidTr="00CB67DE">
        <w:tc>
          <w:tcPr>
            <w:tcW w:w="9754" w:type="dxa"/>
            <w:gridSpan w:val="6"/>
            <w:vAlign w:val="bottom"/>
          </w:tcPr>
          <w:p w:rsidR="00470901" w:rsidRPr="00CB67DE" w:rsidRDefault="002C7B13" w:rsidP="002C7B1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4. Импульс. Закон сохранения импульса (3ч)</w:t>
            </w:r>
          </w:p>
        </w:tc>
      </w:tr>
      <w:tr w:rsidR="0087325C" w:rsidRPr="00CB67DE" w:rsidTr="00CB67DE">
        <w:tc>
          <w:tcPr>
            <w:tcW w:w="680" w:type="dxa"/>
            <w:vAlign w:val="bottom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B67DE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Как вы яхту назовете...</w:t>
            </w:r>
          </w:p>
        </w:tc>
        <w:tc>
          <w:tcPr>
            <w:tcW w:w="2552" w:type="dxa"/>
            <w:vMerge w:val="restart"/>
          </w:tcPr>
          <w:p w:rsidR="0087325C" w:rsidRPr="00CB67DE" w:rsidRDefault="0087325C" w:rsidP="00CB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Компьютерное оборудование </w:t>
            </w:r>
          </w:p>
        </w:tc>
        <w:tc>
          <w:tcPr>
            <w:tcW w:w="994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B67DE" w:rsidTr="00CB67DE">
        <w:tc>
          <w:tcPr>
            <w:tcW w:w="680" w:type="dxa"/>
            <w:vAlign w:val="bottom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B67DE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Реактивное движение в природе.</w:t>
            </w:r>
          </w:p>
        </w:tc>
        <w:tc>
          <w:tcPr>
            <w:tcW w:w="2552" w:type="dxa"/>
            <w:vMerge/>
          </w:tcPr>
          <w:p w:rsidR="0087325C" w:rsidRPr="00CB67DE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B67DE" w:rsidTr="00CB67DE">
        <w:tc>
          <w:tcPr>
            <w:tcW w:w="680" w:type="dxa"/>
            <w:vAlign w:val="bottom"/>
          </w:tcPr>
          <w:p w:rsidR="00385D2D" w:rsidRPr="00CB67DE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385D2D" w:rsidRPr="00CB67DE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B67DE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Расследование ДТП с помощью</w:t>
            </w:r>
          </w:p>
          <w:p w:rsidR="00385D2D" w:rsidRPr="00CB67DE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закона сохранения импульса</w:t>
            </w:r>
          </w:p>
        </w:tc>
        <w:tc>
          <w:tcPr>
            <w:tcW w:w="2552" w:type="dxa"/>
          </w:tcPr>
          <w:p w:rsidR="00385D2D" w:rsidRPr="00CB67DE" w:rsidRDefault="0087325C" w:rsidP="00CB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Компьютерное оборудование </w:t>
            </w:r>
          </w:p>
        </w:tc>
        <w:tc>
          <w:tcPr>
            <w:tcW w:w="994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13" w:rsidRPr="00CB67DE" w:rsidTr="00CB67DE">
        <w:tc>
          <w:tcPr>
            <w:tcW w:w="9754" w:type="dxa"/>
            <w:gridSpan w:val="6"/>
            <w:vAlign w:val="bottom"/>
          </w:tcPr>
          <w:p w:rsidR="002C7B13" w:rsidRPr="00CB67DE" w:rsidRDefault="002C7B13" w:rsidP="002C7B1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Статика (2ч)</w:t>
            </w:r>
          </w:p>
        </w:tc>
      </w:tr>
      <w:tr w:rsidR="00385D2D" w:rsidRPr="00CB67DE" w:rsidTr="00CB67DE">
        <w:tc>
          <w:tcPr>
            <w:tcW w:w="680" w:type="dxa"/>
            <w:vAlign w:val="bottom"/>
          </w:tcPr>
          <w:p w:rsidR="00385D2D" w:rsidRPr="00CB67DE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385D2D" w:rsidRPr="00CB67DE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B67DE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Лабораторная работа:</w:t>
            </w:r>
          </w:p>
          <w:p w:rsidR="002C7B13" w:rsidRPr="00CB67DE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«Определение центров масс</w:t>
            </w:r>
          </w:p>
          <w:p w:rsidR="00385D2D" w:rsidRPr="00CB67DE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различных тел (три способа)»</w:t>
            </w:r>
          </w:p>
        </w:tc>
        <w:tc>
          <w:tcPr>
            <w:tcW w:w="2552" w:type="dxa"/>
          </w:tcPr>
          <w:p w:rsidR="0087325C" w:rsidRPr="00CB67DE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B67DE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CB67DE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385D2D" w:rsidRPr="00CB67DE" w:rsidRDefault="0087325C" w:rsidP="00873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лабораторных работ и ученических опытов </w:t>
            </w:r>
          </w:p>
        </w:tc>
        <w:tc>
          <w:tcPr>
            <w:tcW w:w="994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B67DE" w:rsidTr="00CB67DE">
        <w:tc>
          <w:tcPr>
            <w:tcW w:w="680" w:type="dxa"/>
            <w:vAlign w:val="bottom"/>
          </w:tcPr>
          <w:p w:rsidR="00385D2D" w:rsidRPr="00CB67DE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385D2D" w:rsidRPr="00CB67DE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B67DE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Применение простых механизмов встроительстве: от землянки до</w:t>
            </w:r>
          </w:p>
          <w:p w:rsidR="00385D2D" w:rsidRPr="00CB67DE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небоскреба</w:t>
            </w:r>
          </w:p>
        </w:tc>
        <w:tc>
          <w:tcPr>
            <w:tcW w:w="2552" w:type="dxa"/>
          </w:tcPr>
          <w:p w:rsidR="00385D2D" w:rsidRPr="00CB67DE" w:rsidRDefault="0087325C" w:rsidP="00CB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Компьютерное оборудование </w:t>
            </w:r>
          </w:p>
        </w:tc>
        <w:tc>
          <w:tcPr>
            <w:tcW w:w="994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13" w:rsidRPr="00CB67DE" w:rsidTr="00CB67DE">
        <w:tc>
          <w:tcPr>
            <w:tcW w:w="9754" w:type="dxa"/>
            <w:gridSpan w:val="6"/>
            <w:vAlign w:val="bottom"/>
          </w:tcPr>
          <w:p w:rsidR="002C7B13" w:rsidRPr="00CB67DE" w:rsidRDefault="002C7B13" w:rsidP="002C7B1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Механические колебания и волны (3ч)</w:t>
            </w:r>
          </w:p>
        </w:tc>
      </w:tr>
      <w:tr w:rsidR="0087325C" w:rsidRPr="00CB67DE" w:rsidTr="00CB67DE">
        <w:tc>
          <w:tcPr>
            <w:tcW w:w="680" w:type="dxa"/>
            <w:vAlign w:val="bottom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B67DE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Виды маятников и их колебаний</w:t>
            </w:r>
          </w:p>
        </w:tc>
        <w:tc>
          <w:tcPr>
            <w:tcW w:w="2552" w:type="dxa"/>
            <w:vMerge w:val="restart"/>
          </w:tcPr>
          <w:p w:rsidR="0087325C" w:rsidRPr="00CB67DE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B67DE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  <w:p w:rsidR="0087325C" w:rsidRPr="00CB67DE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B67DE" w:rsidTr="00CB67DE">
        <w:tc>
          <w:tcPr>
            <w:tcW w:w="680" w:type="dxa"/>
            <w:vAlign w:val="bottom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B67DE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Что переносит волна?</w:t>
            </w:r>
          </w:p>
        </w:tc>
        <w:tc>
          <w:tcPr>
            <w:tcW w:w="2552" w:type="dxa"/>
            <w:vMerge/>
          </w:tcPr>
          <w:p w:rsidR="0087325C" w:rsidRPr="00CB67DE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B67DE" w:rsidTr="00CB67DE">
        <w:tc>
          <w:tcPr>
            <w:tcW w:w="680" w:type="dxa"/>
            <w:vAlign w:val="bottom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B67DE" w:rsidRDefault="0087325C" w:rsidP="00CB6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Колебательные системы в природе итехнике</w:t>
            </w:r>
          </w:p>
        </w:tc>
        <w:tc>
          <w:tcPr>
            <w:tcW w:w="2552" w:type="dxa"/>
            <w:vMerge/>
          </w:tcPr>
          <w:p w:rsidR="0087325C" w:rsidRPr="00CB67DE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13" w:rsidRPr="00CB67DE" w:rsidTr="00CB67DE">
        <w:tc>
          <w:tcPr>
            <w:tcW w:w="9754" w:type="dxa"/>
            <w:gridSpan w:val="6"/>
            <w:vAlign w:val="bottom"/>
          </w:tcPr>
          <w:p w:rsidR="002C7B13" w:rsidRPr="00CB67DE" w:rsidRDefault="002C7B13" w:rsidP="002C7B1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 Электромагнитные колебания и волны (2ч)</w:t>
            </w:r>
          </w:p>
        </w:tc>
      </w:tr>
      <w:tr w:rsidR="0087325C" w:rsidRPr="00CB67DE" w:rsidTr="00CB67DE">
        <w:tc>
          <w:tcPr>
            <w:tcW w:w="680" w:type="dxa"/>
            <w:vAlign w:val="bottom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B67DE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Экспериментальная проверка</w:t>
            </w:r>
          </w:p>
          <w:p w:rsidR="0087325C" w:rsidRPr="00CB67DE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свойств ЭМ волн.</w:t>
            </w:r>
          </w:p>
        </w:tc>
        <w:tc>
          <w:tcPr>
            <w:tcW w:w="2552" w:type="dxa"/>
          </w:tcPr>
          <w:p w:rsidR="0087325C" w:rsidRPr="00CB67DE" w:rsidRDefault="0087325C" w:rsidP="00CB67DE">
            <w:pPr>
              <w:spacing w:after="0" w:line="240" w:lineRule="auto"/>
              <w:rPr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Компьютерное оборудование </w:t>
            </w:r>
          </w:p>
        </w:tc>
        <w:tc>
          <w:tcPr>
            <w:tcW w:w="994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5C" w:rsidRPr="00CB67DE" w:rsidTr="00CB67DE">
        <w:tc>
          <w:tcPr>
            <w:tcW w:w="680" w:type="dxa"/>
            <w:vAlign w:val="bottom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87325C" w:rsidRPr="00CB67DE" w:rsidRDefault="0087325C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7325C" w:rsidRPr="00CB67DE" w:rsidRDefault="0087325C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</w:t>
            </w:r>
            <w:proofErr w:type="gramStart"/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электромагнитного</w:t>
            </w:r>
            <w:proofErr w:type="gramEnd"/>
          </w:p>
          <w:p w:rsidR="0087325C" w:rsidRPr="00CB67DE" w:rsidRDefault="0087325C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излучения СВЧ-печи</w:t>
            </w:r>
          </w:p>
        </w:tc>
        <w:tc>
          <w:tcPr>
            <w:tcW w:w="2552" w:type="dxa"/>
          </w:tcPr>
          <w:p w:rsidR="0087325C" w:rsidRPr="00CB67DE" w:rsidRDefault="0087325C" w:rsidP="00CB67DE">
            <w:pPr>
              <w:spacing w:after="0" w:line="240" w:lineRule="auto"/>
              <w:rPr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Компьютерное оборудование </w:t>
            </w:r>
          </w:p>
        </w:tc>
        <w:tc>
          <w:tcPr>
            <w:tcW w:w="994" w:type="dxa"/>
          </w:tcPr>
          <w:p w:rsidR="0087325C" w:rsidRPr="00CB67DE" w:rsidRDefault="0087325C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13" w:rsidRPr="00CB67DE" w:rsidTr="00CB67DE">
        <w:tc>
          <w:tcPr>
            <w:tcW w:w="9754" w:type="dxa"/>
            <w:gridSpan w:val="6"/>
            <w:vAlign w:val="bottom"/>
          </w:tcPr>
          <w:p w:rsidR="002C7B13" w:rsidRPr="00CB67DE" w:rsidRDefault="002C7B13" w:rsidP="002C7B1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 Оптика (4ч)</w:t>
            </w:r>
          </w:p>
        </w:tc>
      </w:tr>
      <w:tr w:rsidR="00385D2D" w:rsidRPr="00CB67DE" w:rsidTr="00CB67DE">
        <w:tc>
          <w:tcPr>
            <w:tcW w:w="680" w:type="dxa"/>
            <w:vAlign w:val="bottom"/>
          </w:tcPr>
          <w:p w:rsidR="00385D2D" w:rsidRPr="00CB67DE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385D2D" w:rsidRPr="00CB67DE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B67DE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. Изготовление модели</w:t>
            </w:r>
          </w:p>
          <w:p w:rsidR="00385D2D" w:rsidRPr="00CB67DE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калейдоскопа.</w:t>
            </w:r>
          </w:p>
        </w:tc>
        <w:tc>
          <w:tcPr>
            <w:tcW w:w="2552" w:type="dxa"/>
          </w:tcPr>
          <w:p w:rsidR="00385D2D" w:rsidRPr="00CB67DE" w:rsidRDefault="0087325C" w:rsidP="00CB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Компьютерное оборудование </w:t>
            </w:r>
          </w:p>
        </w:tc>
        <w:tc>
          <w:tcPr>
            <w:tcW w:w="994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B67DE" w:rsidTr="00CB67DE">
        <w:tc>
          <w:tcPr>
            <w:tcW w:w="680" w:type="dxa"/>
            <w:vAlign w:val="bottom"/>
          </w:tcPr>
          <w:p w:rsidR="00385D2D" w:rsidRPr="00CB67DE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385D2D" w:rsidRPr="00CB67DE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B67DE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Экспериментальная проверка</w:t>
            </w:r>
          </w:p>
          <w:p w:rsidR="00385D2D" w:rsidRPr="00CB67DE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закона отражения света.</w:t>
            </w:r>
          </w:p>
        </w:tc>
        <w:tc>
          <w:tcPr>
            <w:tcW w:w="2552" w:type="dxa"/>
          </w:tcPr>
          <w:p w:rsidR="00385D2D" w:rsidRPr="00CB67DE" w:rsidRDefault="0087325C" w:rsidP="00CB67DE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B67DE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B67DE" w:rsidTr="00CB67DE">
        <w:tc>
          <w:tcPr>
            <w:tcW w:w="680" w:type="dxa"/>
            <w:vAlign w:val="bottom"/>
          </w:tcPr>
          <w:p w:rsidR="00385D2D" w:rsidRPr="00CB67DE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385D2D" w:rsidRPr="00CB67DE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B67DE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Лабораторная работа:</w:t>
            </w:r>
          </w:p>
          <w:p w:rsidR="002C7B13" w:rsidRPr="00CB67DE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«Измерение показателя</w:t>
            </w:r>
          </w:p>
          <w:p w:rsidR="00385D2D" w:rsidRPr="00CB67DE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преломления воды»</w:t>
            </w:r>
          </w:p>
        </w:tc>
        <w:tc>
          <w:tcPr>
            <w:tcW w:w="2552" w:type="dxa"/>
          </w:tcPr>
          <w:p w:rsidR="0087325C" w:rsidRPr="00CB67DE" w:rsidRDefault="0087325C" w:rsidP="0087325C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B67DE">
              <w:rPr>
                <w:rFonts w:ascii="Times New Roman" w:hAnsi="Times New Roman" w:cs="Times New Roman"/>
              </w:rPr>
              <w:t xml:space="preserve">Оборудование </w:t>
            </w:r>
            <w:proofErr w:type="gramStart"/>
            <w:r w:rsidRPr="00CB67DE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385D2D" w:rsidRPr="00CB67DE" w:rsidRDefault="0087325C" w:rsidP="00873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лабораторных работ и ученических опытов </w:t>
            </w:r>
          </w:p>
        </w:tc>
        <w:tc>
          <w:tcPr>
            <w:tcW w:w="994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2D" w:rsidRPr="00CB67DE" w:rsidTr="00CB67DE">
        <w:tc>
          <w:tcPr>
            <w:tcW w:w="680" w:type="dxa"/>
            <w:vAlign w:val="bottom"/>
          </w:tcPr>
          <w:p w:rsidR="00385D2D" w:rsidRPr="00CB67DE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385D2D" w:rsidRPr="00CB67DE" w:rsidRDefault="00385D2D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B67DE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Как отличаются показатели</w:t>
            </w:r>
          </w:p>
          <w:p w:rsidR="00385D2D" w:rsidRPr="00CB67DE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преломления цветного стекла</w:t>
            </w:r>
          </w:p>
        </w:tc>
        <w:tc>
          <w:tcPr>
            <w:tcW w:w="2552" w:type="dxa"/>
          </w:tcPr>
          <w:p w:rsidR="00385D2D" w:rsidRPr="00CB67DE" w:rsidRDefault="0087325C" w:rsidP="00CB67DE">
            <w:pPr>
              <w:pStyle w:val="Default"/>
              <w:ind w:left="142" w:right="142"/>
              <w:jc w:val="both"/>
              <w:rPr>
                <w:rFonts w:ascii="Times New Roman" w:hAnsi="Times New Roman" w:cs="Times New Roman"/>
              </w:rPr>
            </w:pPr>
            <w:r w:rsidRPr="00CB67DE">
              <w:rPr>
                <w:rFonts w:ascii="Times New Roman" w:hAnsi="Times New Roman" w:cs="Times New Roman"/>
              </w:rPr>
              <w:t xml:space="preserve">Оборудование для демонстраций </w:t>
            </w:r>
          </w:p>
        </w:tc>
        <w:tc>
          <w:tcPr>
            <w:tcW w:w="994" w:type="dxa"/>
          </w:tcPr>
          <w:p w:rsidR="00385D2D" w:rsidRPr="00CB67DE" w:rsidRDefault="00385D2D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13" w:rsidRPr="00CB67DE" w:rsidTr="00CB67DE">
        <w:tc>
          <w:tcPr>
            <w:tcW w:w="9754" w:type="dxa"/>
            <w:gridSpan w:val="6"/>
            <w:vAlign w:val="bottom"/>
          </w:tcPr>
          <w:p w:rsidR="002C7B13" w:rsidRPr="00CB67DE" w:rsidRDefault="002C7B13" w:rsidP="002C7B1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 Физика атома и атомного ядра (4ч)</w:t>
            </w:r>
          </w:p>
        </w:tc>
      </w:tr>
      <w:tr w:rsidR="002C7B13" w:rsidRPr="00CB67DE" w:rsidTr="00CB67DE">
        <w:tc>
          <w:tcPr>
            <w:tcW w:w="680" w:type="dxa"/>
            <w:vAlign w:val="bottom"/>
          </w:tcPr>
          <w:p w:rsidR="002C7B13" w:rsidRPr="00CB67DE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2C7B13" w:rsidRPr="00CB67DE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7B13" w:rsidRPr="00CB67DE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B67DE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Поглощение и испускание света</w:t>
            </w:r>
          </w:p>
          <w:p w:rsidR="002C7B13" w:rsidRPr="00CB67DE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атомами. Оптические спектры.</w:t>
            </w:r>
          </w:p>
        </w:tc>
        <w:tc>
          <w:tcPr>
            <w:tcW w:w="2552" w:type="dxa"/>
            <w:vMerge w:val="restart"/>
          </w:tcPr>
          <w:p w:rsidR="002C7B13" w:rsidRPr="00CB67DE" w:rsidRDefault="002C7B13">
            <w:pPr>
              <w:rPr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Компьютерное оборудование </w:t>
            </w:r>
          </w:p>
          <w:p w:rsidR="002C7B13" w:rsidRPr="00CB67DE" w:rsidRDefault="002C7B13">
            <w:pPr>
              <w:rPr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Компьютерное оборудование </w:t>
            </w:r>
          </w:p>
          <w:p w:rsidR="002C7B13" w:rsidRPr="00CB67DE" w:rsidRDefault="002C7B13" w:rsidP="00CB67DE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2C7B13" w:rsidRPr="00CB67DE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13" w:rsidRPr="00CB67DE" w:rsidTr="00CB67DE">
        <w:tc>
          <w:tcPr>
            <w:tcW w:w="680" w:type="dxa"/>
            <w:vAlign w:val="bottom"/>
          </w:tcPr>
          <w:p w:rsidR="002C7B13" w:rsidRPr="00CB67DE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2C7B13" w:rsidRPr="00CB67DE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7B13" w:rsidRPr="00CB67DE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B67DE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Измерение КПД солнечной батареи</w:t>
            </w:r>
          </w:p>
        </w:tc>
        <w:tc>
          <w:tcPr>
            <w:tcW w:w="2552" w:type="dxa"/>
            <w:vMerge/>
          </w:tcPr>
          <w:p w:rsidR="002C7B13" w:rsidRPr="00CB67DE" w:rsidRDefault="002C7B13" w:rsidP="00CB67DE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2C7B13" w:rsidRPr="00CB67DE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13" w:rsidRPr="00CB67DE" w:rsidTr="00CB67DE">
        <w:tc>
          <w:tcPr>
            <w:tcW w:w="680" w:type="dxa"/>
            <w:vAlign w:val="bottom"/>
          </w:tcPr>
          <w:p w:rsidR="002C7B13" w:rsidRPr="00CB67DE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2C7B13" w:rsidRPr="00CB67DE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7B13" w:rsidRPr="00CB67DE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B67DE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Влияние </w:t>
            </w:r>
            <w:proofErr w:type="gramStart"/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proofErr w:type="gramEnd"/>
          </w:p>
          <w:p w:rsidR="002C7B13" w:rsidRPr="00CB67DE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излучений на живые организмы</w:t>
            </w:r>
          </w:p>
        </w:tc>
        <w:tc>
          <w:tcPr>
            <w:tcW w:w="2552" w:type="dxa"/>
            <w:vMerge/>
          </w:tcPr>
          <w:p w:rsidR="002C7B13" w:rsidRPr="00CB67DE" w:rsidRDefault="002C7B13" w:rsidP="00CB67DE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2C7B13" w:rsidRPr="00CB67DE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B13" w:rsidRPr="00CB67DE" w:rsidTr="00CB67DE">
        <w:tc>
          <w:tcPr>
            <w:tcW w:w="680" w:type="dxa"/>
            <w:vAlign w:val="bottom"/>
          </w:tcPr>
          <w:p w:rsidR="002C7B13" w:rsidRPr="00CB67DE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2C7B13" w:rsidRPr="00CB67DE" w:rsidRDefault="002C7B13" w:rsidP="002C7B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7B13" w:rsidRPr="00CB67DE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C7B13" w:rsidRPr="00CB67DE" w:rsidRDefault="002C7B13" w:rsidP="002C7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 xml:space="preserve">Способы защиты </w:t>
            </w:r>
            <w:proofErr w:type="gramStart"/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2C7B13" w:rsidRPr="00CB67DE" w:rsidRDefault="002C7B13" w:rsidP="002C7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E">
              <w:rPr>
                <w:rFonts w:ascii="Times New Roman" w:hAnsi="Times New Roman" w:cs="Times New Roman"/>
                <w:sz w:val="24"/>
                <w:szCs w:val="24"/>
              </w:rPr>
              <w:t>радиоактивных излучений</w:t>
            </w:r>
          </w:p>
        </w:tc>
        <w:tc>
          <w:tcPr>
            <w:tcW w:w="2552" w:type="dxa"/>
            <w:vMerge/>
          </w:tcPr>
          <w:p w:rsidR="002C7B13" w:rsidRPr="00CB67DE" w:rsidRDefault="002C7B13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2C7B13" w:rsidRPr="00CB67DE" w:rsidRDefault="002C7B13" w:rsidP="002C7B1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5D2D" w:rsidRDefault="00385D2D" w:rsidP="00CB67DE">
      <w:pPr>
        <w:tabs>
          <w:tab w:val="left" w:pos="327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3AC3" w:rsidRPr="00523AC3" w:rsidRDefault="00523AC3" w:rsidP="00523AC3">
      <w:pPr>
        <w:tabs>
          <w:tab w:val="left" w:pos="32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AC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523AC3" w:rsidRPr="00523AC3" w:rsidRDefault="00523AC3" w:rsidP="00523AC3">
      <w:pPr>
        <w:pStyle w:val="a3"/>
        <w:numPr>
          <w:ilvl w:val="0"/>
          <w:numId w:val="1"/>
        </w:numPr>
        <w:tabs>
          <w:tab w:val="left" w:pos="3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23AC3">
        <w:rPr>
          <w:rFonts w:ascii="Times New Roman" w:hAnsi="Times New Roman" w:cs="Times New Roman"/>
          <w:sz w:val="28"/>
          <w:szCs w:val="28"/>
        </w:rPr>
        <w:t>Барковская</w:t>
      </w:r>
      <w:proofErr w:type="spellEnd"/>
      <w:r w:rsidRPr="00523AC3">
        <w:rPr>
          <w:rFonts w:ascii="Times New Roman" w:hAnsi="Times New Roman" w:cs="Times New Roman"/>
          <w:sz w:val="28"/>
          <w:szCs w:val="28"/>
        </w:rPr>
        <w:t xml:space="preserve"> С.Е. Рабочая программа внеурочной деятельности по физике «</w:t>
      </w:r>
      <w:proofErr w:type="spellStart"/>
      <w:r w:rsidRPr="00523AC3">
        <w:rPr>
          <w:rFonts w:ascii="Times New Roman" w:hAnsi="Times New Roman" w:cs="Times New Roman"/>
          <w:sz w:val="28"/>
          <w:szCs w:val="28"/>
        </w:rPr>
        <w:t>Фзика</w:t>
      </w:r>
      <w:proofErr w:type="spellEnd"/>
      <w:r w:rsidRPr="00523AC3">
        <w:rPr>
          <w:rFonts w:ascii="Times New Roman" w:hAnsi="Times New Roman" w:cs="Times New Roman"/>
          <w:sz w:val="28"/>
          <w:szCs w:val="28"/>
        </w:rPr>
        <w:t xml:space="preserve"> в задачах». </w:t>
      </w:r>
    </w:p>
    <w:p w:rsidR="00523AC3" w:rsidRPr="00523AC3" w:rsidRDefault="00523AC3" w:rsidP="00523AC3">
      <w:pPr>
        <w:pStyle w:val="a3"/>
        <w:numPr>
          <w:ilvl w:val="0"/>
          <w:numId w:val="1"/>
        </w:numPr>
        <w:tabs>
          <w:tab w:val="left" w:pos="3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AC3">
        <w:rPr>
          <w:rFonts w:ascii="Times New Roman" w:hAnsi="Times New Roman" w:cs="Times New Roman"/>
          <w:sz w:val="28"/>
          <w:szCs w:val="28"/>
        </w:rPr>
        <w:t xml:space="preserve">Борисова Т.А., Донская М.В. Рабочая программа внеурочной деятельности по физике «За страницами учебника», 2015. </w:t>
      </w:r>
    </w:p>
    <w:p w:rsidR="00523AC3" w:rsidRPr="00523AC3" w:rsidRDefault="00523AC3" w:rsidP="00523AC3">
      <w:pPr>
        <w:pStyle w:val="a3"/>
        <w:numPr>
          <w:ilvl w:val="0"/>
          <w:numId w:val="1"/>
        </w:numPr>
        <w:tabs>
          <w:tab w:val="left" w:pos="3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AC3">
        <w:rPr>
          <w:rFonts w:ascii="Times New Roman" w:hAnsi="Times New Roman" w:cs="Times New Roman"/>
          <w:sz w:val="28"/>
          <w:szCs w:val="28"/>
        </w:rPr>
        <w:t xml:space="preserve">Задачник «Сборник задач по физике для 7-9 классов» </w:t>
      </w:r>
      <w:proofErr w:type="spellStart"/>
      <w:r w:rsidRPr="00523AC3">
        <w:rPr>
          <w:rFonts w:ascii="Times New Roman" w:hAnsi="Times New Roman" w:cs="Times New Roman"/>
          <w:sz w:val="28"/>
          <w:szCs w:val="28"/>
        </w:rPr>
        <w:t>Лукашик</w:t>
      </w:r>
      <w:proofErr w:type="spellEnd"/>
      <w:r w:rsidRPr="00523AC3">
        <w:rPr>
          <w:rFonts w:ascii="Times New Roman" w:hAnsi="Times New Roman" w:cs="Times New Roman"/>
          <w:sz w:val="28"/>
          <w:szCs w:val="28"/>
        </w:rPr>
        <w:t xml:space="preserve"> В.И., Иванова Е.В., 17-е изд., М.: «Просвещение»,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23A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3AC3" w:rsidRPr="00523AC3" w:rsidRDefault="00523AC3" w:rsidP="00523AC3">
      <w:pPr>
        <w:pStyle w:val="a3"/>
        <w:numPr>
          <w:ilvl w:val="0"/>
          <w:numId w:val="1"/>
        </w:numPr>
        <w:tabs>
          <w:tab w:val="left" w:pos="3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AC3">
        <w:rPr>
          <w:rFonts w:ascii="Times New Roman" w:hAnsi="Times New Roman" w:cs="Times New Roman"/>
          <w:sz w:val="28"/>
          <w:szCs w:val="28"/>
        </w:rPr>
        <w:lastRenderedPageBreak/>
        <w:t>Золотов В.А. Вопросы и задачи по физике в 6-7 классах. Пособие для учителей. 3-е изд., доп.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переработ</w:t>
      </w:r>
      <w:proofErr w:type="spellEnd"/>
      <w:r>
        <w:rPr>
          <w:rFonts w:ascii="Times New Roman" w:hAnsi="Times New Roman" w:cs="Times New Roman"/>
          <w:sz w:val="28"/>
          <w:szCs w:val="28"/>
        </w:rPr>
        <w:t>. М., Просвещение</w:t>
      </w:r>
      <w:r w:rsidRPr="00523A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6800" w:rsidRPr="00696800" w:rsidRDefault="00523AC3" w:rsidP="00696800">
      <w:pPr>
        <w:pStyle w:val="a3"/>
        <w:numPr>
          <w:ilvl w:val="0"/>
          <w:numId w:val="1"/>
        </w:numPr>
        <w:tabs>
          <w:tab w:val="left" w:pos="3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23AC3">
        <w:rPr>
          <w:rFonts w:ascii="Times New Roman" w:hAnsi="Times New Roman" w:cs="Times New Roman"/>
          <w:sz w:val="28"/>
          <w:szCs w:val="28"/>
        </w:rPr>
        <w:t>Сиямкина</w:t>
      </w:r>
      <w:proofErr w:type="spellEnd"/>
      <w:r w:rsidRPr="00523AC3">
        <w:rPr>
          <w:rFonts w:ascii="Times New Roman" w:hAnsi="Times New Roman" w:cs="Times New Roman"/>
          <w:sz w:val="28"/>
          <w:szCs w:val="28"/>
        </w:rPr>
        <w:t xml:space="preserve"> В.С. Рабочая программа внеурочной деятельности по физике «Эвристическая физика», 2016. </w:t>
      </w:r>
    </w:p>
    <w:p w:rsidR="00696800" w:rsidRDefault="00696800" w:rsidP="00696800">
      <w:pPr>
        <w:pStyle w:val="a3"/>
        <w:numPr>
          <w:ilvl w:val="0"/>
          <w:numId w:val="1"/>
        </w:numPr>
        <w:tabs>
          <w:tab w:val="left" w:pos="32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181717"/>
          <w:sz w:val="28"/>
          <w:szCs w:val="20"/>
        </w:rPr>
      </w:pPr>
      <w:proofErr w:type="spellStart"/>
      <w:r w:rsidRPr="00696800">
        <w:rPr>
          <w:rFonts w:ascii="Times New Roman" w:hAnsi="Times New Roman" w:cs="Times New Roman"/>
          <w:bCs/>
          <w:color w:val="181717"/>
          <w:sz w:val="28"/>
          <w:szCs w:val="20"/>
        </w:rPr>
        <w:t>Черникова</w:t>
      </w:r>
      <w:proofErr w:type="spellEnd"/>
      <w:r w:rsidRPr="00696800">
        <w:rPr>
          <w:rFonts w:ascii="Times New Roman" w:hAnsi="Times New Roman" w:cs="Times New Roman"/>
          <w:bCs/>
          <w:color w:val="181717"/>
          <w:sz w:val="28"/>
          <w:szCs w:val="20"/>
        </w:rPr>
        <w:t xml:space="preserve">, Ольга Алексеевна. </w:t>
      </w:r>
      <w:r>
        <w:rPr>
          <w:rFonts w:ascii="Times New Roman" w:eastAsia="TimesNewRomanPSMT" w:hAnsi="Times New Roman" w:cs="Times New Roman"/>
          <w:color w:val="181717"/>
          <w:sz w:val="28"/>
          <w:szCs w:val="20"/>
        </w:rPr>
        <w:t>Физика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: 7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>-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й класс</w:t>
      </w:r>
      <w:proofErr w:type="gram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 :</w:t>
      </w:r>
      <w:proofErr w:type="gram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 базовый уровень: методическое пособие к учебнику И. М. </w:t>
      </w:r>
      <w:proofErr w:type="spell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Перышкина</w:t>
      </w:r>
      <w:proofErr w:type="spell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, А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 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И. Иванова / О. А. </w:t>
      </w:r>
      <w:proofErr w:type="spell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Черникова</w:t>
      </w:r>
      <w:proofErr w:type="spell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, С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 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Н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 </w:t>
      </w:r>
      <w:proofErr w:type="spell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Гладенкова</w:t>
      </w:r>
      <w:proofErr w:type="spell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, В. В. Кудрявцев. — 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>3-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е изд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., </w:t>
      </w:r>
      <w:proofErr w:type="spell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перераб</w:t>
      </w:r>
      <w:proofErr w:type="spellEnd"/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 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— Москва</w:t>
      </w:r>
      <w:proofErr w:type="gram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 :</w:t>
      </w:r>
      <w:proofErr w:type="gram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 Просвещение, 2023.</w:t>
      </w:r>
    </w:p>
    <w:p w:rsidR="00696800" w:rsidRPr="00696800" w:rsidRDefault="00696800" w:rsidP="00696800">
      <w:pPr>
        <w:pStyle w:val="a3"/>
        <w:numPr>
          <w:ilvl w:val="0"/>
          <w:numId w:val="1"/>
        </w:numPr>
        <w:tabs>
          <w:tab w:val="left" w:pos="32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181717"/>
          <w:sz w:val="28"/>
          <w:szCs w:val="20"/>
        </w:rPr>
      </w:pPr>
      <w:proofErr w:type="spellStart"/>
      <w:r w:rsidRPr="00696800">
        <w:rPr>
          <w:rFonts w:ascii="Times New Roman" w:hAnsi="Times New Roman" w:cs="Times New Roman"/>
          <w:bCs/>
          <w:color w:val="181717"/>
          <w:sz w:val="28"/>
          <w:szCs w:val="20"/>
        </w:rPr>
        <w:t>Черникова</w:t>
      </w:r>
      <w:proofErr w:type="spellEnd"/>
      <w:r w:rsidRPr="00696800">
        <w:rPr>
          <w:rFonts w:ascii="Times New Roman" w:hAnsi="Times New Roman" w:cs="Times New Roman"/>
          <w:bCs/>
          <w:color w:val="181717"/>
          <w:sz w:val="28"/>
          <w:szCs w:val="20"/>
        </w:rPr>
        <w:t xml:space="preserve">, Ольга Алексеевна. </w:t>
      </w:r>
      <w:r>
        <w:rPr>
          <w:rFonts w:ascii="Times New Roman" w:eastAsia="TimesNewRomanPSMT" w:hAnsi="Times New Roman" w:cs="Times New Roman"/>
          <w:color w:val="181717"/>
          <w:sz w:val="28"/>
          <w:szCs w:val="20"/>
        </w:rPr>
        <w:t>Физика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: </w:t>
      </w:r>
      <w:r>
        <w:rPr>
          <w:rFonts w:ascii="Times New Roman" w:eastAsia="TimesNewRomanPSMT" w:hAnsi="Times New Roman" w:cs="Times New Roman"/>
          <w:color w:val="181717"/>
          <w:sz w:val="28"/>
          <w:szCs w:val="20"/>
        </w:rPr>
        <w:t>8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>-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й класс</w:t>
      </w:r>
      <w:proofErr w:type="gram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 :</w:t>
      </w:r>
      <w:proofErr w:type="gram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 базовый уровень: методическое пособие к учебнику И. М. </w:t>
      </w:r>
      <w:proofErr w:type="spell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Перышкина</w:t>
      </w:r>
      <w:proofErr w:type="spell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, А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 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И. Иванова / О. А. </w:t>
      </w:r>
      <w:proofErr w:type="spell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Черникова</w:t>
      </w:r>
      <w:proofErr w:type="spell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, С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 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Н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 </w:t>
      </w:r>
      <w:proofErr w:type="spell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Гладенкова</w:t>
      </w:r>
      <w:proofErr w:type="spell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, В. В. Кудрявцев. — 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>3-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е изд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., </w:t>
      </w:r>
      <w:proofErr w:type="spell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перераб</w:t>
      </w:r>
      <w:proofErr w:type="spellEnd"/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 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— Москва</w:t>
      </w:r>
      <w:proofErr w:type="gram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 :</w:t>
      </w:r>
      <w:proofErr w:type="gram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 Просвещение, 2023.</w:t>
      </w:r>
    </w:p>
    <w:p w:rsidR="00696800" w:rsidRPr="00696800" w:rsidRDefault="00696800" w:rsidP="00696800">
      <w:pPr>
        <w:pStyle w:val="a3"/>
        <w:numPr>
          <w:ilvl w:val="0"/>
          <w:numId w:val="1"/>
        </w:numPr>
        <w:tabs>
          <w:tab w:val="left" w:pos="32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181717"/>
          <w:sz w:val="28"/>
          <w:szCs w:val="20"/>
        </w:rPr>
      </w:pPr>
      <w:proofErr w:type="spellStart"/>
      <w:r w:rsidRPr="00696800">
        <w:rPr>
          <w:rFonts w:ascii="Times New Roman" w:hAnsi="Times New Roman" w:cs="Times New Roman"/>
          <w:bCs/>
          <w:color w:val="181717"/>
          <w:sz w:val="28"/>
          <w:szCs w:val="20"/>
        </w:rPr>
        <w:t>Черникова</w:t>
      </w:r>
      <w:proofErr w:type="spellEnd"/>
      <w:r w:rsidRPr="00696800">
        <w:rPr>
          <w:rFonts w:ascii="Times New Roman" w:hAnsi="Times New Roman" w:cs="Times New Roman"/>
          <w:bCs/>
          <w:color w:val="181717"/>
          <w:sz w:val="28"/>
          <w:szCs w:val="20"/>
        </w:rPr>
        <w:t xml:space="preserve">, Ольга Алексеевна. </w:t>
      </w:r>
      <w:r>
        <w:rPr>
          <w:rFonts w:ascii="Times New Roman" w:eastAsia="TimesNewRomanPSMT" w:hAnsi="Times New Roman" w:cs="Times New Roman"/>
          <w:color w:val="181717"/>
          <w:sz w:val="28"/>
          <w:szCs w:val="20"/>
        </w:rPr>
        <w:t>Физика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: </w:t>
      </w:r>
      <w:r>
        <w:rPr>
          <w:rFonts w:ascii="Times New Roman" w:eastAsia="TimesNewRomanPSMT" w:hAnsi="Times New Roman" w:cs="Times New Roman"/>
          <w:color w:val="181717"/>
          <w:sz w:val="28"/>
          <w:szCs w:val="20"/>
        </w:rPr>
        <w:t>9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>-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й класс</w:t>
      </w:r>
      <w:proofErr w:type="gram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 :</w:t>
      </w:r>
      <w:proofErr w:type="gram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 базовый уровень: методическое пособие к учебнику И. М. </w:t>
      </w:r>
      <w:proofErr w:type="spell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Перышкина</w:t>
      </w:r>
      <w:proofErr w:type="spell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, А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 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И. Иванова / О. А. </w:t>
      </w:r>
      <w:proofErr w:type="spell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Черникова</w:t>
      </w:r>
      <w:proofErr w:type="spell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, С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 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Н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 </w:t>
      </w:r>
      <w:proofErr w:type="spell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Гладенкова</w:t>
      </w:r>
      <w:proofErr w:type="spell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, В. В. Кудрявцев. — 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>3-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е изд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., </w:t>
      </w:r>
      <w:proofErr w:type="spell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перераб</w:t>
      </w:r>
      <w:proofErr w:type="spellEnd"/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 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— Москва</w:t>
      </w:r>
      <w:proofErr w:type="gram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 :</w:t>
      </w:r>
      <w:proofErr w:type="gram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 Просвещение, 2023.</w:t>
      </w:r>
    </w:p>
    <w:p w:rsidR="00696800" w:rsidRPr="00696800" w:rsidRDefault="00696800" w:rsidP="00696800">
      <w:pPr>
        <w:pStyle w:val="a3"/>
        <w:numPr>
          <w:ilvl w:val="0"/>
          <w:numId w:val="1"/>
        </w:numPr>
        <w:tabs>
          <w:tab w:val="left" w:pos="32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181717"/>
          <w:sz w:val="28"/>
          <w:szCs w:val="20"/>
        </w:rPr>
      </w:pP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И. М. </w:t>
      </w:r>
      <w:proofErr w:type="spell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Перышкин</w:t>
      </w:r>
      <w:proofErr w:type="spell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, А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 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И. Иванов. Физика. Учебник.7 класс. Москва «Просвещение», 2023.</w:t>
      </w:r>
    </w:p>
    <w:p w:rsidR="00696800" w:rsidRPr="00696800" w:rsidRDefault="00696800" w:rsidP="00696800">
      <w:pPr>
        <w:pStyle w:val="a3"/>
        <w:numPr>
          <w:ilvl w:val="0"/>
          <w:numId w:val="1"/>
        </w:numPr>
        <w:tabs>
          <w:tab w:val="left" w:pos="32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</w:rPr>
      </w:pP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И. М. </w:t>
      </w:r>
      <w:proofErr w:type="spell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Перышкин</w:t>
      </w:r>
      <w:proofErr w:type="spell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, А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 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И. Иванов. Физика. Учебник.8 класс. Москва «Просвещение», 2023.</w:t>
      </w:r>
    </w:p>
    <w:p w:rsidR="00696800" w:rsidRPr="00696800" w:rsidRDefault="00696800" w:rsidP="00696800">
      <w:pPr>
        <w:pStyle w:val="a3"/>
        <w:numPr>
          <w:ilvl w:val="0"/>
          <w:numId w:val="1"/>
        </w:numPr>
        <w:tabs>
          <w:tab w:val="left" w:pos="32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</w:rPr>
      </w:pP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 xml:space="preserve">И. М. </w:t>
      </w:r>
      <w:proofErr w:type="spellStart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Перышкин</w:t>
      </w:r>
      <w:proofErr w:type="spellEnd"/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, А</w:t>
      </w:r>
      <w:r w:rsidRPr="00696800">
        <w:rPr>
          <w:rFonts w:ascii="Times New Roman" w:hAnsi="Times New Roman" w:cs="Times New Roman"/>
          <w:color w:val="181717"/>
          <w:sz w:val="28"/>
          <w:szCs w:val="20"/>
        </w:rPr>
        <w:t xml:space="preserve">. </w:t>
      </w:r>
      <w:r w:rsidRPr="00696800">
        <w:rPr>
          <w:rFonts w:ascii="Times New Roman" w:eastAsia="TimesNewRomanPSMT" w:hAnsi="Times New Roman" w:cs="Times New Roman"/>
          <w:color w:val="181717"/>
          <w:sz w:val="28"/>
          <w:szCs w:val="20"/>
        </w:rPr>
        <w:t>И. Иванов. Физика. Учебник.9 класс. Москва «Просвещение», 2023.</w:t>
      </w:r>
    </w:p>
    <w:p w:rsidR="00696800" w:rsidRDefault="00696800" w:rsidP="00696800">
      <w:pPr>
        <w:tabs>
          <w:tab w:val="left" w:pos="327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96800" w:rsidRDefault="00523AC3" w:rsidP="00696800">
      <w:pPr>
        <w:tabs>
          <w:tab w:val="left" w:pos="327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96800">
        <w:rPr>
          <w:rFonts w:ascii="Times New Roman" w:hAnsi="Times New Roman" w:cs="Times New Roman"/>
          <w:sz w:val="28"/>
          <w:szCs w:val="28"/>
        </w:rPr>
        <w:t xml:space="preserve">Информационно-коммуникативные средства </w:t>
      </w:r>
    </w:p>
    <w:p w:rsidR="00696800" w:rsidRPr="00696800" w:rsidRDefault="00523AC3" w:rsidP="00696800">
      <w:pPr>
        <w:pStyle w:val="a3"/>
        <w:numPr>
          <w:ilvl w:val="0"/>
          <w:numId w:val="2"/>
        </w:numPr>
        <w:tabs>
          <w:tab w:val="left" w:pos="32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6800">
        <w:rPr>
          <w:rFonts w:ascii="Times New Roman" w:hAnsi="Times New Roman" w:cs="Times New Roman"/>
          <w:sz w:val="28"/>
          <w:szCs w:val="28"/>
        </w:rPr>
        <w:t>Цифровая лаборат</w:t>
      </w:r>
      <w:r w:rsidR="00696800" w:rsidRPr="00696800">
        <w:rPr>
          <w:rFonts w:ascii="Times New Roman" w:hAnsi="Times New Roman" w:cs="Times New Roman"/>
          <w:sz w:val="28"/>
          <w:szCs w:val="28"/>
        </w:rPr>
        <w:t>о</w:t>
      </w:r>
      <w:r w:rsidRPr="00696800">
        <w:rPr>
          <w:rFonts w:ascii="Times New Roman" w:hAnsi="Times New Roman" w:cs="Times New Roman"/>
          <w:sz w:val="28"/>
          <w:szCs w:val="28"/>
        </w:rPr>
        <w:t>рия «Точка роста»</w:t>
      </w:r>
      <w:r w:rsidR="00696800" w:rsidRPr="00696800">
        <w:rPr>
          <w:rFonts w:ascii="Times New Roman" w:hAnsi="Times New Roman" w:cs="Times New Roman"/>
          <w:sz w:val="28"/>
          <w:szCs w:val="28"/>
        </w:rPr>
        <w:t>.</w:t>
      </w:r>
    </w:p>
    <w:p w:rsidR="00696800" w:rsidRPr="00696800" w:rsidRDefault="00696800" w:rsidP="00696800">
      <w:pPr>
        <w:pStyle w:val="a3"/>
        <w:numPr>
          <w:ilvl w:val="0"/>
          <w:numId w:val="2"/>
        </w:numPr>
        <w:tabs>
          <w:tab w:val="left" w:pos="32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ГИА-лаборатория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23AC3" w:rsidRPr="00696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6800" w:rsidRDefault="00696800" w:rsidP="00696800">
      <w:pPr>
        <w:tabs>
          <w:tab w:val="left" w:pos="3270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23AC3" w:rsidRPr="00696800">
        <w:rPr>
          <w:rFonts w:ascii="Times New Roman" w:hAnsi="Times New Roman" w:cs="Times New Roman"/>
          <w:sz w:val="28"/>
          <w:szCs w:val="28"/>
        </w:rPr>
        <w:t xml:space="preserve">. Виртуальные лабораторные работы по физике 7-9 классы / Авторы: Кудряшова Т.Г., Кудрявцев А.А., </w:t>
      </w:r>
      <w:proofErr w:type="spellStart"/>
      <w:r w:rsidR="00523AC3" w:rsidRPr="00696800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523AC3" w:rsidRPr="00696800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="00523AC3" w:rsidRPr="00696800">
        <w:rPr>
          <w:rFonts w:ascii="Times New Roman" w:hAnsi="Times New Roman" w:cs="Times New Roman"/>
          <w:sz w:val="28"/>
          <w:szCs w:val="28"/>
        </w:rPr>
        <w:t>-м.н</w:t>
      </w:r>
      <w:proofErr w:type="spellEnd"/>
      <w:r w:rsidR="00523AC3" w:rsidRPr="00696800">
        <w:rPr>
          <w:rFonts w:ascii="Times New Roman" w:hAnsi="Times New Roman" w:cs="Times New Roman"/>
          <w:sz w:val="28"/>
          <w:szCs w:val="28"/>
        </w:rPr>
        <w:t xml:space="preserve">. Рыжиков С.Б., К.ф.н. Грязнов А.Ю. </w:t>
      </w:r>
    </w:p>
    <w:p w:rsidR="00696800" w:rsidRDefault="00696800" w:rsidP="00696800">
      <w:pPr>
        <w:tabs>
          <w:tab w:val="left" w:pos="3270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23AC3" w:rsidRPr="00696800">
        <w:rPr>
          <w:rFonts w:ascii="Times New Roman" w:hAnsi="Times New Roman" w:cs="Times New Roman"/>
          <w:sz w:val="28"/>
          <w:szCs w:val="28"/>
        </w:rPr>
        <w:t xml:space="preserve">. Открытая физика 2.5, часть 1. </w:t>
      </w:r>
    </w:p>
    <w:p w:rsidR="00696800" w:rsidRDefault="00696800" w:rsidP="00696800">
      <w:pPr>
        <w:tabs>
          <w:tab w:val="left" w:pos="3270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23AC3" w:rsidRPr="00696800">
        <w:rPr>
          <w:rFonts w:ascii="Times New Roman" w:hAnsi="Times New Roman" w:cs="Times New Roman"/>
          <w:sz w:val="28"/>
          <w:szCs w:val="28"/>
        </w:rPr>
        <w:t xml:space="preserve">. Занимательные научные опыты для детей. [Электронный ресурс]. – Режим доступа: http://adalin.mospsy.ru/l_01_00/l_01_10o.shtml#Scene_1. - (Дата обращения 31.08.2018). </w:t>
      </w:r>
    </w:p>
    <w:p w:rsidR="00696800" w:rsidRDefault="00696800" w:rsidP="00696800">
      <w:pPr>
        <w:tabs>
          <w:tab w:val="left" w:pos="3270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23AC3" w:rsidRPr="00696800">
        <w:rPr>
          <w:rFonts w:ascii="Times New Roman" w:hAnsi="Times New Roman" w:cs="Times New Roman"/>
          <w:sz w:val="28"/>
          <w:szCs w:val="28"/>
        </w:rPr>
        <w:t xml:space="preserve">. Коллекция: естественнонаучные эксперименты. Российский общеобразовательный портал [Электронный ресурс]. – Режим доступа: http://experiment.edu.ru/. - (Дата обращения 31.08.2018).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523AC3" w:rsidRPr="00696800" w:rsidRDefault="00696800" w:rsidP="00696800">
      <w:pPr>
        <w:tabs>
          <w:tab w:val="left" w:pos="3270"/>
        </w:tabs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23AC3" w:rsidRPr="00696800">
        <w:rPr>
          <w:rFonts w:ascii="Times New Roman" w:hAnsi="Times New Roman" w:cs="Times New Roman"/>
          <w:sz w:val="28"/>
          <w:szCs w:val="28"/>
        </w:rPr>
        <w:t>. Правила оформления лабораторных работ [Электронный ресурс]. – Режим доступа: http://kineziolog.su/content/oformlenie-laboratornyh-rabot. – (Дата обращения 31.08.2018).</w:t>
      </w:r>
    </w:p>
    <w:sectPr w:rsidR="00523AC3" w:rsidRPr="00696800" w:rsidSect="005E492B">
      <w:headerReference w:type="default" r:id="rId9"/>
      <w:footerReference w:type="default" r:id="rId10"/>
      <w:headerReference w:type="first" r:id="rId11"/>
      <w:pgSz w:w="11906" w:h="16838"/>
      <w:pgMar w:top="568" w:right="850" w:bottom="1134" w:left="1701" w:header="142" w:footer="29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AED" w:rsidRDefault="00823AED" w:rsidP="006C62AC">
      <w:pPr>
        <w:spacing w:after="0" w:line="240" w:lineRule="auto"/>
      </w:pPr>
      <w:r>
        <w:separator/>
      </w:r>
    </w:p>
  </w:endnote>
  <w:endnote w:type="continuationSeparator" w:id="0">
    <w:p w:rsidR="00823AED" w:rsidRDefault="00823AED" w:rsidP="006C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59607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23AC3" w:rsidRPr="005E492B" w:rsidRDefault="001D0642">
        <w:pPr>
          <w:pStyle w:val="a7"/>
          <w:jc w:val="right"/>
          <w:rPr>
            <w:rFonts w:ascii="Times New Roman" w:hAnsi="Times New Roman" w:cs="Times New Roman"/>
          </w:rPr>
        </w:pPr>
        <w:r w:rsidRPr="005E492B">
          <w:rPr>
            <w:rFonts w:ascii="Times New Roman" w:hAnsi="Times New Roman" w:cs="Times New Roman"/>
          </w:rPr>
          <w:fldChar w:fldCharType="begin"/>
        </w:r>
        <w:r w:rsidR="00523AC3" w:rsidRPr="005E492B">
          <w:rPr>
            <w:rFonts w:ascii="Times New Roman" w:hAnsi="Times New Roman" w:cs="Times New Roman"/>
          </w:rPr>
          <w:instrText xml:space="preserve"> PAGE   \* MERGEFORMAT </w:instrText>
        </w:r>
        <w:r w:rsidRPr="005E492B">
          <w:rPr>
            <w:rFonts w:ascii="Times New Roman" w:hAnsi="Times New Roman" w:cs="Times New Roman"/>
          </w:rPr>
          <w:fldChar w:fldCharType="separate"/>
        </w:r>
        <w:r w:rsidR="00DC5FD0">
          <w:rPr>
            <w:rFonts w:ascii="Times New Roman" w:hAnsi="Times New Roman" w:cs="Times New Roman"/>
            <w:noProof/>
          </w:rPr>
          <w:t>3</w:t>
        </w:r>
        <w:r w:rsidRPr="005E492B">
          <w:rPr>
            <w:rFonts w:ascii="Times New Roman" w:hAnsi="Times New Roman" w:cs="Times New Roman"/>
          </w:rPr>
          <w:fldChar w:fldCharType="end"/>
        </w:r>
      </w:p>
    </w:sdtContent>
  </w:sdt>
  <w:p w:rsidR="00523AC3" w:rsidRPr="005E492B" w:rsidRDefault="00523AC3">
    <w:pPr>
      <w:pStyle w:val="a7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AED" w:rsidRDefault="00823AED" w:rsidP="006C62AC">
      <w:pPr>
        <w:spacing w:after="0" w:line="240" w:lineRule="auto"/>
      </w:pPr>
      <w:r>
        <w:separator/>
      </w:r>
    </w:p>
  </w:footnote>
  <w:footnote w:type="continuationSeparator" w:id="0">
    <w:p w:rsidR="00823AED" w:rsidRDefault="00823AED" w:rsidP="006C6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AC3" w:rsidRDefault="00523AC3" w:rsidP="006C62AC">
    <w:pPr>
      <w:pStyle w:val="a5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AC3" w:rsidRDefault="00523AC3">
    <w:pPr>
      <w:pStyle w:val="a5"/>
    </w:pPr>
  </w:p>
  <w:p w:rsidR="00523AC3" w:rsidRDefault="00523AC3">
    <w:pPr>
      <w:pStyle w:val="a5"/>
    </w:pPr>
    <w:r w:rsidRPr="005E492B"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3444240</wp:posOffset>
          </wp:positionH>
          <wp:positionV relativeFrom="paragraph">
            <wp:posOffset>-137160</wp:posOffset>
          </wp:positionV>
          <wp:extent cx="2867025" cy="828675"/>
          <wp:effectExtent l="19050" t="0" r="9525" b="0"/>
          <wp:wrapTight wrapText="bothSides">
            <wp:wrapPolygon edited="0">
              <wp:start x="-144" y="0"/>
              <wp:lineTo x="-144" y="21352"/>
              <wp:lineTo x="21672" y="21352"/>
              <wp:lineTo x="21672" y="0"/>
              <wp:lineTo x="-144" y="0"/>
            </wp:wrapPolygon>
          </wp:wrapTight>
          <wp:docPr id="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41C23"/>
    <w:multiLevelType w:val="hybridMultilevel"/>
    <w:tmpl w:val="63D0C204"/>
    <w:lvl w:ilvl="0" w:tplc="B83695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62A93"/>
    <w:multiLevelType w:val="hybridMultilevel"/>
    <w:tmpl w:val="C67AC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F91FEC"/>
    <w:rsid w:val="00160C90"/>
    <w:rsid w:val="001D0642"/>
    <w:rsid w:val="002430EA"/>
    <w:rsid w:val="0029562F"/>
    <w:rsid w:val="002B6360"/>
    <w:rsid w:val="002C7B13"/>
    <w:rsid w:val="00344DBF"/>
    <w:rsid w:val="00385D2D"/>
    <w:rsid w:val="003A4369"/>
    <w:rsid w:val="00412439"/>
    <w:rsid w:val="0042171E"/>
    <w:rsid w:val="00470901"/>
    <w:rsid w:val="004A0262"/>
    <w:rsid w:val="004B6DC9"/>
    <w:rsid w:val="00523AC3"/>
    <w:rsid w:val="00581480"/>
    <w:rsid w:val="005E492B"/>
    <w:rsid w:val="0060534C"/>
    <w:rsid w:val="00612AFE"/>
    <w:rsid w:val="00696800"/>
    <w:rsid w:val="006C62AC"/>
    <w:rsid w:val="007B2FFF"/>
    <w:rsid w:val="00823AED"/>
    <w:rsid w:val="0087325C"/>
    <w:rsid w:val="008B1460"/>
    <w:rsid w:val="00A948E8"/>
    <w:rsid w:val="00AC48AD"/>
    <w:rsid w:val="00BD64F9"/>
    <w:rsid w:val="00C870C3"/>
    <w:rsid w:val="00CB67DE"/>
    <w:rsid w:val="00D143A9"/>
    <w:rsid w:val="00D31DF7"/>
    <w:rsid w:val="00DC45C2"/>
    <w:rsid w:val="00DC5FD0"/>
    <w:rsid w:val="00E03C88"/>
    <w:rsid w:val="00F65E1B"/>
    <w:rsid w:val="00F818F6"/>
    <w:rsid w:val="00F91FEC"/>
    <w:rsid w:val="00F95629"/>
    <w:rsid w:val="00FF6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2AC"/>
    <w:pPr>
      <w:ind w:left="720"/>
      <w:contextualSpacing/>
    </w:pPr>
  </w:style>
  <w:style w:type="table" w:styleId="a4">
    <w:name w:val="Table Grid"/>
    <w:basedOn w:val="a1"/>
    <w:uiPriority w:val="59"/>
    <w:rsid w:val="006C62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C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62AC"/>
  </w:style>
  <w:style w:type="paragraph" w:styleId="a7">
    <w:name w:val="footer"/>
    <w:basedOn w:val="a"/>
    <w:link w:val="a8"/>
    <w:uiPriority w:val="99"/>
    <w:unhideWhenUsed/>
    <w:rsid w:val="006C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62AC"/>
  </w:style>
  <w:style w:type="paragraph" w:styleId="a9">
    <w:name w:val="Balloon Text"/>
    <w:basedOn w:val="a"/>
    <w:link w:val="aa"/>
    <w:uiPriority w:val="99"/>
    <w:semiHidden/>
    <w:unhideWhenUsed/>
    <w:rsid w:val="006C6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2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4369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paragraph" w:customStyle="1" w:styleId="podzag6">
    <w:name w:val="podzag_6"/>
    <w:basedOn w:val="a"/>
    <w:rsid w:val="00581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rsid w:val="00FF6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№1_"/>
    <w:basedOn w:val="a0"/>
    <w:link w:val="11"/>
    <w:rsid w:val="00FF671C"/>
    <w:rPr>
      <w:rFonts w:ascii="Times New Roman" w:eastAsia="Times New Roman" w:hAnsi="Times New Roman" w:cs="Times New Roman"/>
      <w:b/>
      <w:bCs/>
      <w:color w:val="3D3E40"/>
      <w:sz w:val="36"/>
      <w:szCs w:val="36"/>
    </w:rPr>
  </w:style>
  <w:style w:type="paragraph" w:customStyle="1" w:styleId="11">
    <w:name w:val="Заголовок №1"/>
    <w:basedOn w:val="a"/>
    <w:link w:val="10"/>
    <w:rsid w:val="00FF671C"/>
    <w:pPr>
      <w:widowControl w:val="0"/>
      <w:spacing w:after="230" w:line="240" w:lineRule="auto"/>
      <w:ind w:left="1010"/>
      <w:outlineLvl w:val="0"/>
    </w:pPr>
    <w:rPr>
      <w:rFonts w:ascii="Times New Roman" w:eastAsia="Times New Roman" w:hAnsi="Times New Roman" w:cs="Times New Roman"/>
      <w:b/>
      <w:bCs/>
      <w:color w:val="3D3E40"/>
      <w:sz w:val="36"/>
      <w:szCs w:val="36"/>
    </w:rPr>
  </w:style>
  <w:style w:type="paragraph" w:styleId="ab">
    <w:name w:val="Normal (Web)"/>
    <w:basedOn w:val="a"/>
    <w:uiPriority w:val="99"/>
    <w:semiHidden/>
    <w:unhideWhenUsed/>
    <w:rsid w:val="00523AC3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character" w:customStyle="1" w:styleId="widgetinline">
    <w:name w:val="_widgetinline"/>
    <w:basedOn w:val="a0"/>
    <w:rsid w:val="00523A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2AC"/>
    <w:pPr>
      <w:ind w:left="720"/>
      <w:contextualSpacing/>
    </w:pPr>
  </w:style>
  <w:style w:type="table" w:styleId="a4">
    <w:name w:val="Table Grid"/>
    <w:basedOn w:val="a1"/>
    <w:uiPriority w:val="59"/>
    <w:rsid w:val="006C62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C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62AC"/>
  </w:style>
  <w:style w:type="paragraph" w:styleId="a7">
    <w:name w:val="footer"/>
    <w:basedOn w:val="a"/>
    <w:link w:val="a8"/>
    <w:uiPriority w:val="99"/>
    <w:unhideWhenUsed/>
    <w:rsid w:val="006C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62AC"/>
  </w:style>
  <w:style w:type="paragraph" w:styleId="a9">
    <w:name w:val="Balloon Text"/>
    <w:basedOn w:val="a"/>
    <w:link w:val="aa"/>
    <w:uiPriority w:val="99"/>
    <w:semiHidden/>
    <w:unhideWhenUsed/>
    <w:rsid w:val="006C6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2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4369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paragraph" w:customStyle="1" w:styleId="podzag6">
    <w:name w:val="podzag_6"/>
    <w:basedOn w:val="a"/>
    <w:rsid w:val="00581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rsid w:val="00FF6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№1_"/>
    <w:basedOn w:val="a0"/>
    <w:link w:val="11"/>
    <w:rsid w:val="00FF671C"/>
    <w:rPr>
      <w:rFonts w:ascii="Times New Roman" w:eastAsia="Times New Roman" w:hAnsi="Times New Roman" w:cs="Times New Roman"/>
      <w:b/>
      <w:bCs/>
      <w:color w:val="3D3E40"/>
      <w:sz w:val="36"/>
      <w:szCs w:val="36"/>
    </w:rPr>
  </w:style>
  <w:style w:type="paragraph" w:customStyle="1" w:styleId="11">
    <w:name w:val="Заголовок №1"/>
    <w:basedOn w:val="a"/>
    <w:link w:val="10"/>
    <w:rsid w:val="00FF671C"/>
    <w:pPr>
      <w:widowControl w:val="0"/>
      <w:spacing w:after="230" w:line="240" w:lineRule="auto"/>
      <w:ind w:left="1010"/>
      <w:outlineLvl w:val="0"/>
    </w:pPr>
    <w:rPr>
      <w:rFonts w:ascii="Times New Roman" w:eastAsia="Times New Roman" w:hAnsi="Times New Roman" w:cs="Times New Roman"/>
      <w:b/>
      <w:bCs/>
      <w:color w:val="3D3E4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5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5519</Words>
  <Characters>31460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2021-08-15T13:10:00Z</cp:lastPrinted>
  <dcterms:created xsi:type="dcterms:W3CDTF">2023-06-13T08:11:00Z</dcterms:created>
  <dcterms:modified xsi:type="dcterms:W3CDTF">2023-09-24T13:30:00Z</dcterms:modified>
</cp:coreProperties>
</file>