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E58F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0" w:name="block-1267123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38637831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B06B017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14:paraId="2A9E365A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Управление образования Кувандыкский городской округ </w:t>
      </w:r>
    </w:p>
    <w:p w14:paraId="1297E5ED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Оренбургской области</w:t>
      </w:r>
    </w:p>
    <w:p w14:paraId="685C76A8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МБОУ "Приуральская СОШ"</w:t>
      </w:r>
    </w:p>
    <w:p w14:paraId="3E4108C3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6CCBA3" w14:textId="663CD96B" w:rsidR="00B01543" w:rsidRDefault="00212F17" w:rsidP="00B015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ab/>
      </w:r>
      <w:r>
        <w:rPr>
          <w:noProof/>
        </w:rPr>
        <w:drawing>
          <wp:inline distT="0" distB="0" distL="0" distR="0" wp14:anchorId="6E256605" wp14:editId="5A76313B">
            <wp:extent cx="5467350" cy="1781175"/>
            <wp:effectExtent l="0" t="0" r="0" b="0"/>
            <wp:docPr id="4175600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D736D" w14:textId="77777777" w:rsidR="00212F17" w:rsidRDefault="00212F17" w:rsidP="00B01543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14:paraId="61CD1C02" w14:textId="034B7F40" w:rsidR="00B01543" w:rsidRDefault="00B01543" w:rsidP="00B01543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br/>
        <w:t>(</w:t>
      </w:r>
      <w:r w:rsidRPr="002E7B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1735970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)</w:t>
      </w:r>
    </w:p>
    <w:p w14:paraId="14B852DE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предмета</w:t>
      </w:r>
    </w:p>
    <w:p w14:paraId="7E4FD5D4" w14:textId="57657903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«Технология»</w:t>
      </w:r>
    </w:p>
    <w:p w14:paraId="57CB1548" w14:textId="77777777" w:rsidR="00B01543" w:rsidRDefault="00B01543" w:rsidP="00B0154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14:paraId="24FC6152" w14:textId="77777777" w:rsidR="00B01543" w:rsidRDefault="00B01543" w:rsidP="00B0154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уровень базовый</w:t>
      </w:r>
    </w:p>
    <w:p w14:paraId="012E4B6D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81056C2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DD393A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2E948D4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9BAFED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B8F8CD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02DCB47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7DC57E8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B253573" w14:textId="77777777" w:rsidR="00B01543" w:rsidRDefault="00B01543" w:rsidP="00B01543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Составители: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Ажмурзина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Г.Л.,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Джумагалеева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Д.Ж.,</w:t>
      </w:r>
    </w:p>
    <w:p w14:paraId="1D805246" w14:textId="77777777" w:rsidR="00B01543" w:rsidRDefault="00B01543" w:rsidP="00B01543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Жумагазина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Л.А., Сеитова С.С, </w:t>
      </w:r>
    </w:p>
    <w:p w14:paraId="5EE10492" w14:textId="77777777" w:rsidR="00B01543" w:rsidRDefault="00B01543" w:rsidP="00B01543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учителя начальных классов.</w:t>
      </w:r>
    </w:p>
    <w:p w14:paraId="79793744" w14:textId="77777777" w:rsidR="00B01543" w:rsidRDefault="00B01543" w:rsidP="00B01543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</w:t>
      </w:r>
    </w:p>
    <w:p w14:paraId="3A4A30ED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B43CC70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06C473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35AB2880" w14:textId="77777777" w:rsidR="00B01543" w:rsidRDefault="00B01543" w:rsidP="00B01543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с. Новоуральск</w:t>
      </w:r>
      <w:bookmarkStart w:id="1" w:name="block-12308256"/>
      <w:bookmarkEnd w:id="1"/>
    </w:p>
    <w:p w14:paraId="023D7D3D" w14:textId="77777777" w:rsidR="00B01543" w:rsidRDefault="00B01543" w:rsidP="00B0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B01543">
          <w:pgSz w:w="11906" w:h="16383"/>
          <w:pgMar w:top="1134" w:right="850" w:bottom="1134" w:left="1701" w:header="720" w:footer="720" w:gutter="0"/>
          <w:cols w:space="720"/>
        </w:sectPr>
      </w:pPr>
    </w:p>
    <w:p w14:paraId="7B3043FB" w14:textId="77777777" w:rsidR="00771F20" w:rsidRPr="009E70C7" w:rsidRDefault="00153EE9" w:rsidP="00B0154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71233"/>
      <w:bookmarkEnd w:id="0"/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5ACFC8F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8619D8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3E59BB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A927FA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31375BB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3C7657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38C26C1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2B7672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0FCD6A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EC380D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D32661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842E3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6EED3E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344BE9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F50164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E7435F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B47A5E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6B3EF2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FEA5E0C" w14:textId="77777777" w:rsidR="00771F20" w:rsidRPr="009E70C7" w:rsidRDefault="00153E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26B2A5" w14:textId="77777777" w:rsidR="00771F20" w:rsidRPr="009E70C7" w:rsidRDefault="00153E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0A05E4C" w14:textId="77777777" w:rsidR="00771F20" w:rsidRPr="009E70C7" w:rsidRDefault="00153E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34E7B47" w14:textId="77777777" w:rsidR="00771F20" w:rsidRPr="009E70C7" w:rsidRDefault="00153E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4DC1B5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B11126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8FBA55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39024C13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2D5676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  <w:lang w:val="ru-RU"/>
        </w:rPr>
        <w:sectPr w:rsidR="00771F20" w:rsidRPr="009E70C7">
          <w:pgSz w:w="11906" w:h="16383"/>
          <w:pgMar w:top="1134" w:right="850" w:bottom="1134" w:left="1701" w:header="720" w:footer="720" w:gutter="0"/>
          <w:cols w:space="720"/>
        </w:sectPr>
      </w:pPr>
    </w:p>
    <w:p w14:paraId="6E5AB35F" w14:textId="77777777" w:rsidR="00771F20" w:rsidRPr="009E70C7" w:rsidRDefault="00153EE9" w:rsidP="00B0154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71232"/>
      <w:bookmarkEnd w:id="2"/>
      <w:r w:rsidRPr="009E70C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28A040CB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E27A33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5976B0D2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6A4E44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3E4968B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142D81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C680F1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5F17DC6A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6FC066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2734E67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37B36A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8EC9E6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8869BC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F14105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FC4BA8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6934482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5C1A15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056786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5055779C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DA68FF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AFAE9D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6EA7411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736D2B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562FDEE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05879E1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3EC96F9D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CBB2E6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319B0BB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1DC72C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6EAC57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1D658C7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718959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452FD71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575C46C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A1438E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4D8C6DF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B522CA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A87119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ABB171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6728908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FFB50C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6D16F9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BB2D2B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64A8EAB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502E4E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00D4DAB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96938B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74B29D8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035216A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F3B1D5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9E1804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7B03F7E4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49D193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4F9D60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F94E4BF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E18462F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4947E7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5A581FB0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C49AAD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E6E9C5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4717A8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0753B7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C774290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414B3B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1EFE3C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B0174B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1E6CE1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6E7D4B1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57B7233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7CF286F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514F0549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8AAEFD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668083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00FD37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A303986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1B937B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27F5D2A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1C9F9CB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324B49CF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5B4851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14:paraId="01F2152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F226F2E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1014C7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EF9D156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0E0AF2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06AD308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3D2AB8E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B0543C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0406D1F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14B09C1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5660BECC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8848AE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FD17DE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2D72942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56A10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D6C00B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363C29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52D2CD0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1D2179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599E6BE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C35BAF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5451D16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61DAF6B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2837C15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E001D6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65752EF1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B96BFAC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144077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9DE71B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5BD3008" w14:textId="77777777" w:rsidR="00771F20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F74390" w14:textId="77777777" w:rsidR="00447E1F" w:rsidRPr="009E70C7" w:rsidRDefault="0044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E85F60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14:paraId="0E9FAFC2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265CB3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DBF13D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66936F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D6F4281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0572A5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B00903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0FA97FC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4988BA6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3257A4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558FDA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206D52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0B2C97C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8C7A04F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внесение необходимых дополнений и изменений в схему, чертёж, эскиз. Выполнение измерений, расчётов, несложных построений.</w:t>
      </w:r>
    </w:p>
    <w:p w14:paraId="2D5DC99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20ABBD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0D4B36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2AF2FB71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A4EF0C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07386C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B05B3C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4CF3B21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1C264B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BF60C1F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593BEB49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BE2A41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1C67FE8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9CE8CB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9BACD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1422F3D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31AF20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BC4D41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14:paraId="3909110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BDF2CD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2BC8BC4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EECC1A5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6BCDB17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4D1D992A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389BB0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5D7A13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501631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770288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4CF6489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50BD08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B70868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36E6438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AB9C2B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037018E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E778298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DA020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B8C5CF2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2D695A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5D388E3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DB4F70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275849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716D2FEF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4D4C6D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1DBBBA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5BAE85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3E6EF53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1C31D7F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4F6009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14:paraId="01241D61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87B920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2ED5E4E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EBA726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31C33A5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9A14D6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C226A2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F4FA4A0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6B600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4B4F8E1C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60BB06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97B05E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F9F633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0AEE49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0844F0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ED753E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Комбинированное использование разных материалов.</w:t>
      </w:r>
    </w:p>
    <w:p w14:paraId="55BA4811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6B8B51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6CC85C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F351DF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3CADA61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82892AE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8FF614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8E0211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0961BE8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05D62439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384B8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21B5D24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74FF682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B0C37A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547E886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2B0484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FD19F5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77DA946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77B744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627B6C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6C9CEAD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5AE9B9B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387185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0BEBB6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027E51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58C5D35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4E05B8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E255FF7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5ADF7540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9A1EF0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45B5354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1E98A66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13515BC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8FB659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0534122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4F6962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2EB707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D459F2D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2F8726B" w14:textId="77777777" w:rsidR="00771F20" w:rsidRPr="009E70C7" w:rsidRDefault="0077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4A2A18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83DAF8A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1840C49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1D82D7B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D557CCE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3A1E2B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4839EA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486A8FDD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B1DDC4A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398D5E8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952E2A6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BCDCB14" w14:textId="77777777" w:rsidR="00771F20" w:rsidRPr="009E70C7" w:rsidRDefault="00153E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40F490C3" w14:textId="77777777" w:rsidR="00771F20" w:rsidRPr="009E70C7" w:rsidRDefault="00153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01626229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  <w:lang w:val="ru-RU"/>
        </w:rPr>
        <w:sectPr w:rsidR="00771F20" w:rsidRPr="009E70C7">
          <w:pgSz w:w="11906" w:h="16383"/>
          <w:pgMar w:top="1134" w:right="850" w:bottom="1134" w:left="1701" w:header="720" w:footer="720" w:gutter="0"/>
          <w:cols w:space="720"/>
        </w:sectPr>
      </w:pPr>
    </w:p>
    <w:p w14:paraId="365C5FCA" w14:textId="77777777" w:rsidR="00771F20" w:rsidRPr="009E70C7" w:rsidRDefault="00153EE9" w:rsidP="00447E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671234"/>
      <w:bookmarkEnd w:id="4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0D39843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84F30C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14:paraId="276CC962" w14:textId="77777777" w:rsidR="00771F20" w:rsidRPr="009E70C7" w:rsidRDefault="00153E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3768D05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60CB92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128F4A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B3F57F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1E140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4F2B845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E93E83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B41365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FCE7AB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F460FBA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14:paraId="4DD61F39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78A094" w14:textId="77777777" w:rsidR="00771F20" w:rsidRPr="009E70C7" w:rsidRDefault="00153E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0B5238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021FDF6" w14:textId="77777777" w:rsidR="00771F20" w:rsidRPr="009E70C7" w:rsidRDefault="00771F2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18BE7A" w14:textId="77777777" w:rsidR="00771F20" w:rsidRPr="009E70C7" w:rsidRDefault="00153EE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7502EC1" w14:textId="77777777" w:rsidR="00771F20" w:rsidRPr="009E70C7" w:rsidRDefault="00153EE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A1E732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D35C07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2249E40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1D79FA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58143EB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BB768D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63E094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4F798D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9AFC0C8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6838D8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FDA2C58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FE408C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A32A2B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3987B07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B498C0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0A54FC75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965CDF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19BAF8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CA8F75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59260B77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92B0EB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4D99F54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6643AD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6E3299A8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263DA16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5664231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F060DB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064A17DB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81DA43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79F34E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1BD3F5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34842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DBF0DA2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14:paraId="257AF08C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6AE586" w14:textId="77777777" w:rsidR="00771F20" w:rsidRPr="009E70C7" w:rsidRDefault="00153E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7F44E80" w14:textId="77777777" w:rsidR="00771F20" w:rsidRPr="009E70C7" w:rsidRDefault="00771F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274520D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E70C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37C967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DA6041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74F8AA0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2A05C3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5CFE52F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3C1B54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9547D0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94E12C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14:paraId="6333E2F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897FDA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59EB695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7349E0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8A006BA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E2EFBA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B7895F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3C1E51AA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22FC94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49F041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6592B578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8489DDA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24DC853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AEE903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D1EE7D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55B111D9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069DA8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E70C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9E70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69DAF81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06D78A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52BB869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F2872A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DC44CC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EC2914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94B93C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371FF0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750B9E8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EF8CC61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9C56993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56FF90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73B260F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D3E6CC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7EE0A73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B7B283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EC3AEC3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04143953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6E7C766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54D947E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2EA85D6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C15301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23E37246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A3A192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E70C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B7A5C7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14:paraId="7039454C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024642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F23FE0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2D4E05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BAEE08A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0EE8E8C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1837ABB6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2AC3112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1876BDB2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E58210B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5F8727F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74D414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09CD79F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ACD9FC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D783A7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8689E08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608383D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0653DA6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6FAD6C8" w14:textId="77777777" w:rsidR="00771F20" w:rsidRPr="009E70C7" w:rsidRDefault="00771F2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0E8974" w14:textId="77777777" w:rsidR="00771F20" w:rsidRPr="009E70C7" w:rsidRDefault="00153E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E70C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8BBF5F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DD7E1DE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E00D306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0AC4AB3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CBA6D60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702C620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077BA0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C296B4D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C063614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5554D39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0C7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48040C7" w14:textId="77777777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741C731" w14:textId="2E30D88E" w:rsidR="00771F20" w:rsidRPr="009E70C7" w:rsidRDefault="00153EE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</w:t>
      </w:r>
      <w:r w:rsidR="002F63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0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мнению товарищей, договариваться, участвовать в распределении ролей, координировать собственную работу в общем процессе.</w:t>
      </w:r>
    </w:p>
    <w:p w14:paraId="618385C8" w14:textId="77777777" w:rsidR="00771F20" w:rsidRPr="00193A45" w:rsidRDefault="00153E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3A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</w:p>
    <w:p w14:paraId="0DB0217A" w14:textId="77777777" w:rsidR="00771F20" w:rsidRPr="00193A45" w:rsidRDefault="00771F20">
      <w:pPr>
        <w:rPr>
          <w:rFonts w:ascii="Times New Roman" w:hAnsi="Times New Roman" w:cs="Times New Roman"/>
          <w:sz w:val="24"/>
          <w:szCs w:val="24"/>
          <w:lang w:val="ru-RU"/>
        </w:rPr>
        <w:sectPr w:rsidR="00771F20" w:rsidRPr="00193A45">
          <w:pgSz w:w="11906" w:h="16383"/>
          <w:pgMar w:top="1134" w:right="850" w:bottom="1134" w:left="1701" w:header="720" w:footer="720" w:gutter="0"/>
          <w:cols w:space="720"/>
        </w:sectPr>
      </w:pPr>
    </w:p>
    <w:p w14:paraId="3900F44D" w14:textId="79AEDB6D" w:rsidR="00771F20" w:rsidRDefault="00153EE9" w:rsidP="00447E1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12671230"/>
      <w:bookmarkEnd w:id="5"/>
      <w:r w:rsidRPr="00193A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14:paraId="74A9038A" w14:textId="77777777" w:rsidR="009E70C7" w:rsidRPr="009E70C7" w:rsidRDefault="009E70C7" w:rsidP="009E70C7">
      <w:pPr>
        <w:widowControl w:val="0"/>
        <w:autoSpaceDE w:val="0"/>
        <w:autoSpaceDN w:val="0"/>
        <w:spacing w:after="0" w:line="240" w:lineRule="auto"/>
        <w:ind w:left="10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2F9AF9C" w14:textId="77777777" w:rsidR="009E70C7" w:rsidRPr="009E70C7" w:rsidRDefault="009E70C7" w:rsidP="009E70C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E70C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14:paraId="0FD2AB7F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14:paraId="2009E6FA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36EED55E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14:paraId="037C5B1B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54BFDA1F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</w:p>
    <w:p w14:paraId="5F1FC3C2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60A5C3EA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14:paraId="5259CB10" w14:textId="77777777" w:rsidR="009E70C7" w:rsidRPr="009E70C7" w:rsidRDefault="009E70C7" w:rsidP="009E70C7">
      <w:pPr>
        <w:widowControl w:val="0"/>
        <w:numPr>
          <w:ilvl w:val="0"/>
          <w:numId w:val="2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70C7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59D00398" w14:textId="77777777" w:rsidR="009E70C7" w:rsidRDefault="009E70C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C26D5CF" w14:textId="77777777" w:rsidR="009E70C7" w:rsidRDefault="009E70C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8E515C8" w14:textId="77777777" w:rsidR="009E70C7" w:rsidRDefault="009E70C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815A3F" w14:textId="77777777" w:rsidR="009E70C7" w:rsidRDefault="009E70C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86FEC65" w14:textId="77777777" w:rsidR="009E70C7" w:rsidRDefault="009E70C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8CC996F" w14:textId="77777777" w:rsidR="009E70C7" w:rsidRPr="009E70C7" w:rsidRDefault="009E7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2720C0" w14:textId="77777777" w:rsidR="00771F20" w:rsidRDefault="00153EE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E70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14:paraId="56C09A57" w14:textId="77777777" w:rsidR="00447E1F" w:rsidRPr="009E70C7" w:rsidRDefault="0044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199"/>
        <w:gridCol w:w="1492"/>
        <w:gridCol w:w="1841"/>
        <w:gridCol w:w="1910"/>
        <w:gridCol w:w="3517"/>
      </w:tblGrid>
      <w:tr w:rsidR="00771F20" w:rsidRPr="009E70C7" w14:paraId="622F95BB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02F07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1B9121B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88B98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1034BD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C40D6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3F57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2D0BEF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5DFB44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012D4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F3E6E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7B05F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A1707D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5651A0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A3E48C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83813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00D0DB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92C0A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C592B0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B75B261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48DB07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076054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07469D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72CD58B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50769B0" w14:textId="18399160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https://nsportal.ru/nachalnaya-shkola/tekhnologiya/2019/10/28/</w:t>
              </w:r>
            </w:hyperlink>
          </w:p>
          <w:p w14:paraId="4E090D89" w14:textId="4602963E" w:rsidR="001C4570" w:rsidRPr="009E70C7" w:rsidRDefault="001C45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E963A9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3D42806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10336A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913D0F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BE009D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E763F1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2CD86D" w14:textId="2C36F663" w:rsidR="001C4570" w:rsidRDefault="001C4570" w:rsidP="001C4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" w:history="1">
              <w:r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  <w:p w14:paraId="182A0C70" w14:textId="77777777" w:rsidR="001C4570" w:rsidRDefault="00212F17" w:rsidP="001C4570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73F1CEC4" w14:textId="53DD9501" w:rsidR="001C4570" w:rsidRPr="009E70C7" w:rsidRDefault="001C4570" w:rsidP="001C4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DFA228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451FF89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C4CDF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1F24A0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2CCCD1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E3CED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00356A9" w14:textId="77777777" w:rsidR="001C4570" w:rsidRDefault="00212F17" w:rsidP="001C4570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7F828A21" w14:textId="77777777" w:rsidR="00771F20" w:rsidRPr="009E70C7" w:rsidRDefault="00771F20" w:rsidP="001C4570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59D332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0A74E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345533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B59310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D7D1AA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931C2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CACE9A" w14:textId="77777777" w:rsidR="001C4570" w:rsidRDefault="00212F17" w:rsidP="001C45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56ACFE1B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B6C885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ABFC40B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D0BD4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FA1A1F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0C8DC2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B1685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85FD8D" w14:textId="77777777" w:rsidR="001C4570" w:rsidRDefault="00212F17" w:rsidP="001C45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34FC3AE7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93082C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DB70B9C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45144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278888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ADD81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46FE6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DB5AC6" w14:textId="77777777" w:rsidR="001C4570" w:rsidRDefault="00212F17" w:rsidP="001C45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C457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4099D942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AA02A0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5160947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6E9B5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34B564A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C3A395C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B76E8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633A6B" w14:textId="038B6445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58178D9A" w14:textId="14396C2D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2BD223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D785922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002EFD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177E3E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F5304A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E6B63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FD6A38" w14:textId="0BEFCC2D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63E92855" w14:textId="0F1F4681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EB1803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CD76470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34F434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8965BA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2106D8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47CA6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34CF92" w14:textId="0BC3A462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3C2BFDB9" w14:textId="7C49F46D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5531F2E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A91A2C9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1EF853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29530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F6238C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62A495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BB774D" w14:textId="30CCD33B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3F4BACD3" w14:textId="7DD5BDD2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97F3E9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840FA28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C9DA1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C0DDCE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B09F0E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6B387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80D5155" w14:textId="1E0E0FF2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5762EF32" w14:textId="0E9AD846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D60FF2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18FD547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F6031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E29FB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15249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288B4B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AB1913" w14:textId="3D5F9747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12749411" w14:textId="758215F6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2DD97BB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D29771A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CAE48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AEF9B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7AE00E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9654C3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C43C994" w14:textId="430AF3B7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7E2A0A49" w14:textId="4C1B9124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AC3EE5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B6C1C96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9158B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0472F6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1BB407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A469F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08AD5C" w14:textId="6F5EF59B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79833CE4" w14:textId="771DFA8B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B607D5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99B4EA9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254EB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49612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A1FEDA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EC0DA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1AEDA7" w14:textId="62362BB5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713E7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  <w:p w14:paraId="5BD3E762" w14:textId="677D7AEA" w:rsidR="007713E7" w:rsidRPr="009E70C7" w:rsidRDefault="00771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19BF5A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FB5F555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919FA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A6F1E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A9A3C9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A14919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221B14F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DDF08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C9663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49211C8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2C0F9E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3EE68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1DE4CB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645E01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</w:rPr>
        <w:sectPr w:rsidR="00771F20" w:rsidRPr="009E70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72408" w14:textId="77777777" w:rsidR="00771F20" w:rsidRDefault="00153EE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14:paraId="00F4D297" w14:textId="77777777" w:rsidR="00C61E7C" w:rsidRDefault="00C61E7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E32671" w14:textId="77777777" w:rsidR="00C61E7C" w:rsidRPr="009E70C7" w:rsidRDefault="00C61E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412"/>
        <w:gridCol w:w="1525"/>
        <w:gridCol w:w="1841"/>
        <w:gridCol w:w="1910"/>
        <w:gridCol w:w="3263"/>
      </w:tblGrid>
      <w:tr w:rsidR="00771F20" w:rsidRPr="009E70C7" w14:paraId="47C3A31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E0E51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67F0E0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084B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410574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AEEDC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A3ED8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B9C4E7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B1B3D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39227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AA6E1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80CEDE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8CFF46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2A1E7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DF5C6D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E986F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EC2CAB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A5BAA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5689F6E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109966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9C263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030BC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E6E95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93977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265B51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45633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D2233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9E7F6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8B4F25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B67EA0C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8AC39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1E9E9F" w14:textId="665F4C10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527F9A7B" w14:textId="76ECE896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19F363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A1023DC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C9DD1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7F2E2C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21B204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B1486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A6D1A4" w14:textId="02CB2C09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0D32D197" w14:textId="4C586A30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466519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3F0BEB2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061F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4A4BFD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52294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05CEF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BFE0BA" w14:textId="519E441A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3BE1116D" w14:textId="04712BA1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0FB60B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454391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1FD6AA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7B1C63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FCD9A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35E34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557DBF" w14:textId="4CABF033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145C38CA" w14:textId="64CC5932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F7CE7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BB3E2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D266E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C81AE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BC3088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9EC8D8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EC6FC7" w14:textId="695B875E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658BCE79" w14:textId="479AAD93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65EDA3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BC8BE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0C4E3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9DFE60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346E68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7C7B3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520F4C" w14:textId="5210480D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5E8F3130" w14:textId="2F75A608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2EC0F5B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FE6AA1A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1888C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441255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80313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EC682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9FF923" w14:textId="0BA2AD9F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6D63F528" w14:textId="305CBD37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993482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9E7260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969601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0588FE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654FF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B897F6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E416A7" w14:textId="4DAC0174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14AA6FE4" w14:textId="12C5EB7A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1E7505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440790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301C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C7AFF8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B688ED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AF98A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8BF0CB" w14:textId="5D8B7615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7C8127F8" w14:textId="1626CC9A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B2929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025EE5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F34A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931999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49C7E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86505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A93CB8" w14:textId="40ED1CD9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32C503A2" w14:textId="4893B35E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C2052D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1CAC11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1B50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48BD2B9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1FC79D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39CC0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6A344D" w14:textId="40A75B64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3554AA91" w14:textId="31EEDAEB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5B49E90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16FDF6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19A9D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96B23E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40D36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FA2ECB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C8DF51" w14:textId="4BAEA825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02926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https://resh.edu.ru/subject/8/2/</w:t>
              </w:r>
            </w:hyperlink>
          </w:p>
          <w:p w14:paraId="34E1F392" w14:textId="37AC7D2A" w:rsidR="00102926" w:rsidRPr="009E70C7" w:rsidRDefault="00102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EC2816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7C9159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0CFD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9209AD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8A0FE3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90295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8FD3F0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71B4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AC60D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BCA9B4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C73516" w14:textId="636026C7" w:rsidR="00771F20" w:rsidRPr="00903414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34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4C468A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3AE2CA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59E5F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</w:rPr>
        <w:sectPr w:rsidR="00771F20" w:rsidRPr="009E70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695D8F" w14:textId="77777777" w:rsidR="00771F20" w:rsidRDefault="00153EE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26FA3944" w14:textId="77777777" w:rsidR="00C61E7C" w:rsidRPr="009E70C7" w:rsidRDefault="00C61E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415"/>
        <w:gridCol w:w="1523"/>
        <w:gridCol w:w="1841"/>
        <w:gridCol w:w="1910"/>
        <w:gridCol w:w="3263"/>
      </w:tblGrid>
      <w:tr w:rsidR="00771F20" w:rsidRPr="009E70C7" w14:paraId="3972FA1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6EF8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8FA07A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C360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814585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54C1C8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ACD8E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CC8764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5316A7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2353B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0D43B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0A8CF7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CE95AE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D5105A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52E8E0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BCDA54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109339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CA8DB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B5D4B1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21366C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18774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264C26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4433E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892168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D3547E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F1631A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51607EB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3AB16A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B510B0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4E205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3B220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DF65DB" w14:textId="7DD247B2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0395A637" w14:textId="74869386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89433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7C54F9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4A4D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C53B94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8B645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94898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E5A2CD" w14:textId="3A2ED975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056D2E41" w14:textId="05359DDF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2C4EAA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7B3A34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4D155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8F67D8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8FABA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B7F10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693402" w14:textId="7DC07047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33A602C4" w14:textId="76ABAF6D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3F9F213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6ACD27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4D2BC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94931C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DC66A6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5AC11A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8188C0" w14:textId="683069DB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1AAED146" w14:textId="7891C38C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D305B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C99943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9833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FBDA0D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E9155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E484B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96074E" w14:textId="68A6C63D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3BC55A92" w14:textId="2F5BC738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62BE23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34422A3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1AB3E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43562C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4D97F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CCEC7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B91931" w14:textId="0620D5F8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1297D750" w14:textId="1CED5C6A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93171A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93379F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99318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1CF2BC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798E93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38CC4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4477C3" w14:textId="626303B8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0E01E16B" w14:textId="398C84BF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BFC2FD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E10A52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55EE1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9BBD66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BDD22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35570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A35390" w14:textId="35BCB6C0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1E5773A4" w14:textId="5C017D5C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2DD9B1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C4666F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9A788D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0FBD5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8DED59F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B5FEA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918F49" w14:textId="4377EB31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15610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6BF6B729" w14:textId="38D2E337" w:rsidR="00015610" w:rsidRPr="009E70C7" w:rsidRDefault="00015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998716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A93196B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42FEE7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39C65F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7C1E4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A255B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BE6794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95B77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3780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61595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AC8D75" w14:textId="58D51E6D" w:rsidR="00771F20" w:rsidRPr="00903414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34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BBA635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E41DE4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571B8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</w:rPr>
        <w:sectPr w:rsidR="00771F20" w:rsidRPr="009E70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18860C" w14:textId="77777777" w:rsidR="00771F20" w:rsidRDefault="00153EE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70C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14:paraId="37FBB209" w14:textId="77777777" w:rsidR="00C61E7C" w:rsidRPr="009E70C7" w:rsidRDefault="00C61E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546"/>
        <w:gridCol w:w="1482"/>
        <w:gridCol w:w="1841"/>
        <w:gridCol w:w="1910"/>
        <w:gridCol w:w="3263"/>
      </w:tblGrid>
      <w:tr w:rsidR="00771F20" w:rsidRPr="009E70C7" w14:paraId="7472E77E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B4AE8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1D58A3C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5057A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4FDF88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3F1F74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65DB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65EE47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2FCD58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7B479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36EC8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FDCCFE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ADFA0D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5E8D07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552A3F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42918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E70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D584F7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AD5EA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89854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BDE02A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D8F3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7BF07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C4197C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127C6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3AFA12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EB1EC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DCD2C2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E2F20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B29F83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9E49F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888B2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85BC097" w14:textId="638BAECD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5C50469D" w14:textId="5FEFED02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2D5E0F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C1065A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D7FE4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C01576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041C39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BB6DB4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1CA894" w14:textId="6DFB2874" w:rsidR="00771F20" w:rsidRDefault="0002298D" w:rsidP="0001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9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44" w:history="1">
              <w:r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056C78AC" w14:textId="5753E536" w:rsidR="0002298D" w:rsidRPr="009E70C7" w:rsidRDefault="0002298D" w:rsidP="0001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644F7F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C8AC00D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67269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900F1F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A0DE1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7523A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3324D2" w14:textId="3A40169E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7DE5648D" w14:textId="02BEFE54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CDDD7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E83671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7D76F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4B0EB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7F9862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05B9A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6C688B" w14:textId="437195B2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49AFEB2C" w14:textId="53995443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7204AF1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927575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1088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A0387F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A42EBD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A1D0E5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15BC8A" w14:textId="746E3E37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28D79891" w14:textId="39176064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2480B8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BD0873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A058F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B41A5E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642C57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05D52E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6B1851" w14:textId="7168B8FA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38D0274E" w14:textId="0A7CFD8B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1E3751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34AB32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8A348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BD06C1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B8EEDB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B0321B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F59D66" w14:textId="76C04162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637F1AE3" w14:textId="0F5911F2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74F31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416FCF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B3842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5A1092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3A8DA6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5906A0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EE7DE4" w14:textId="70D1FE29" w:rsidR="00771F20" w:rsidRDefault="00212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02298D" w:rsidRPr="00C4426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https://resh.edu.ru/subject/8/4/</w:t>
              </w:r>
            </w:hyperlink>
          </w:p>
          <w:p w14:paraId="1D600291" w14:textId="62517496" w:rsidR="0002298D" w:rsidRPr="009E70C7" w:rsidRDefault="00022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43DA97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25C1F0" w14:textId="77777777" w:rsidR="00771F20" w:rsidRPr="009E70C7" w:rsidRDefault="00153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DBF0C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E7054D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C341EC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C4EA9A" w14:textId="77777777" w:rsidR="00771F20" w:rsidRPr="009E70C7" w:rsidRDefault="00771F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68F70D" w14:textId="77777777" w:rsidR="00771F20" w:rsidRPr="009E70C7" w:rsidRDefault="00771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20" w:rsidRPr="009E70C7" w14:paraId="0B22F0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55616" w14:textId="77777777" w:rsidR="00771F20" w:rsidRPr="009E70C7" w:rsidRDefault="00153E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245633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0B8B97" w14:textId="3C58ABD3" w:rsidR="00771F20" w:rsidRPr="00903414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34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F6E804" w14:textId="77777777" w:rsidR="00771F20" w:rsidRPr="009E70C7" w:rsidRDefault="00153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2FA03C" w14:textId="77777777" w:rsidR="00771F20" w:rsidRPr="009E70C7" w:rsidRDefault="007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7635FA" w14:textId="77777777" w:rsidR="00771F20" w:rsidRPr="009E70C7" w:rsidRDefault="00771F20">
      <w:pPr>
        <w:rPr>
          <w:rFonts w:ascii="Times New Roman" w:hAnsi="Times New Roman" w:cs="Times New Roman"/>
          <w:sz w:val="24"/>
          <w:szCs w:val="24"/>
        </w:rPr>
        <w:sectPr w:rsidR="00771F20" w:rsidRPr="009E70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D95DC" w14:textId="77777777" w:rsidR="00193A45" w:rsidRPr="00193A45" w:rsidRDefault="00193A45" w:rsidP="00193A45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</w:pPr>
      <w:bookmarkStart w:id="11" w:name="block-12671236"/>
      <w:bookmarkEnd w:id="10"/>
      <w:r w:rsidRPr="00193A4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lastRenderedPageBreak/>
        <w:t>УЧЕБНО-МЕТОДИЧЕСКОЕ</w:t>
      </w:r>
      <w:r w:rsidRPr="00193A4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ОБЕСПЕЧЕНИЕ</w:t>
      </w:r>
      <w:r w:rsidRPr="00193A4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</w:p>
    <w:p w14:paraId="150ACA61" w14:textId="77777777" w:rsidR="00193A45" w:rsidRPr="00193A45" w:rsidRDefault="00193A45" w:rsidP="00193A45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</w:pP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193A4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14:paraId="5A029A38" w14:textId="77777777" w:rsidR="00193A45" w:rsidRDefault="00193A45" w:rsidP="00362746">
      <w:pPr>
        <w:widowControl w:val="0"/>
        <w:autoSpaceDE w:val="0"/>
        <w:autoSpaceDN w:val="0"/>
        <w:spacing w:before="149" w:after="0" w:line="240" w:lineRule="auto"/>
        <w:ind w:left="10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93A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</w:t>
      </w:r>
      <w:r w:rsidRPr="00193A45">
        <w:rPr>
          <w:rFonts w:ascii="Times New Roman" w:eastAsia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Pr="00193A45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МАТЕРИАЛЫ</w:t>
      </w:r>
      <w:r w:rsidRPr="00193A4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Pr="00193A4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УЧЕНИКА</w:t>
      </w:r>
    </w:p>
    <w:p w14:paraId="6827F831" w14:textId="77777777" w:rsidR="0002298D" w:rsidRDefault="0002298D" w:rsidP="00193A45">
      <w:pPr>
        <w:widowControl w:val="0"/>
        <w:autoSpaceDE w:val="0"/>
        <w:autoSpaceDN w:val="0"/>
        <w:spacing w:before="149" w:after="0" w:line="240" w:lineRule="auto"/>
        <w:ind w:left="10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30E5E2" w14:textId="30814188" w:rsidR="0002298D" w:rsidRPr="0002298D" w:rsidRDefault="0002298D" w:rsidP="0002298D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Технология. 1 класс: учебник для общеобразовательных учреждений с приложением на электронном носителе. / 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(ФГОС). / Е.А. </w:t>
      </w:r>
      <w:proofErr w:type="spellStart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Т. П. Зуева М.: Просвещение, 20</w:t>
      </w:r>
      <w:r w:rsidR="00743B6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23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</w:t>
      </w:r>
      <w:r w:rsidR="00743B6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06F01800" w14:textId="69BBD4F2" w:rsidR="0002298D" w:rsidRDefault="0002298D" w:rsidP="00743B6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Технология. 2 класс: учебник для общеобразовательных учреждений с приложением на электронном носителе. / 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(ФГОС). / Е.А. </w:t>
      </w:r>
      <w:proofErr w:type="spellStart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Т. П. Зуева М.: Просвещение, 20</w:t>
      </w:r>
      <w:r w:rsidR="00743B6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23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</w:t>
      </w:r>
      <w:r w:rsidR="00743B6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72D067A3" w14:textId="65E5403F" w:rsidR="00743B6A" w:rsidRDefault="00743B6A" w:rsidP="00743B6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Технология.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для общеобразовательных учреждений с приложением на электронном носителе. / 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(ФГОС). / Е.А. </w:t>
      </w:r>
      <w:proofErr w:type="spellStart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Т. П. Зуева М.: Просвещение,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23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04808A09" w14:textId="7587C17B" w:rsidR="00743B6A" w:rsidRPr="0002298D" w:rsidRDefault="00743B6A" w:rsidP="00743B6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Технология. </w:t>
      </w:r>
      <w:r w:rsidR="0036274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2298D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для общеобразовательных учреждений с приложением на электронном носителе. / 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(ФГОС). / Е.А. </w:t>
      </w:r>
      <w:proofErr w:type="spellStart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Т. П. Зуева М.: Просвещение,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23</w:t>
      </w:r>
      <w:r w:rsidRPr="0002298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141854F9" w14:textId="77777777" w:rsidR="00743B6A" w:rsidRPr="0002298D" w:rsidRDefault="00743B6A" w:rsidP="00743B6A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1618741F" w14:textId="77777777" w:rsidR="00193A45" w:rsidRDefault="00193A45" w:rsidP="00362746">
      <w:pPr>
        <w:widowControl w:val="0"/>
        <w:autoSpaceDE w:val="0"/>
        <w:autoSpaceDN w:val="0"/>
        <w:spacing w:before="19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2" w:name="МЕТОДИЧЕСКИЕ_МАТЕРИАЛЫ_ДЛЯ_УЧИТЕЛЯ"/>
      <w:bookmarkEnd w:id="12"/>
      <w:r w:rsidRPr="00193A4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МЕТОДИЧЕСКИЕ</w:t>
      </w:r>
      <w:r w:rsidRPr="00193A4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Pr="00193A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193A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14:paraId="1E46A921" w14:textId="77777777" w:rsidR="00362746" w:rsidRDefault="00362746" w:rsidP="00743B6A">
      <w:pPr>
        <w:widowControl w:val="0"/>
        <w:autoSpaceDE w:val="0"/>
        <w:autoSpaceDN w:val="0"/>
        <w:spacing w:before="19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7C92C25" w14:textId="5B466306" w:rsidR="00743B6A" w:rsidRPr="0002298D" w:rsidRDefault="00743B6A" w:rsidP="00743B6A">
      <w:pPr>
        <w:ind w:firstLine="708"/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</w:pPr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Е.А. </w:t>
      </w:r>
      <w:proofErr w:type="spellStart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, Т. П. Зуева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Технология. </w:t>
      </w:r>
      <w:r w:rsidR="00D167E0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1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класс. Методическое пособие с поурочными разработками. ФГОС М. Просвещение</w:t>
      </w:r>
      <w:r w:rsidR="00D167E0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.</w:t>
      </w:r>
    </w:p>
    <w:p w14:paraId="257E2A34" w14:textId="5B99C809" w:rsidR="00743B6A" w:rsidRDefault="00743B6A" w:rsidP="00743B6A">
      <w:pPr>
        <w:ind w:firstLine="708"/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</w:pPr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Е.А. </w:t>
      </w:r>
      <w:proofErr w:type="spellStart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, Т. П. Зуева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Технология. </w:t>
      </w:r>
      <w:r w:rsidR="00D167E0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2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класс. Методическое пособие с поурочными разработками. </w:t>
      </w:r>
      <w:r w:rsidRPr="00743B6A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ФГОС М. Просвещение</w:t>
      </w:r>
      <w:r w:rsidR="00D167E0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.</w:t>
      </w:r>
    </w:p>
    <w:p w14:paraId="25FC29EC" w14:textId="09FC6F79" w:rsidR="00D167E0" w:rsidRDefault="00D167E0" w:rsidP="00D167E0">
      <w:pPr>
        <w:ind w:firstLine="708"/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</w:pPr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Е.А. </w:t>
      </w:r>
      <w:proofErr w:type="spellStart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, Т. П. Зуева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Технология. </w:t>
      </w:r>
      <w:r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3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 класс. Методическое пособие с поурочными разработками. </w:t>
      </w:r>
      <w:r w:rsidRPr="00743B6A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ФГОС М. Просвещение</w:t>
      </w:r>
      <w:r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.</w:t>
      </w:r>
    </w:p>
    <w:p w14:paraId="52CD7E8E" w14:textId="7355FF02" w:rsidR="00D167E0" w:rsidRPr="00743B6A" w:rsidRDefault="00D167E0" w:rsidP="00D167E0">
      <w:pPr>
        <w:ind w:firstLine="708"/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</w:pPr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Е.А. </w:t>
      </w:r>
      <w:proofErr w:type="spellStart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02298D">
        <w:rPr>
          <w:rFonts w:ascii="Times New Roman" w:hAnsi="Times New Roman" w:cs="Times New Roman"/>
          <w:bCs/>
          <w:kern w:val="36"/>
          <w:sz w:val="24"/>
          <w:szCs w:val="24"/>
          <w:shd w:val="clear" w:color="auto" w:fill="FFFFFF"/>
          <w:lang w:val="ru-RU"/>
        </w:rPr>
        <w:t xml:space="preserve">, Т. П. Зуева 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Технология. </w:t>
      </w:r>
      <w:r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4</w:t>
      </w:r>
      <w:r w:rsidRPr="0002298D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 xml:space="preserve"> класс. Методическое пособие с поурочными разработками. </w:t>
      </w:r>
      <w:r w:rsidRPr="00743B6A"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ФГОС М. Просвещение</w:t>
      </w:r>
      <w:r>
        <w:rPr>
          <w:rFonts w:ascii="Times New Roman" w:hAnsi="Times New Roman" w:cs="Times New Roman"/>
          <w:bCs/>
          <w:color w:val="111111"/>
          <w:kern w:val="36"/>
          <w:sz w:val="24"/>
          <w:szCs w:val="24"/>
          <w:lang w:val="ru-RU"/>
        </w:rPr>
        <w:t>.</w:t>
      </w:r>
    </w:p>
    <w:p w14:paraId="770108F5" w14:textId="77777777" w:rsidR="00193A45" w:rsidRPr="00193A45" w:rsidRDefault="00193A45" w:rsidP="00193A4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C19A08" w14:textId="77777777" w:rsidR="00193A45" w:rsidRDefault="00193A45" w:rsidP="00362746">
      <w:pPr>
        <w:widowControl w:val="0"/>
        <w:autoSpaceDE w:val="0"/>
        <w:autoSpaceDN w:val="0"/>
        <w:spacing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3" w:name="ЦИФРОВЫЕ_ОБРАЗОВАТЕЛЬНЫЕ_РЕСУРСЫ_И_РЕСУР"/>
      <w:bookmarkEnd w:id="13"/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Pr="00193A4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ОБРАЗОВАТЕЛЬНЫЕ</w:t>
      </w:r>
      <w:r w:rsidRPr="00193A4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193A4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93A4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193A4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СЕТИ</w:t>
      </w:r>
      <w:r w:rsidRPr="00193A4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93A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14:paraId="1A615992" w14:textId="77777777" w:rsidR="00362746" w:rsidRDefault="00362746" w:rsidP="00362746">
      <w:pPr>
        <w:widowControl w:val="0"/>
        <w:autoSpaceDE w:val="0"/>
        <w:autoSpaceDN w:val="0"/>
        <w:spacing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095C847" w14:textId="77777777" w:rsidR="0002298D" w:rsidRPr="001C4570" w:rsidRDefault="00212F17" w:rsidP="0002298D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1" w:history="1"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nsportal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nachalnaya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shkola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tekhnologiya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/2019/10/28/</w:t>
        </w:r>
      </w:hyperlink>
    </w:p>
    <w:p w14:paraId="3D315164" w14:textId="77777777" w:rsidR="0002298D" w:rsidRPr="001C4570" w:rsidRDefault="0002298D" w:rsidP="000229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hyperlink r:id="rId52" w:history="1">
        <w:r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C44260">
          <w:rPr>
            <w:rStyle w:val="ab"/>
            <w:rFonts w:ascii="Times New Roman" w:hAnsi="Times New Roman" w:cs="Times New Roman"/>
            <w:sz w:val="24"/>
            <w:szCs w:val="24"/>
          </w:rPr>
          <w:t>nsportal</w:t>
        </w:r>
        <w:proofErr w:type="spellEnd"/>
        <w:r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280C3E13" w14:textId="77777777" w:rsidR="0002298D" w:rsidRPr="0002298D" w:rsidRDefault="00212F17" w:rsidP="0002298D">
      <w:pPr>
        <w:spacing w:after="0"/>
        <w:ind w:left="13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3" w:history="1"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02298D" w:rsidRPr="001C45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/8/1/</w:t>
        </w:r>
      </w:hyperlink>
    </w:p>
    <w:p w14:paraId="78B62315" w14:textId="77777777" w:rsidR="0002298D" w:rsidRPr="0002298D" w:rsidRDefault="00212F17" w:rsidP="0002298D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4" w:history="1"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/8/2/</w:t>
        </w:r>
      </w:hyperlink>
    </w:p>
    <w:p w14:paraId="7E6CE811" w14:textId="77777777" w:rsidR="0002298D" w:rsidRPr="0002298D" w:rsidRDefault="00212F17" w:rsidP="0002298D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5" w:history="1"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/8/3/</w:t>
        </w:r>
      </w:hyperlink>
    </w:p>
    <w:p w14:paraId="330FD5BA" w14:textId="77777777" w:rsidR="0002298D" w:rsidRPr="0002298D" w:rsidRDefault="00212F17" w:rsidP="0002298D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6" w:history="1"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2298D" w:rsidRPr="00C44260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02298D" w:rsidRPr="0002298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/8/4/</w:t>
        </w:r>
      </w:hyperlink>
    </w:p>
    <w:p w14:paraId="7FB2272C" w14:textId="77777777" w:rsidR="0002298D" w:rsidRPr="00193A45" w:rsidRDefault="0002298D" w:rsidP="00193A45">
      <w:pPr>
        <w:widowControl w:val="0"/>
        <w:autoSpaceDE w:val="0"/>
        <w:autoSpaceDN w:val="0"/>
        <w:spacing w:after="0" w:line="240" w:lineRule="auto"/>
        <w:ind w:left="10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5C9BF47" w14:textId="77777777" w:rsidR="00193A45" w:rsidRPr="00193A45" w:rsidRDefault="00193A45" w:rsidP="00193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51DFC4" w14:textId="77777777" w:rsidR="00193A45" w:rsidRPr="002E7B50" w:rsidRDefault="00193A45" w:rsidP="00193A45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МАТЕРИАЛЬНО-ТЕХНИЧЕСКОЕ_ОБЕСПЕЧЕНИЕ_ОБРА"/>
      <w:bookmarkEnd w:id="14"/>
    </w:p>
    <w:p w14:paraId="7F021F44" w14:textId="77777777" w:rsidR="00771F20" w:rsidRPr="002E7B50" w:rsidRDefault="00771F20" w:rsidP="00193A45">
      <w:pPr>
        <w:rPr>
          <w:rFonts w:ascii="Times New Roman" w:hAnsi="Times New Roman" w:cs="Times New Roman"/>
          <w:sz w:val="24"/>
          <w:szCs w:val="24"/>
          <w:lang w:val="ru-RU"/>
        </w:rPr>
        <w:sectPr w:rsidR="00771F20" w:rsidRPr="002E7B5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F767555" w14:textId="1AF7B77F" w:rsidR="00153EE9" w:rsidRPr="00362746" w:rsidRDefault="00153EE9" w:rsidP="002E7B5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53EE9" w:rsidRPr="003627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16246"/>
    <w:multiLevelType w:val="multilevel"/>
    <w:tmpl w:val="DB4216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033143">
    <w:abstractNumId w:val="0"/>
  </w:num>
  <w:num w:numId="2" w16cid:durableId="131775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71F20"/>
    <w:rsid w:val="00015610"/>
    <w:rsid w:val="0002298D"/>
    <w:rsid w:val="00102926"/>
    <w:rsid w:val="00153EE9"/>
    <w:rsid w:val="00193A45"/>
    <w:rsid w:val="001C4570"/>
    <w:rsid w:val="00205B2E"/>
    <w:rsid w:val="00212F17"/>
    <w:rsid w:val="002E7B50"/>
    <w:rsid w:val="002F63DB"/>
    <w:rsid w:val="00362746"/>
    <w:rsid w:val="00407E2F"/>
    <w:rsid w:val="00447E1F"/>
    <w:rsid w:val="006143F2"/>
    <w:rsid w:val="00743B6A"/>
    <w:rsid w:val="007713E7"/>
    <w:rsid w:val="00771F20"/>
    <w:rsid w:val="00903414"/>
    <w:rsid w:val="009E70C7"/>
    <w:rsid w:val="00B01543"/>
    <w:rsid w:val="00C61E7C"/>
    <w:rsid w:val="00D167E0"/>
    <w:rsid w:val="00D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71B2"/>
  <w15:docId w15:val="{DF0D2C2E-8E6B-4C60-9467-A028CFEA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98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713E7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771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3/" TargetMode="Externa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tekhnologiya/2019/10/28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4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4/" TargetMode="External"/><Relationship Id="rId52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4/" TargetMode="External"/><Relationship Id="rId48" Type="http://schemas.openxmlformats.org/officeDocument/2006/relationships/hyperlink" Target="https://resh.edu.ru/subject/8/4/" TargetMode="External"/><Relationship Id="rId56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nsportal.ru/nachalnaya-shkola/tekhnologiya/2019/10/28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33</Pages>
  <Words>9639</Words>
  <Characters>54948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Багдат Жумагазин</cp:lastModifiedBy>
  <cp:revision>14</cp:revision>
  <cp:lastPrinted>2023-10-08T19:02:00Z</cp:lastPrinted>
  <dcterms:created xsi:type="dcterms:W3CDTF">2023-09-04T12:51:00Z</dcterms:created>
  <dcterms:modified xsi:type="dcterms:W3CDTF">2023-11-14T13:56:00Z</dcterms:modified>
</cp:coreProperties>
</file>