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5611C" w14:textId="77777777" w:rsidR="00C45CF6" w:rsidRDefault="003C05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3354588"/>
      <w:r w:rsidRPr="00117E07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287B3874" w14:textId="77777777" w:rsidR="00C45CF6" w:rsidRDefault="003C0572" w:rsidP="00F72E7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0572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3C0572">
        <w:rPr>
          <w:rFonts w:ascii="Times New Roman" w:hAnsi="Times New Roman"/>
          <w:color w:val="000000"/>
          <w:sz w:val="28"/>
          <w:lang w:val="ru-RU"/>
        </w:rPr>
        <w:t>​</w:t>
      </w:r>
      <w:r w:rsidR="00F72E78">
        <w:rPr>
          <w:rFonts w:ascii="Times New Roman" w:hAnsi="Times New Roman"/>
          <w:color w:val="000000"/>
          <w:sz w:val="28"/>
          <w:lang w:val="ru-RU"/>
        </w:rPr>
        <w:t>Министерство образования Оренбургской области</w:t>
      </w:r>
    </w:p>
    <w:p w14:paraId="1A318658" w14:textId="77777777" w:rsidR="00F72E78" w:rsidRDefault="00F72E78" w:rsidP="00F72E7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образования Кувандыкский городской округ</w:t>
      </w:r>
    </w:p>
    <w:p w14:paraId="78FBAD64" w14:textId="77777777" w:rsidR="00F72E78" w:rsidRDefault="00F72E78" w:rsidP="00F72E78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Оренбургской области</w:t>
      </w:r>
    </w:p>
    <w:p w14:paraId="6A37C3D8" w14:textId="77777777" w:rsidR="00C45CF6" w:rsidRPr="00117E07" w:rsidRDefault="003C0572" w:rsidP="00117E07">
      <w:pPr>
        <w:spacing w:after="0" w:line="240" w:lineRule="auto"/>
        <w:ind w:left="120"/>
        <w:jc w:val="center"/>
        <w:rPr>
          <w:lang w:val="ru-RU"/>
        </w:rPr>
      </w:pPr>
      <w:r w:rsidRPr="00117E07">
        <w:rPr>
          <w:rFonts w:ascii="Times New Roman" w:hAnsi="Times New Roman"/>
          <w:color w:val="000000"/>
          <w:sz w:val="28"/>
          <w:lang w:val="ru-RU"/>
        </w:rPr>
        <w:t>М</w:t>
      </w:r>
      <w:r w:rsidR="00F72E78">
        <w:rPr>
          <w:rFonts w:ascii="Times New Roman" w:hAnsi="Times New Roman"/>
          <w:color w:val="000000"/>
          <w:sz w:val="28"/>
          <w:lang w:val="ru-RU"/>
        </w:rPr>
        <w:t xml:space="preserve">БОУ </w:t>
      </w:r>
      <w:r w:rsidR="00117E07" w:rsidRPr="00117E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17E07">
        <w:rPr>
          <w:rFonts w:ascii="Times New Roman" w:hAnsi="Times New Roman"/>
          <w:color w:val="000000"/>
          <w:sz w:val="28"/>
          <w:lang w:val="ru-RU"/>
        </w:rPr>
        <w:t xml:space="preserve"> "Приуральская </w:t>
      </w:r>
      <w:r w:rsidR="00F72E78">
        <w:rPr>
          <w:rFonts w:ascii="Times New Roman" w:hAnsi="Times New Roman"/>
          <w:color w:val="000000"/>
          <w:sz w:val="28"/>
          <w:lang w:val="ru-RU"/>
        </w:rPr>
        <w:t>СОШ</w:t>
      </w:r>
      <w:r w:rsidRPr="00117E07">
        <w:rPr>
          <w:rFonts w:ascii="Times New Roman" w:hAnsi="Times New Roman"/>
          <w:color w:val="000000"/>
          <w:sz w:val="28"/>
          <w:lang w:val="ru-RU"/>
        </w:rPr>
        <w:t>"</w:t>
      </w:r>
    </w:p>
    <w:p w14:paraId="786132AC" w14:textId="77777777" w:rsidR="00C45CF6" w:rsidRPr="00117E07" w:rsidRDefault="00C45CF6" w:rsidP="00117E07">
      <w:pPr>
        <w:spacing w:after="0" w:line="240" w:lineRule="auto"/>
        <w:ind w:left="120"/>
        <w:rPr>
          <w:lang w:val="ru-RU"/>
        </w:rPr>
      </w:pPr>
    </w:p>
    <w:p w14:paraId="43E1DE54" w14:textId="77777777" w:rsidR="00C45CF6" w:rsidRPr="00117E07" w:rsidRDefault="00C45CF6">
      <w:pPr>
        <w:spacing w:after="0"/>
        <w:ind w:left="120"/>
        <w:rPr>
          <w:lang w:val="ru-RU"/>
        </w:rPr>
      </w:pPr>
    </w:p>
    <w:p w14:paraId="4B1B2172" w14:textId="77777777" w:rsidR="00C45CF6" w:rsidRPr="00117E07" w:rsidRDefault="00C45CF6">
      <w:pPr>
        <w:spacing w:after="0"/>
        <w:ind w:left="120"/>
        <w:rPr>
          <w:lang w:val="ru-RU"/>
        </w:rPr>
      </w:pPr>
    </w:p>
    <w:p w14:paraId="6ADEDF97" w14:textId="77777777" w:rsidR="00C45CF6" w:rsidRPr="00117E07" w:rsidRDefault="00C45CF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3C0572" w:rsidRPr="00495DB8" w14:paraId="663839FA" w14:textId="77777777" w:rsidTr="00621A1E">
        <w:trPr>
          <w:trHeight w:val="3612"/>
        </w:trPr>
        <w:tc>
          <w:tcPr>
            <w:tcW w:w="3003" w:type="dxa"/>
          </w:tcPr>
          <w:p w14:paraId="15D083E9" w14:textId="287A0812" w:rsidR="003C0572" w:rsidRPr="0040209D" w:rsidRDefault="00621A1E" w:rsidP="009052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noProof/>
              </w:rPr>
              <w:drawing>
                <wp:inline distT="0" distB="0" distL="0" distR="0" wp14:anchorId="0DA84770" wp14:editId="3184571E">
                  <wp:extent cx="5819775" cy="20383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977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</w:tcPr>
          <w:p w14:paraId="76C1C873" w14:textId="77777777" w:rsidR="003C0572" w:rsidRPr="0040209D" w:rsidRDefault="003C0572" w:rsidP="009052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04" w:type="dxa"/>
          </w:tcPr>
          <w:p w14:paraId="113981E0" w14:textId="77777777" w:rsidR="003C0572" w:rsidRPr="0040209D" w:rsidRDefault="003C0572" w:rsidP="0090523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615103A" w14:textId="77777777" w:rsidR="00C45CF6" w:rsidRPr="003C0572" w:rsidRDefault="00C45CF6">
      <w:pPr>
        <w:spacing w:after="0"/>
        <w:ind w:left="120"/>
        <w:rPr>
          <w:lang w:val="ru-RU"/>
        </w:rPr>
      </w:pPr>
    </w:p>
    <w:p w14:paraId="411C43D5" w14:textId="77777777" w:rsidR="00C45CF6" w:rsidRPr="003C0572" w:rsidRDefault="003C0572" w:rsidP="004746DC">
      <w:pPr>
        <w:spacing w:after="0"/>
        <w:ind w:left="120"/>
        <w:jc w:val="center"/>
        <w:rPr>
          <w:lang w:val="ru-RU"/>
        </w:rPr>
      </w:pPr>
      <w:r w:rsidRPr="003C0572">
        <w:rPr>
          <w:rFonts w:ascii="Times New Roman" w:hAnsi="Times New Roman"/>
          <w:color w:val="000000"/>
          <w:sz w:val="28"/>
          <w:lang w:val="ru-RU"/>
        </w:rPr>
        <w:t>‌</w:t>
      </w:r>
      <w:r w:rsidRPr="003C057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631625" w14:textId="77777777" w:rsidR="00C45CF6" w:rsidRPr="003C0572" w:rsidRDefault="003C0572">
      <w:pPr>
        <w:spacing w:after="0" w:line="408" w:lineRule="auto"/>
        <w:ind w:left="120"/>
        <w:jc w:val="center"/>
        <w:rPr>
          <w:lang w:val="ru-RU"/>
        </w:rPr>
      </w:pPr>
      <w:r w:rsidRPr="003C057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C0572">
        <w:rPr>
          <w:rFonts w:ascii="Times New Roman" w:hAnsi="Times New Roman"/>
          <w:color w:val="000000"/>
          <w:sz w:val="28"/>
          <w:lang w:val="ru-RU"/>
        </w:rPr>
        <w:t xml:space="preserve"> 478675)</w:t>
      </w:r>
    </w:p>
    <w:p w14:paraId="18558C7E" w14:textId="77777777" w:rsidR="00C45CF6" w:rsidRPr="003C0572" w:rsidRDefault="00C45CF6">
      <w:pPr>
        <w:spacing w:after="0"/>
        <w:ind w:left="120"/>
        <w:jc w:val="center"/>
        <w:rPr>
          <w:lang w:val="ru-RU"/>
        </w:rPr>
      </w:pPr>
    </w:p>
    <w:p w14:paraId="24FB8BC7" w14:textId="77777777" w:rsidR="00C45CF6" w:rsidRPr="003C0572" w:rsidRDefault="003C0572">
      <w:pPr>
        <w:spacing w:after="0" w:line="408" w:lineRule="auto"/>
        <w:ind w:left="120"/>
        <w:jc w:val="center"/>
        <w:rPr>
          <w:lang w:val="ru-RU"/>
        </w:rPr>
      </w:pPr>
      <w:r w:rsidRPr="003C0572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612E0824" w14:textId="77777777" w:rsidR="00C45CF6" w:rsidRDefault="003C05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C0572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 w:rsidR="009052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572">
        <w:rPr>
          <w:rFonts w:ascii="Times New Roman" w:hAnsi="Times New Roman"/>
          <w:color w:val="000000"/>
          <w:sz w:val="28"/>
          <w:lang w:val="ru-RU"/>
        </w:rPr>
        <w:t>-</w:t>
      </w:r>
      <w:r w:rsidR="009052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572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3DFB256B" w14:textId="77777777" w:rsidR="00905233" w:rsidRPr="004746DC" w:rsidRDefault="00905233">
      <w:pPr>
        <w:spacing w:after="0" w:line="408" w:lineRule="auto"/>
        <w:ind w:left="120"/>
        <w:jc w:val="center"/>
        <w:rPr>
          <w:u w:val="single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уровень </w:t>
      </w:r>
      <w:r w:rsidRPr="004746DC">
        <w:rPr>
          <w:rFonts w:ascii="Times New Roman" w:hAnsi="Times New Roman"/>
          <w:color w:val="000000"/>
          <w:sz w:val="28"/>
          <w:u w:val="single"/>
          <w:lang w:val="ru-RU"/>
        </w:rPr>
        <w:t>базовый</w:t>
      </w:r>
    </w:p>
    <w:p w14:paraId="66D759A1" w14:textId="77777777" w:rsidR="00C45CF6" w:rsidRPr="003C0572" w:rsidRDefault="00C45CF6">
      <w:pPr>
        <w:spacing w:after="0"/>
        <w:ind w:left="120"/>
        <w:jc w:val="center"/>
        <w:rPr>
          <w:lang w:val="ru-RU"/>
        </w:rPr>
      </w:pPr>
    </w:p>
    <w:p w14:paraId="6E965492" w14:textId="77777777" w:rsidR="00C45CF6" w:rsidRPr="003C0572" w:rsidRDefault="00C45CF6">
      <w:pPr>
        <w:spacing w:after="0"/>
        <w:ind w:left="120"/>
        <w:jc w:val="center"/>
        <w:rPr>
          <w:lang w:val="ru-RU"/>
        </w:rPr>
      </w:pPr>
    </w:p>
    <w:p w14:paraId="18375223" w14:textId="77777777" w:rsidR="00C45CF6" w:rsidRDefault="00C45CF6">
      <w:pPr>
        <w:spacing w:after="0"/>
        <w:ind w:left="120"/>
        <w:jc w:val="center"/>
        <w:rPr>
          <w:lang w:val="ru-RU"/>
        </w:rPr>
      </w:pPr>
    </w:p>
    <w:p w14:paraId="1D56CE2D" w14:textId="77777777" w:rsidR="004746DC" w:rsidRDefault="004746DC">
      <w:pPr>
        <w:spacing w:after="0"/>
        <w:ind w:left="120"/>
        <w:jc w:val="center"/>
        <w:rPr>
          <w:lang w:val="ru-RU"/>
        </w:rPr>
      </w:pPr>
    </w:p>
    <w:p w14:paraId="26305670" w14:textId="77777777" w:rsidR="004746DC" w:rsidRPr="004746DC" w:rsidRDefault="00F72E78" w:rsidP="004746D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Составитель</w:t>
      </w:r>
      <w:r w:rsidR="004746DC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="004746DC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Базарбаева</w:t>
      </w:r>
      <w:proofErr w:type="spellEnd"/>
      <w:r w:rsidR="004746DC"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О.С.</w:t>
      </w:r>
    </w:p>
    <w:p w14:paraId="2770C21C" w14:textId="77777777" w:rsidR="004746DC" w:rsidRPr="004746DC" w:rsidRDefault="004746DC" w:rsidP="004746DC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учитель математики</w:t>
      </w:r>
    </w:p>
    <w:p w14:paraId="2BD36139" w14:textId="77777777" w:rsidR="004746DC" w:rsidRPr="004746DC" w:rsidRDefault="004746DC" w:rsidP="004746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4746D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</w:t>
      </w:r>
      <w:r w:rsidRPr="004746DC">
        <w:rPr>
          <w:rFonts w:ascii="Times New Roman" w:hAnsi="Times New Roman" w:cs="Times New Roman"/>
          <w:sz w:val="28"/>
          <w:szCs w:val="28"/>
          <w:u w:val="single"/>
          <w:lang w:val="ru-RU"/>
        </w:rPr>
        <w:t>1 КК</w:t>
      </w:r>
    </w:p>
    <w:p w14:paraId="67459242" w14:textId="77777777" w:rsidR="00C45CF6" w:rsidRDefault="00C45CF6">
      <w:pPr>
        <w:spacing w:after="0"/>
        <w:ind w:left="120"/>
        <w:jc w:val="center"/>
        <w:rPr>
          <w:lang w:val="ru-RU"/>
        </w:rPr>
      </w:pPr>
    </w:p>
    <w:p w14:paraId="7308E3E9" w14:textId="77777777" w:rsidR="004746DC" w:rsidRDefault="004746DC">
      <w:pPr>
        <w:spacing w:after="0"/>
        <w:ind w:left="120"/>
        <w:jc w:val="center"/>
        <w:rPr>
          <w:lang w:val="ru-RU"/>
        </w:rPr>
      </w:pPr>
    </w:p>
    <w:p w14:paraId="371C5E1A" w14:textId="77777777" w:rsidR="004746DC" w:rsidRDefault="004746DC">
      <w:pPr>
        <w:spacing w:after="0"/>
        <w:ind w:left="120"/>
        <w:jc w:val="center"/>
        <w:rPr>
          <w:lang w:val="ru-RU"/>
        </w:rPr>
      </w:pPr>
    </w:p>
    <w:p w14:paraId="5652DA0B" w14:textId="77777777" w:rsidR="004746DC" w:rsidRDefault="004746DC">
      <w:pPr>
        <w:spacing w:after="0"/>
        <w:ind w:left="120"/>
        <w:jc w:val="center"/>
        <w:rPr>
          <w:lang w:val="ru-RU"/>
        </w:rPr>
      </w:pPr>
    </w:p>
    <w:p w14:paraId="4383C697" w14:textId="77777777" w:rsidR="004746DC" w:rsidRPr="003C0572" w:rsidRDefault="004746DC">
      <w:pPr>
        <w:spacing w:after="0"/>
        <w:ind w:left="120"/>
        <w:jc w:val="center"/>
        <w:rPr>
          <w:lang w:val="ru-RU"/>
        </w:rPr>
      </w:pPr>
    </w:p>
    <w:p w14:paraId="31666C98" w14:textId="77777777" w:rsidR="00C45CF6" w:rsidRPr="004746DC" w:rsidRDefault="004746D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Новоуральск </w:t>
      </w:r>
    </w:p>
    <w:p w14:paraId="37A3ACF2" w14:textId="77777777" w:rsidR="00C45CF6" w:rsidRPr="003C0572" w:rsidRDefault="00C45CF6">
      <w:pPr>
        <w:rPr>
          <w:lang w:val="ru-RU"/>
        </w:rPr>
        <w:sectPr w:rsidR="00C45CF6" w:rsidRPr="003C0572">
          <w:pgSz w:w="11906" w:h="16383"/>
          <w:pgMar w:top="1134" w:right="850" w:bottom="1134" w:left="1701" w:header="720" w:footer="720" w:gutter="0"/>
          <w:cols w:space="720"/>
        </w:sectPr>
      </w:pPr>
    </w:p>
    <w:p w14:paraId="1D2EA19F" w14:textId="77777777" w:rsidR="00C45CF6" w:rsidRDefault="003C0572" w:rsidP="003C057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block-3354589"/>
      <w:bookmarkEnd w:id="0"/>
      <w:r w:rsidRPr="009A1A1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</w:t>
      </w:r>
      <w:r w:rsidR="009115D5">
        <w:rPr>
          <w:rFonts w:ascii="Times New Roman" w:hAnsi="Times New Roman"/>
          <w:b/>
          <w:color w:val="000000"/>
          <w:sz w:val="24"/>
          <w:szCs w:val="24"/>
          <w:lang w:val="ru-RU"/>
        </w:rPr>
        <w:t>А</w:t>
      </w:r>
    </w:p>
    <w:p w14:paraId="20FB2535" w14:textId="77777777" w:rsidR="009115D5" w:rsidRDefault="009115D5" w:rsidP="003C0572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DCF30ED" w14:textId="77777777" w:rsidR="009115D5" w:rsidRDefault="009115D5" w:rsidP="009115D5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Рабочая программа учебного курса «Алгебра» базового уровня для обучающихся 7 - 9 классов разработана на основе Федерального государственного образовательного стандарта основного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7094E9A8" w14:textId="77777777" w:rsidR="009115D5" w:rsidRDefault="009115D5" w:rsidP="009115D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D4D203" w14:textId="77777777" w:rsidR="009115D5" w:rsidRPr="009A1A16" w:rsidRDefault="009115D5" w:rsidP="003C0572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_Toc118726582"/>
      <w:bookmarkEnd w:id="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КУРСА</w:t>
      </w:r>
    </w:p>
    <w:p w14:paraId="4E8979DB" w14:textId="77777777" w:rsidR="00C45CF6" w:rsidRPr="003C0572" w:rsidRDefault="00C45CF6">
      <w:pPr>
        <w:spacing w:after="0" w:line="264" w:lineRule="auto"/>
        <w:ind w:left="120"/>
        <w:jc w:val="both"/>
        <w:rPr>
          <w:lang w:val="ru-RU"/>
        </w:rPr>
      </w:pPr>
    </w:p>
    <w:p w14:paraId="0B14AC51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</w:t>
      </w:r>
      <w:r w:rsidR="009A1A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9A1A1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323462A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B478F93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335BDDD5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65A0FB7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819C96E" w14:textId="77777777" w:rsidR="00C45CF6" w:rsidRDefault="003C057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005154A9" w14:textId="77777777" w:rsidR="00FF6372" w:rsidRDefault="00FF637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4B2986C0" w14:textId="77777777" w:rsidR="00FF6372" w:rsidRDefault="00FF6372" w:rsidP="00FF6372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КУРСА В УЧЕБНОМ ПЛАНЕ</w:t>
      </w:r>
    </w:p>
    <w:p w14:paraId="132345CD" w14:textId="77777777" w:rsidR="00C45CF6" w:rsidRPr="009A1A16" w:rsidRDefault="003C0572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88e7274f-146c-45cf-bb6c-0aa84ae038d1"/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9A1A16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B39875D" w14:textId="77777777" w:rsidR="00C45CF6" w:rsidRPr="009A1A16" w:rsidRDefault="003C0572" w:rsidP="003C0572">
      <w:pPr>
        <w:spacing w:after="0" w:line="264" w:lineRule="auto"/>
        <w:ind w:left="120"/>
        <w:jc w:val="center"/>
        <w:rPr>
          <w:sz w:val="28"/>
          <w:szCs w:val="28"/>
          <w:lang w:val="ru-RU"/>
        </w:rPr>
      </w:pPr>
      <w:bookmarkStart w:id="4" w:name="block-3354587"/>
      <w:bookmarkEnd w:id="1"/>
      <w:r w:rsidRPr="009A1A16">
        <w:rPr>
          <w:rFonts w:ascii="Times New Roman" w:hAnsi="Times New Roman"/>
          <w:b/>
          <w:color w:val="000000"/>
          <w:sz w:val="28"/>
          <w:szCs w:val="28"/>
          <w:lang w:val="ru-RU"/>
        </w:rPr>
        <w:t>СОДЕРЖАНИЕ ОБУЧЕНИЯ</w:t>
      </w:r>
    </w:p>
    <w:p w14:paraId="790AD5F8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14:paraId="2FBF8D7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62A3108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24BE066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290769F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14:paraId="1C79017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14:paraId="69394EA6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24426221"/>
      <w:bookmarkEnd w:id="5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568B272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3369A56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14:paraId="76FB875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2A84A29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222"/>
      <w:bookmarkEnd w:id="6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3D5DA64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CC02F6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03E7852C" w14:textId="77777777" w:rsidR="00C45CF6" w:rsidRPr="009A1A16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63EC9B0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07048F0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14:paraId="54EEA799" w14:textId="77777777" w:rsidR="00C45CF6" w:rsidRPr="009A1A16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|. </w:t>
      </w:r>
      <w:r w:rsidRPr="009A1A1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линейных уравнений и систем линейных уравнений.</w:t>
      </w:r>
    </w:p>
    <w:p w14:paraId="62A0860D" w14:textId="77777777" w:rsidR="003C0572" w:rsidRPr="009A1A16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438906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14:paraId="10EC7F0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BD1ECD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F77978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14:paraId="49FDAC7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24426225"/>
      <w:bookmarkEnd w:id="7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23CE9D4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14:paraId="4873DE1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201D096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6"/>
      <w:bookmarkEnd w:id="8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4FD97F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5FBBD4B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3DD5A16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1DD5C866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2D75B2B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7"/>
      <w:bookmarkEnd w:id="9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17550EA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функции. Область определения и множество значений функции. Способы задания функций.</w:t>
      </w:r>
    </w:p>
    <w:p w14:paraId="351F50F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0D72E895" w14:textId="77777777" w:rsidR="00C45CF6" w:rsidRPr="009A1A16" w:rsidRDefault="003C0572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Графическое решение уравнений и систем уравнений.</w:t>
      </w:r>
    </w:p>
    <w:p w14:paraId="0C515A79" w14:textId="77777777" w:rsidR="003C0572" w:rsidRPr="009A1A16" w:rsidRDefault="003C05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088C3B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14:paraId="6AF876B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58EF4F0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6FB7A5D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14:paraId="736140C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14:paraId="74FFFEA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1BD9CC4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0"/>
      <w:bookmarkEnd w:id="10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0D7D7CE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14:paraId="222D98F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4A51F68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456C494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664307C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14:paraId="348E038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14:paraId="47295E2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190CF1E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231"/>
      <w:bookmarkEnd w:id="11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20A9038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0EFA5A39" w14:textId="77777777" w:rsidR="00C45CF6" w:rsidRPr="004746DC" w:rsidRDefault="003C05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 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свойства.</w:t>
      </w:r>
    </w:p>
    <w:p w14:paraId="3563E4F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2"/>
      <w:bookmarkEnd w:id="12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5452E02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14:paraId="0A6DC92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14:paraId="30CBA61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FB01CB9" w14:textId="77777777" w:rsidR="00C45CF6" w:rsidRPr="009A1A16" w:rsidRDefault="00C45CF6" w:rsidP="009A1A16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24AA08C" w14:textId="77777777" w:rsidR="00C45CF6" w:rsidRPr="004746DC" w:rsidRDefault="003C0572" w:rsidP="003C0572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3354583"/>
      <w:bookmarkEnd w:id="4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33FE15AB" w14:textId="77777777" w:rsidR="00C45CF6" w:rsidRPr="004746DC" w:rsidRDefault="00C45C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920FDF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3F77B42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14:paraId="6E481E34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5FBB946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A38C8EC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2F80E49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ECE736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512E54F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97E6F0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0277587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78866F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06E357B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AA80E1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C31A50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794F67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48C086C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14:paraId="1CFE6B3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6762D87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616563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1F777A5" w14:textId="77777777" w:rsidR="00C45CF6" w:rsidRPr="009A1A16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DB5B6BA" w14:textId="77777777" w:rsidR="003C0572" w:rsidRPr="009A1A16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2FE9D8" w14:textId="77777777" w:rsidR="00C45CF6" w:rsidRPr="004746DC" w:rsidRDefault="003C0572" w:rsidP="003C057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2C2AC914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14:paraId="0070D44B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038CF46D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189AF66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A1AAB10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C215895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65028D2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C3AA7DA" w14:textId="77777777" w:rsidR="00C45CF6" w:rsidRPr="004746DC" w:rsidRDefault="003C057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1462C71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746D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7C23A125" w14:textId="77777777" w:rsidR="00C45CF6" w:rsidRPr="004746DC" w:rsidRDefault="003C05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DEA0E30" w14:textId="77777777" w:rsidR="00C45CF6" w:rsidRPr="004746DC" w:rsidRDefault="003C05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72F35A9" w14:textId="77777777" w:rsidR="00C45CF6" w:rsidRPr="004746DC" w:rsidRDefault="003C05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92A4F5E" w14:textId="77777777" w:rsidR="00C45CF6" w:rsidRPr="004746DC" w:rsidRDefault="003C057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7337AC0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4CF8FB08" w14:textId="77777777" w:rsidR="00C45CF6" w:rsidRPr="004746DC" w:rsidRDefault="003C05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6C32F3C" w14:textId="77777777" w:rsidR="00C45CF6" w:rsidRPr="004746DC" w:rsidRDefault="003C05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8F7D5A9" w14:textId="77777777" w:rsidR="00C45CF6" w:rsidRPr="004746DC" w:rsidRDefault="003C05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6CC651A" w14:textId="77777777" w:rsidR="00C45CF6" w:rsidRPr="004746DC" w:rsidRDefault="003C057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A4F4C79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1F357003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016E374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920B41A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6AA36EB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B09974E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9FE858B" w14:textId="77777777" w:rsidR="00C45CF6" w:rsidRPr="004746DC" w:rsidRDefault="003C057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4560939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53ACC6D8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6551EF7" w14:textId="77777777" w:rsidR="00C45CF6" w:rsidRPr="004746DC" w:rsidRDefault="003C057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A91C30C" w14:textId="77777777" w:rsidR="00C45CF6" w:rsidRPr="004746DC" w:rsidRDefault="003C057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4746D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14:paraId="34F46A9E" w14:textId="77777777" w:rsidR="00C45CF6" w:rsidRPr="004746DC" w:rsidRDefault="003C05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FAAFF46" w14:textId="77777777" w:rsidR="00C45CF6" w:rsidRPr="004746DC" w:rsidRDefault="003C05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E0FEC07" w14:textId="77777777" w:rsidR="00C45CF6" w:rsidRPr="004746DC" w:rsidRDefault="003C057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3DED34F" w14:textId="77777777" w:rsidR="00C45CF6" w:rsidRPr="004746DC" w:rsidRDefault="00C45CF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5D66D3" w14:textId="77777777" w:rsidR="00C45CF6" w:rsidRPr="004746DC" w:rsidRDefault="003C0572" w:rsidP="004746DC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583E806C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4"/>
      <w:bookmarkEnd w:id="14"/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0D18BE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5"/>
      <w:bookmarkEnd w:id="15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31F1AAA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1F2CEBA4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958A8A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94BD43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14:paraId="6D19BE0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14:paraId="0F9C60F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7D40F41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14:paraId="3FE1FD9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5BC94F0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6"/>
      <w:bookmarkEnd w:id="16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54EAD2C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4FA6194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14:paraId="3225917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664A4AA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4B200E3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7CE2A6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B3C68E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479189C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37"/>
      <w:bookmarkEnd w:id="17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355FC76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3670822C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графические методы при решении линейных уравнений и их систем.</w:t>
      </w:r>
    </w:p>
    <w:p w14:paraId="153E92B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1C8F9AA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4C2CAB2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14:paraId="68AF7AC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F06A65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38"/>
      <w:bookmarkEnd w:id="18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2D286DB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0304CC1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14:paraId="6A17197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133925D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14:paraId="126E067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21FA0C9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10C2F50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0"/>
      <w:bookmarkEnd w:id="19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223DAE2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35008DB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207093D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19E4C0F4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1"/>
      <w:bookmarkEnd w:id="20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14:paraId="77CB114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4463ADCF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F0FBB56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14:paraId="5992A39D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99BA1E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2"/>
      <w:bookmarkEnd w:id="21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129F6CB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091A991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C702E25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6A72804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65B714D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3"/>
      <w:bookmarkEnd w:id="22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3BA771D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1C6467B" w14:textId="77777777" w:rsidR="00C45CF6" w:rsidRPr="004746DC" w:rsidRDefault="003C05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14:paraId="4E8A9135" w14:textId="77777777" w:rsidR="00C45CF6" w:rsidRPr="004746DC" w:rsidRDefault="003C057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14:paraId="34F184C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07ECC8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5"/>
      <w:bookmarkEnd w:id="23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14:paraId="0B79773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14:paraId="4DE04656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2FF72FA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38EBEE6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4E261CB1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46"/>
      <w:bookmarkEnd w:id="24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14:paraId="27279762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34E73F5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67634B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FD216B8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9BE657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7846564C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D698EE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14:paraId="159D1AE7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47"/>
      <w:bookmarkEnd w:id="25"/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14:paraId="471DCC9C" w14:textId="77777777" w:rsidR="00C45CF6" w:rsidRPr="004746DC" w:rsidRDefault="003C057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proofErr w:type="spellStart"/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proofErr w:type="spellEnd"/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>c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4746DC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14:paraId="5D3F5B74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2A468B9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8527D83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14:paraId="6FA5F18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14:paraId="4C302B00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вычисления с использованием формул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4746DC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14:paraId="6EEE802E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14:paraId="4EB8551A" w14:textId="77777777" w:rsidR="00C45CF6" w:rsidRPr="004746DC" w:rsidRDefault="003C057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746DC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10A5B1F8" w14:textId="77777777" w:rsidR="00C45CF6" w:rsidRPr="004746DC" w:rsidRDefault="00C45CF6">
      <w:pPr>
        <w:rPr>
          <w:rFonts w:ascii="Times New Roman" w:hAnsi="Times New Roman" w:cs="Times New Roman"/>
          <w:sz w:val="24"/>
          <w:szCs w:val="24"/>
          <w:lang w:val="ru-RU"/>
        </w:rPr>
        <w:sectPr w:rsidR="00C45CF6" w:rsidRPr="004746DC">
          <w:pgSz w:w="11906" w:h="16383"/>
          <w:pgMar w:top="1134" w:right="850" w:bottom="1134" w:left="1701" w:header="720" w:footer="720" w:gutter="0"/>
          <w:cols w:space="720"/>
        </w:sectPr>
      </w:pPr>
    </w:p>
    <w:p w14:paraId="3FA943AC" w14:textId="77777777" w:rsidR="00C45CF6" w:rsidRDefault="003C0572" w:rsidP="003C0572">
      <w:pPr>
        <w:spacing w:after="0"/>
        <w:ind w:left="120"/>
        <w:jc w:val="center"/>
      </w:pPr>
      <w:bookmarkStart w:id="27" w:name="block-33545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B95E963" w14:textId="77777777" w:rsidR="00C45CF6" w:rsidRDefault="003C05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14:paraId="212754E2" w14:textId="77777777" w:rsidR="003C0572" w:rsidRDefault="003C057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45CF6" w14:paraId="0E1C559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F01460" w14:textId="77777777" w:rsidR="00C45CF6" w:rsidRDefault="003C0572" w:rsidP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14AA282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923FA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5BF603FD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03D668" w14:textId="77777777" w:rsidR="00C45CF6" w:rsidRDefault="003C0572" w:rsidP="003C057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4510ED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72A70FF6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</w:tr>
      <w:tr w:rsidR="00C45CF6" w14:paraId="5BB22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C5A31" w14:textId="77777777" w:rsidR="00C45CF6" w:rsidRDefault="00C45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D0FED" w14:textId="77777777" w:rsidR="00C45CF6" w:rsidRDefault="00C45C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88AFF8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7D391C3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8BC96B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0FBAF713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A54848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9D2A45B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F82BB9" w14:textId="77777777" w:rsidR="00C45CF6" w:rsidRDefault="00C45CF6"/>
        </w:tc>
      </w:tr>
      <w:tr w:rsidR="00C45CF6" w:rsidRPr="00621A1E" w14:paraId="742ED0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25B451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8368B0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53D292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C21271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4A4600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6C5CBE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CF6" w:rsidRPr="00621A1E" w14:paraId="6ABECC3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09172D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CB035F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4D2E2C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F145F1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152755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92E097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CF6" w:rsidRPr="00621A1E" w14:paraId="45468DB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ADE94C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DBD7BD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2F019F2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2019CD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8AB2DA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FC25E4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CF6" w:rsidRPr="00621A1E" w14:paraId="1E2F6DE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B7A948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E5F60A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1CB107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C039C0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745D47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2B6786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CF6" w:rsidRPr="00621A1E" w14:paraId="2EE0B54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97F1D0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248990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0BE1A59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05BBA6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FC97C3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56E01E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45CF6" w14:paraId="51A16B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97C247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051B4C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F5160A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5B58E5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6E2C2C" w14:textId="77777777" w:rsidR="00C45CF6" w:rsidRDefault="00C45CF6"/>
        </w:tc>
      </w:tr>
    </w:tbl>
    <w:p w14:paraId="38B16CD1" w14:textId="77777777" w:rsidR="00C45CF6" w:rsidRDefault="00C45CF6">
      <w:pPr>
        <w:sectPr w:rsidR="00C45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A8637F" w14:textId="77777777" w:rsidR="00C45CF6" w:rsidRDefault="003C057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14:paraId="1BFDC340" w14:textId="77777777" w:rsidR="003C0572" w:rsidRDefault="003C057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45CF6" w14:paraId="1BD71B3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825FE" w14:textId="77777777" w:rsidR="00C45CF6" w:rsidRDefault="003C0572" w:rsidP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21686E0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40EDC2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26EDEFAA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100B7A" w14:textId="77777777" w:rsidR="00C45CF6" w:rsidRDefault="003C0572" w:rsidP="003C057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94FC12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1971396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</w:tr>
      <w:tr w:rsidR="00C45CF6" w14:paraId="79574E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AD509" w14:textId="77777777" w:rsidR="00C45CF6" w:rsidRDefault="00C45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B7C05" w14:textId="77777777" w:rsidR="00C45CF6" w:rsidRDefault="00C45CF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A1A16C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04BA870D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2DBB6E6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204395F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19C49C" w14:textId="77777777" w:rsidR="00C45CF6" w:rsidRDefault="003C0572" w:rsidP="003C0572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2987002" w14:textId="77777777" w:rsidR="00C45CF6" w:rsidRDefault="00C45CF6" w:rsidP="003C0572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DE6AC" w14:textId="77777777" w:rsidR="00C45CF6" w:rsidRDefault="00C45CF6"/>
        </w:tc>
      </w:tr>
      <w:tr w:rsidR="00C45CF6" w:rsidRPr="00621A1E" w14:paraId="536955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72BFF5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3AE3F5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48128E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FCC8A7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AA53E7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61CFAF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2DCB766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0987CD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AB79CD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6C5509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F071083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114E0D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BEC281A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2A342CB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18A9BD8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89976A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82B7B7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CECB35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56A764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6079F9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33D51B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A40122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CC45F9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A54C62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7006CB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C1869D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563252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44821F9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9B4109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1AB5E3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C0811B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25D921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078541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8FE647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56908D6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01B532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912FDC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FE5C597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DA1450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4A0E77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19B70F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7D03F0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8D3875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BB8F08" w14:textId="77777777" w:rsidR="00C45CF6" w:rsidRPr="009B2436" w:rsidRDefault="003C0572" w:rsidP="009B2436">
            <w:pPr>
              <w:spacing w:after="0"/>
              <w:ind w:left="135"/>
              <w:rPr>
                <w:lang w:val="ru-RU"/>
              </w:rPr>
            </w:pP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="009B24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</w:t>
            </w: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>еравенств</w:t>
            </w:r>
            <w:r w:rsidR="009B24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6B1E64" w14:textId="77777777" w:rsidR="00C45CF6" w:rsidRDefault="003C0572">
            <w:pPr>
              <w:spacing w:after="0"/>
              <w:ind w:left="135"/>
              <w:jc w:val="center"/>
            </w:pP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79D63E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1CE25D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24DB76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545F141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B3D4F6B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1C87A0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8BD11A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E1B354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A97209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58898EA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0BEEEE5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9269FB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8A1CB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63B9E5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DF552A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D31754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32E103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:rsidRPr="00621A1E" w14:paraId="355A461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83AF0B9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31D6FA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B1112A1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049437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B6C0D9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110784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5CF6" w14:paraId="79494F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0CDC7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23462D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4801FF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81385A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5BAEB0" w14:textId="77777777" w:rsidR="00C45CF6" w:rsidRDefault="00C45CF6"/>
        </w:tc>
      </w:tr>
    </w:tbl>
    <w:p w14:paraId="0C6F8F3A" w14:textId="77777777" w:rsidR="00C45CF6" w:rsidRDefault="00C45CF6">
      <w:pPr>
        <w:sectPr w:rsidR="00C45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D64CC2" w14:textId="77777777" w:rsidR="00C45CF6" w:rsidRDefault="003C057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14:paraId="6E4B7A27" w14:textId="77777777" w:rsidR="009B2436" w:rsidRPr="009B2436" w:rsidRDefault="009B2436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C45CF6" w14:paraId="3837EFBB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9A158A" w14:textId="77777777" w:rsidR="00C45CF6" w:rsidRDefault="003C0572" w:rsidP="009B24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2393437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4D6BB" w14:textId="77777777" w:rsidR="00C45CF6" w:rsidRDefault="003C0572" w:rsidP="009B243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14:paraId="63FE98FA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F8EE1" w14:textId="77777777" w:rsidR="00C45CF6" w:rsidRDefault="003C0572" w:rsidP="009B2436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592255" w14:textId="77777777" w:rsidR="00C45CF6" w:rsidRDefault="003C0572" w:rsidP="009B243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486F37E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</w:tr>
      <w:tr w:rsidR="00C45CF6" w14:paraId="7E7073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F4B34C" w14:textId="77777777" w:rsidR="00C45CF6" w:rsidRDefault="00C45C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F46B2" w14:textId="77777777" w:rsidR="00C45CF6" w:rsidRDefault="00C45CF6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597FD91" w14:textId="77777777" w:rsidR="00C45CF6" w:rsidRDefault="003C0572" w:rsidP="009B243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62E79AE3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2DD000" w14:textId="77777777" w:rsidR="00C45CF6" w:rsidRDefault="003C0572" w:rsidP="009B243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A919286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DAF088E" w14:textId="77777777" w:rsidR="00C45CF6" w:rsidRDefault="003C0572" w:rsidP="009B2436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7EE7FC62" w14:textId="77777777" w:rsidR="00C45CF6" w:rsidRDefault="00C45CF6" w:rsidP="009B2436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A42C6" w14:textId="77777777" w:rsidR="00C45CF6" w:rsidRDefault="00C45CF6"/>
        </w:tc>
      </w:tr>
      <w:tr w:rsidR="00C45CF6" w:rsidRPr="00621A1E" w14:paraId="5ADA31F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B0B0F73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5C79A2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B300F0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E37BCCD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B52AE23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EF27E3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33CDF78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BCA0EE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76CB7E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694C29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C9B7AE4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3C65DF0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C0E833F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1C4DA84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9DE89B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F17818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5991F3D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E503DED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76493F9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88DA05B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7A07B295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A3DE191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036AD7" w14:textId="77777777" w:rsidR="00C45CF6" w:rsidRPr="009B2436" w:rsidRDefault="003C0572" w:rsidP="009B2436">
            <w:pPr>
              <w:spacing w:after="0"/>
              <w:ind w:left="135"/>
              <w:rPr>
                <w:lang w:val="ru-RU"/>
              </w:rPr>
            </w:pP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="009B243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н</w:t>
            </w: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>еравенств</w:t>
            </w:r>
            <w:r w:rsidR="009B243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5269AEA" w14:textId="77777777" w:rsidR="00C45CF6" w:rsidRDefault="003C0572">
            <w:pPr>
              <w:spacing w:after="0"/>
              <w:ind w:left="135"/>
              <w:jc w:val="center"/>
            </w:pPr>
            <w:r w:rsidRPr="009B24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511D090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77AD7B7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EB2522F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2547CAB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45AF258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0FE952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76AFF9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D49E4B6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6D7E7F8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3EAE45E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75511F50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E3946F1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6371AF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00CE9CB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A71D274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BA3B7CE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2CF49DA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:rsidRPr="00621A1E" w14:paraId="475F233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42B2837" w14:textId="77777777" w:rsidR="00C45CF6" w:rsidRDefault="003C05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B28C0A" w14:textId="77777777" w:rsidR="00C45CF6" w:rsidRDefault="003C05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AB32F1A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722DF9F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FE9B52B" w14:textId="77777777" w:rsidR="00C45CF6" w:rsidRDefault="00C45CF6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3D82DBA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C05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5CF6" w14:paraId="1A2C8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5FAED" w14:textId="77777777" w:rsidR="00C45CF6" w:rsidRPr="003C0572" w:rsidRDefault="003C0572">
            <w:pPr>
              <w:spacing w:after="0"/>
              <w:ind w:left="135"/>
              <w:rPr>
                <w:lang w:val="ru-RU"/>
              </w:rPr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7080DB2" w14:textId="77777777" w:rsidR="00C45CF6" w:rsidRDefault="003C0572">
            <w:pPr>
              <w:spacing w:after="0"/>
              <w:ind w:left="135"/>
              <w:jc w:val="center"/>
            </w:pPr>
            <w:r w:rsidRPr="003C05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B0236F5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F035847" w14:textId="77777777" w:rsidR="00C45CF6" w:rsidRDefault="003C05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E5E7E9F" w14:textId="77777777" w:rsidR="00C45CF6" w:rsidRDefault="00C45CF6"/>
        </w:tc>
      </w:tr>
    </w:tbl>
    <w:p w14:paraId="39B725F3" w14:textId="77777777" w:rsidR="00C45CF6" w:rsidRDefault="00C45CF6">
      <w:pPr>
        <w:sectPr w:rsidR="00C45C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37B019" w14:textId="77777777" w:rsidR="00C45CF6" w:rsidRPr="006C55A0" w:rsidRDefault="003C0572" w:rsidP="006C55A0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28" w:name="block-3354586"/>
      <w:bookmarkEnd w:id="27"/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D6B7A3C" w14:textId="77777777" w:rsidR="00C45CF6" w:rsidRPr="006C55A0" w:rsidRDefault="003C0572" w:rsidP="006C55A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F3D30C1" w14:textId="77777777" w:rsidR="003C09D0" w:rsidRPr="006C55A0" w:rsidRDefault="003C09D0" w:rsidP="006C55A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C55A0">
        <w:rPr>
          <w:rFonts w:ascii="Times New Roman" w:hAnsi="Times New Roman" w:cs="Times New Roman"/>
          <w:sz w:val="24"/>
          <w:szCs w:val="24"/>
          <w:lang w:val="ru-RU"/>
        </w:rPr>
        <w:t>1.</w:t>
      </w:r>
    </w:p>
    <w:p w14:paraId="798437BF" w14:textId="77777777" w:rsidR="003C09D0" w:rsidRDefault="003C09D0" w:rsidP="00DE71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17E07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DE71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 xml:space="preserve"> Алгебра. 8 класс. </w:t>
      </w:r>
      <w:r w:rsidR="00DE71F3">
        <w:rPr>
          <w:rFonts w:ascii="Times New Roman" w:hAnsi="Times New Roman" w:cs="Times New Roman"/>
          <w:sz w:val="24"/>
          <w:szCs w:val="24"/>
          <w:lang w:val="ru-RU"/>
        </w:rPr>
        <w:t xml:space="preserve">Учебник для 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>общеобразовательных организаций. В 2 частях.</w:t>
      </w:r>
      <w:r w:rsidR="00DE71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 xml:space="preserve">/ </w:t>
      </w:r>
      <w:r w:rsidR="00DE71F3">
        <w:rPr>
          <w:rFonts w:ascii="Times New Roman" w:hAnsi="Times New Roman" w:cs="Times New Roman"/>
          <w:sz w:val="24"/>
          <w:szCs w:val="24"/>
          <w:lang w:val="ru-RU"/>
        </w:rPr>
        <w:t>А.Г.Мордкович.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E70DBC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 xml:space="preserve">.: Мнемозина, </w:t>
      </w:r>
      <w:r w:rsidR="00E70DBC">
        <w:rPr>
          <w:rFonts w:ascii="Times New Roman" w:hAnsi="Times New Roman" w:cs="Times New Roman"/>
          <w:sz w:val="24"/>
          <w:szCs w:val="24"/>
          <w:lang w:val="ru-RU"/>
        </w:rPr>
        <w:t xml:space="preserve"> 2019 г.</w:t>
      </w:r>
    </w:p>
    <w:p w14:paraId="605BA035" w14:textId="77777777" w:rsidR="00E70DBC" w:rsidRDefault="00E70DBC" w:rsidP="00DE71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361DFAFB" w14:textId="77777777" w:rsidR="00C907B6" w:rsidRDefault="00E70DBC" w:rsidP="00C907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C907B6">
        <w:rPr>
          <w:rFonts w:ascii="Times New Roman" w:hAnsi="Times New Roman" w:cs="Times New Roman"/>
          <w:sz w:val="24"/>
          <w:szCs w:val="24"/>
          <w:lang w:val="ru-RU"/>
        </w:rPr>
        <w:t xml:space="preserve"> Алгебра. 9 класс. Учебник для общеобразовательных организаций. В 2 частях. / А.Г.Мордкович, П.В.Семёнов. -  М.: Мнемозина,  2019 г.</w:t>
      </w:r>
    </w:p>
    <w:p w14:paraId="37322DF9" w14:textId="77777777" w:rsidR="00E70DBC" w:rsidRDefault="00E70DBC" w:rsidP="00E70D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1B1A8B8A" w14:textId="77777777" w:rsidR="00E70DBC" w:rsidRPr="00117E07" w:rsidRDefault="00E70DBC" w:rsidP="00DE71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6467FE0E" w14:textId="77777777" w:rsidR="00C45CF6" w:rsidRPr="003C09D0" w:rsidRDefault="003C0572">
      <w:pPr>
        <w:spacing w:after="0"/>
        <w:ind w:left="120"/>
        <w:rPr>
          <w:lang w:val="ru-RU"/>
        </w:rPr>
      </w:pPr>
      <w:r w:rsidRPr="003C09D0">
        <w:rPr>
          <w:rFonts w:ascii="Times New Roman" w:hAnsi="Times New Roman"/>
          <w:color w:val="000000"/>
          <w:sz w:val="28"/>
          <w:lang w:val="ru-RU"/>
        </w:rPr>
        <w:t>​</w:t>
      </w:r>
    </w:p>
    <w:p w14:paraId="048A3F86" w14:textId="77777777" w:rsidR="006C55A0" w:rsidRPr="006C55A0" w:rsidRDefault="003C0572" w:rsidP="006C55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МАТЕРИАЛЫ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ДЛЯ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УЧИТЕЛЯ</w:t>
      </w:r>
      <w:r w:rsidR="00E70DBC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14:paraId="46B3A264" w14:textId="77777777" w:rsidR="00C45CF6" w:rsidRDefault="00C45CF6" w:rsidP="006C55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4699E55" w14:textId="77777777" w:rsidR="000B3491" w:rsidRDefault="00BA6AB6" w:rsidP="000B3491">
      <w:pPr>
        <w:pStyle w:val="ae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B349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14:paraId="12EC1213" w14:textId="77777777" w:rsidR="00BA6AB6" w:rsidRPr="000B3491" w:rsidRDefault="00BA6AB6" w:rsidP="000B3491">
      <w:pPr>
        <w:pStyle w:val="ae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B3491">
        <w:rPr>
          <w:rFonts w:ascii="Times New Roman" w:hAnsi="Times New Roman" w:cs="Times New Roman"/>
          <w:sz w:val="24"/>
          <w:szCs w:val="24"/>
          <w:lang w:val="ru-RU"/>
        </w:rPr>
        <w:t>Алгебра. 8 класс. Учебник для общеобразовательных организаций. В 2 частях. / А.Г.Мордкович. - М.: Мнемозина,  2019 г.</w:t>
      </w:r>
    </w:p>
    <w:p w14:paraId="057E2BA9" w14:textId="77777777" w:rsidR="00BA6AB6" w:rsidRPr="00BA6AB6" w:rsidRDefault="00BA6AB6" w:rsidP="00BA6AB6">
      <w:pPr>
        <w:pStyle w:val="ae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6AB6">
        <w:rPr>
          <w:rFonts w:ascii="Times New Roman" w:hAnsi="Times New Roman" w:cs="Times New Roman"/>
          <w:sz w:val="24"/>
          <w:szCs w:val="24"/>
          <w:lang w:val="ru-RU"/>
        </w:rPr>
        <w:t>Алгебра. 9 класс. Учебник для общеобразовательных организаций. В 2 частях. / А.Г.Мордкович, П.В.Семёнов. -  М.: Мнемозина,  2019 г.</w:t>
      </w:r>
    </w:p>
    <w:p w14:paraId="545DB42E" w14:textId="77777777" w:rsidR="00BA6AB6" w:rsidRPr="00BA6AB6" w:rsidRDefault="00BA6AB6" w:rsidP="00BA6AB6">
      <w:pPr>
        <w:pStyle w:val="ae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Алгебра 7 – 9 классы. Базовый уровень. М</w:t>
      </w:r>
      <w:r w:rsidRPr="00BA6AB6">
        <w:rPr>
          <w:rFonts w:ascii="Times New Roman" w:hAnsi="Times New Roman" w:cs="Times New Roman"/>
          <w:sz w:val="24"/>
          <w:szCs w:val="24"/>
          <w:lang w:val="ru-RU"/>
        </w:rPr>
        <w:t>етодическое пособие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предметной линии учебников по алгебре. М.: Просвещение, 2023 г.</w:t>
      </w:r>
    </w:p>
    <w:p w14:paraId="29D634FC" w14:textId="77777777" w:rsidR="00C45CF6" w:rsidRPr="00DE71F3" w:rsidRDefault="003C0572">
      <w:pPr>
        <w:spacing w:after="0" w:line="480" w:lineRule="auto"/>
        <w:ind w:left="120"/>
        <w:rPr>
          <w:lang w:val="ru-RU"/>
        </w:rPr>
      </w:pPr>
      <w:r w:rsidRPr="00DE71F3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9BB6D15" w14:textId="77777777" w:rsidR="00C45CF6" w:rsidRPr="00DE71F3" w:rsidRDefault="00C45CF6">
      <w:pPr>
        <w:spacing w:after="0"/>
        <w:ind w:left="120"/>
        <w:rPr>
          <w:lang w:val="ru-RU"/>
        </w:rPr>
      </w:pPr>
    </w:p>
    <w:p w14:paraId="465487AF" w14:textId="77777777" w:rsidR="006C55A0" w:rsidRPr="006C55A0" w:rsidRDefault="003C0572" w:rsidP="006C55A0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ЦИФРОВЫЕ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ОБРАЗОВАТЕЛЬНЫЕ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РЕСУРСЫ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И </w:t>
      </w:r>
    </w:p>
    <w:p w14:paraId="33E6223C" w14:textId="77777777" w:rsidR="00C45CF6" w:rsidRPr="006C55A0" w:rsidRDefault="003C0572" w:rsidP="006C55A0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РЕСУРСЫ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СЕТИ </w:t>
      </w:r>
      <w:r w:rsidR="006C55A0"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6C55A0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ИНТЕРНЕТ</w:t>
      </w:r>
    </w:p>
    <w:p w14:paraId="1EBC3396" w14:textId="77777777" w:rsidR="00BA2BC2" w:rsidRPr="00C907B6" w:rsidRDefault="00BA2BC2" w:rsidP="00BA2BC2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 </w:t>
      </w:r>
      <w:hyperlink r:id="rId28" w:history="1"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m</w:t>
        </w:r>
        <w:r w:rsidRPr="00BA2BC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3513C886" w14:textId="77777777" w:rsidR="00C907B6" w:rsidRPr="00C907B6" w:rsidRDefault="00C907B6" w:rsidP="00C907B6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C907B6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907B6">
        <w:rPr>
          <w:rFonts w:ascii="Times New Roman" w:hAnsi="Times New Roman" w:cs="Times New Roman"/>
          <w:sz w:val="24"/>
          <w:szCs w:val="24"/>
          <w:lang w:val="ru-RU"/>
        </w:rPr>
        <w:t xml:space="preserve">электронная 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907B6">
        <w:rPr>
          <w:rFonts w:ascii="Times New Roman" w:hAnsi="Times New Roman" w:cs="Times New Roman"/>
          <w:sz w:val="24"/>
          <w:szCs w:val="24"/>
          <w:lang w:val="ru-RU"/>
        </w:rPr>
        <w:t>школа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9" w:history="1"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53009E03" w14:textId="77777777" w:rsidR="00C907B6" w:rsidRPr="00C907B6" w:rsidRDefault="00C907B6" w:rsidP="00C907B6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Московской 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электронной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школы  </w:t>
      </w:r>
      <w:hyperlink r:id="rId30" w:history="1"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uchebnik</w:t>
        </w:r>
        <w:proofErr w:type="spellEnd"/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mos</w:t>
        </w:r>
        <w:proofErr w:type="spellEnd"/>
        <w:r w:rsidR="00366D87"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366D87" w:rsidRPr="00366D87">
          <w:rPr>
            <w:rStyle w:val="ab"/>
            <w:rFonts w:ascii="Times New Roman" w:hAnsi="Times New Roman" w:cs="Times New Roman"/>
            <w:sz w:val="24"/>
            <w:szCs w:val="24"/>
          </w:rPr>
          <w:t>catalogue</w:t>
        </w:r>
      </w:hyperlink>
    </w:p>
    <w:p w14:paraId="59BAB10E" w14:textId="77777777" w:rsidR="00366D87" w:rsidRPr="00C907B6" w:rsidRDefault="00366D87" w:rsidP="00366D87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Видеоуроки </w:t>
      </w:r>
      <w:r w:rsidR="006C55A0" w:rsidRPr="006C55A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 сайте «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Инфоурок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»  </w:t>
      </w:r>
      <w:hyperlink r:id="rId31" w:history="1">
        <w:r w:rsidRPr="0096471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 w:rsidRPr="00964712">
          <w:rPr>
            <w:rStyle w:val="ab"/>
            <w:rFonts w:ascii="Times New Roman" w:hAnsi="Times New Roman" w:cs="Times New Roman"/>
            <w:sz w:val="24"/>
            <w:szCs w:val="24"/>
          </w:rPr>
          <w:t>iu</w:t>
        </w:r>
        <w:proofErr w:type="spellEnd"/>
        <w:r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96471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</w:rPr>
          <w:t>video</w:t>
        </w:r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</w:rPr>
          <w:t>lessons</w:t>
        </w:r>
      </w:hyperlink>
    </w:p>
    <w:p w14:paraId="6A27495D" w14:textId="77777777" w:rsidR="00964712" w:rsidRPr="00964712" w:rsidRDefault="00964712" w:rsidP="00806F97">
      <w:pPr>
        <w:pStyle w:val="ae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Библиотека видеоуроков по школьной программе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Interneturok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9647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36687B" w14:textId="77777777" w:rsidR="00964712" w:rsidRPr="00C907B6" w:rsidRDefault="00621A1E" w:rsidP="00964712">
      <w:pPr>
        <w:pStyle w:val="ae"/>
        <w:spacing w:after="0" w:line="48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  <w:hyperlink r:id="rId32" w:history="1"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 xml:space="preserve">// </w:t>
        </w:r>
        <w:proofErr w:type="spellStart"/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</w:rPr>
          <w:t>interneturok</w:t>
        </w:r>
        <w:proofErr w:type="spellEnd"/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964712" w:rsidRPr="00964712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4252D52E" w14:textId="77777777" w:rsidR="00806F97" w:rsidRDefault="00806F97" w:rsidP="00806F97">
      <w:pPr>
        <w:pStyle w:val="ae"/>
        <w:numPr>
          <w:ilvl w:val="0"/>
          <w:numId w:val="8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Онлайн – школа «Знайка»  </w:t>
      </w:r>
      <w:hyperlink r:id="rId33" w:history="1"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>
          <w:rPr>
            <w:rStyle w:val="ab"/>
            <w:rFonts w:ascii="Times New Roman" w:hAnsi="Times New Roman" w:cs="Times New Roman"/>
            <w:sz w:val="24"/>
            <w:szCs w:val="24"/>
          </w:rPr>
          <w:t>znaika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C907B6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C907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806F9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>(две ссылки)</w:t>
      </w:r>
    </w:p>
    <w:p w14:paraId="7EC91CC7" w14:textId="77777777" w:rsidR="00806F97" w:rsidRPr="00806F97" w:rsidRDefault="00806F97" w:rsidP="00806F97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806F97">
        <w:rPr>
          <w:rFonts w:ascii="Times New Roman" w:hAnsi="Times New Roman" w:cs="Times New Roman"/>
          <w:sz w:val="24"/>
          <w:szCs w:val="24"/>
          <w:lang w:val="ru-RU"/>
        </w:rPr>
        <w:t xml:space="preserve">Российская электронная школа  </w:t>
      </w:r>
      <w:hyperlink r:id="rId34" w:history="1">
        <w:r w:rsidRPr="00806F9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806F9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 w:rsidRPr="00806F97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Pr="00806F9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806F97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Pr="00806F9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806F9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806F9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</w:p>
    <w:p w14:paraId="0461E912" w14:textId="77777777" w:rsidR="00806F97" w:rsidRDefault="00806F97" w:rsidP="00806F97">
      <w:pPr>
        <w:pStyle w:val="ae"/>
        <w:numPr>
          <w:ilvl w:val="0"/>
          <w:numId w:val="10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МЭШ  </w:t>
      </w:r>
      <w:hyperlink r:id="rId35" w:history="1"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//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uchebnik</w:t>
        </w:r>
        <w:proofErr w:type="spellEnd"/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mos</w:t>
        </w:r>
        <w:proofErr w:type="spellEnd"/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Pr="00366D87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Pr="00366D87">
          <w:rPr>
            <w:rStyle w:val="ab"/>
            <w:rFonts w:ascii="Times New Roman" w:hAnsi="Times New Roman" w:cs="Times New Roman"/>
            <w:sz w:val="24"/>
            <w:szCs w:val="24"/>
          </w:rPr>
          <w:t>catalogue</w:t>
        </w:r>
      </w:hyperlink>
    </w:p>
    <w:p w14:paraId="3B3704DF" w14:textId="77777777" w:rsidR="000B3491" w:rsidRPr="000B3491" w:rsidRDefault="000B3491" w:rsidP="00214804">
      <w:pPr>
        <w:pStyle w:val="ae"/>
        <w:spacing w:after="0" w:line="480" w:lineRule="auto"/>
        <w:ind w:left="480"/>
        <w:rPr>
          <w:rFonts w:ascii="Times New Roman" w:hAnsi="Times New Roman" w:cs="Times New Roman"/>
          <w:sz w:val="24"/>
          <w:szCs w:val="24"/>
          <w:lang w:val="ru-RU"/>
        </w:rPr>
      </w:pPr>
    </w:p>
    <w:p w14:paraId="48C2B4BB" w14:textId="77777777" w:rsidR="00C907B6" w:rsidRPr="00C907B6" w:rsidRDefault="00C907B6" w:rsidP="00806F97">
      <w:pPr>
        <w:pStyle w:val="ae"/>
        <w:spacing w:after="0" w:line="480" w:lineRule="auto"/>
        <w:ind w:left="840"/>
        <w:rPr>
          <w:rFonts w:ascii="Times New Roman" w:hAnsi="Times New Roman" w:cs="Times New Roman"/>
          <w:sz w:val="24"/>
          <w:szCs w:val="24"/>
          <w:lang w:val="ru-RU"/>
        </w:rPr>
      </w:pPr>
    </w:p>
    <w:p w14:paraId="709C3BFA" w14:textId="77777777" w:rsidR="00C45CF6" w:rsidRPr="00C907B6" w:rsidRDefault="003C057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907B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C907B6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C907B6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34B5E20D" w14:textId="77777777" w:rsidR="00C45CF6" w:rsidRDefault="00C45CF6">
      <w:pPr>
        <w:sectPr w:rsidR="00C45CF6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40ADECDB" w14:textId="77777777" w:rsidR="003C0572" w:rsidRDefault="003C0572"/>
    <w:sectPr w:rsidR="003C0572" w:rsidSect="00C45C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54987"/>
    <w:multiLevelType w:val="hybridMultilevel"/>
    <w:tmpl w:val="9C54CD8A"/>
    <w:lvl w:ilvl="0" w:tplc="23E4378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D5238BE"/>
    <w:multiLevelType w:val="hybridMultilevel"/>
    <w:tmpl w:val="9544FD84"/>
    <w:lvl w:ilvl="0" w:tplc="5AD2951A">
      <w:start w:val="1"/>
      <w:numFmt w:val="decimal"/>
      <w:lvlText w:val="%1."/>
      <w:lvlJc w:val="left"/>
      <w:pPr>
        <w:ind w:left="480" w:hanging="360"/>
      </w:pPr>
      <w:rPr>
        <w:rFonts w:ascii="Times New Roman" w:eastAsiaTheme="minorHAnsi" w:hAnsi="Times New Roman" w:cs="Times New Roman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17AE3668"/>
    <w:multiLevelType w:val="multilevel"/>
    <w:tmpl w:val="05B68C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D70576"/>
    <w:multiLevelType w:val="hybridMultilevel"/>
    <w:tmpl w:val="0E8C5242"/>
    <w:lvl w:ilvl="0" w:tplc="204A0BE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3683760B"/>
    <w:multiLevelType w:val="multilevel"/>
    <w:tmpl w:val="96FE3C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5DF3EEC"/>
    <w:multiLevelType w:val="hybridMultilevel"/>
    <w:tmpl w:val="FC5AB420"/>
    <w:lvl w:ilvl="0" w:tplc="F2D0B61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 w15:restartNumberingAfterBreak="0">
    <w:nsid w:val="4BAF4CF4"/>
    <w:multiLevelType w:val="hybridMultilevel"/>
    <w:tmpl w:val="2794D7C8"/>
    <w:lvl w:ilvl="0" w:tplc="F6AA94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536D4614"/>
    <w:multiLevelType w:val="multilevel"/>
    <w:tmpl w:val="642440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4696215"/>
    <w:multiLevelType w:val="multilevel"/>
    <w:tmpl w:val="08E6C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772CA0"/>
    <w:multiLevelType w:val="multilevel"/>
    <w:tmpl w:val="61E88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56A2865"/>
    <w:multiLevelType w:val="multilevel"/>
    <w:tmpl w:val="A7BA08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1381276">
    <w:abstractNumId w:val="4"/>
  </w:num>
  <w:num w:numId="2" w16cid:durableId="2096315848">
    <w:abstractNumId w:val="7"/>
  </w:num>
  <w:num w:numId="3" w16cid:durableId="1681010608">
    <w:abstractNumId w:val="9"/>
  </w:num>
  <w:num w:numId="4" w16cid:durableId="878012115">
    <w:abstractNumId w:val="8"/>
  </w:num>
  <w:num w:numId="5" w16cid:durableId="2021156267">
    <w:abstractNumId w:val="10"/>
  </w:num>
  <w:num w:numId="6" w16cid:durableId="324089069">
    <w:abstractNumId w:val="2"/>
  </w:num>
  <w:num w:numId="7" w16cid:durableId="1789813576">
    <w:abstractNumId w:val="3"/>
  </w:num>
  <w:num w:numId="8" w16cid:durableId="1704791420">
    <w:abstractNumId w:val="0"/>
  </w:num>
  <w:num w:numId="9" w16cid:durableId="1120101871">
    <w:abstractNumId w:val="6"/>
  </w:num>
  <w:num w:numId="10" w16cid:durableId="1655377431">
    <w:abstractNumId w:val="5"/>
  </w:num>
  <w:num w:numId="11" w16cid:durableId="1533613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CF6"/>
    <w:rsid w:val="000B3491"/>
    <w:rsid w:val="00117E07"/>
    <w:rsid w:val="00171F8B"/>
    <w:rsid w:val="00214804"/>
    <w:rsid w:val="00232AB3"/>
    <w:rsid w:val="00366D87"/>
    <w:rsid w:val="003C0572"/>
    <w:rsid w:val="003C09D0"/>
    <w:rsid w:val="003D6F9F"/>
    <w:rsid w:val="0046490D"/>
    <w:rsid w:val="004746DC"/>
    <w:rsid w:val="00495DB8"/>
    <w:rsid w:val="006167DA"/>
    <w:rsid w:val="00621A1E"/>
    <w:rsid w:val="0065644F"/>
    <w:rsid w:val="00680A05"/>
    <w:rsid w:val="006C55A0"/>
    <w:rsid w:val="006E5ABD"/>
    <w:rsid w:val="00794FC3"/>
    <w:rsid w:val="007A09DD"/>
    <w:rsid w:val="007B6B95"/>
    <w:rsid w:val="00806F97"/>
    <w:rsid w:val="008A78CA"/>
    <w:rsid w:val="00905233"/>
    <w:rsid w:val="009115D5"/>
    <w:rsid w:val="00964712"/>
    <w:rsid w:val="0098239E"/>
    <w:rsid w:val="009A1A16"/>
    <w:rsid w:val="009B2436"/>
    <w:rsid w:val="00A55027"/>
    <w:rsid w:val="00BA2BC2"/>
    <w:rsid w:val="00BA6AB6"/>
    <w:rsid w:val="00C061E6"/>
    <w:rsid w:val="00C45CF6"/>
    <w:rsid w:val="00C907B6"/>
    <w:rsid w:val="00D06AE5"/>
    <w:rsid w:val="00D41138"/>
    <w:rsid w:val="00DE71F3"/>
    <w:rsid w:val="00E70DBC"/>
    <w:rsid w:val="00EE2CA2"/>
    <w:rsid w:val="00F36FA3"/>
    <w:rsid w:val="00F72E78"/>
    <w:rsid w:val="00FA1458"/>
    <w:rsid w:val="00FA5667"/>
    <w:rsid w:val="00FB4F1F"/>
    <w:rsid w:val="00FF6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A2C2"/>
  <w15:docId w15:val="{3358BB22-E255-4AB8-834D-08CF080C4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45C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45C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3C09D0"/>
    <w:pPr>
      <w:ind w:left="720"/>
      <w:contextualSpacing/>
    </w:pPr>
  </w:style>
  <w:style w:type="character" w:styleId="af">
    <w:name w:val="FollowedHyperlink"/>
    <w:basedOn w:val="a0"/>
    <w:uiPriority w:val="99"/>
    <w:semiHidden/>
    <w:unhideWhenUsed/>
    <w:rsid w:val="00366D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1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34" Type="http://schemas.openxmlformats.org/officeDocument/2006/relationships/hyperlink" Target="&#1040;%207-9%20&#1082;&#1083;..docx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33" Type="http://schemas.openxmlformats.org/officeDocument/2006/relationships/hyperlink" Target="&#1040;%207-9%20&#1082;&#1083;.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&#1040;%207-9%20&#1082;&#1083;.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32" Type="http://schemas.openxmlformats.org/officeDocument/2006/relationships/hyperlink" Target="&#1040;%207-9%20&#1082;&#1083;..docx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&#1040;%207-9%20&#1082;&#1083;..docx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hyperlink" Target="&#1040;%207-9%20&#1082;&#1083;.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hyperlink" Target="&#1040;%207-9%20&#1082;&#1083;..docx" TargetMode="External"/><Relationship Id="rId35" Type="http://schemas.openxmlformats.org/officeDocument/2006/relationships/hyperlink" Target="&#1040;%207-9%20&#1082;&#1083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18</Pages>
  <Words>4851</Words>
  <Characters>27655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18</cp:revision>
  <cp:lastPrinted>2023-09-23T05:15:00Z</cp:lastPrinted>
  <dcterms:created xsi:type="dcterms:W3CDTF">2023-08-29T06:18:00Z</dcterms:created>
  <dcterms:modified xsi:type="dcterms:W3CDTF">2023-10-05T05:57:00Z</dcterms:modified>
</cp:coreProperties>
</file>