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FDA" w:rsidRPr="00B512B8" w:rsidRDefault="00B512B8">
      <w:pPr>
        <w:spacing w:after="0" w:line="408" w:lineRule="auto"/>
        <w:ind w:left="120"/>
        <w:jc w:val="center"/>
        <w:rPr>
          <w:lang w:val="ru-RU"/>
        </w:rPr>
      </w:pPr>
      <w:bookmarkStart w:id="0" w:name="block-20571988"/>
      <w:r w:rsidRPr="00B512B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12B8" w:rsidRPr="008C1436" w:rsidRDefault="00B512B8" w:rsidP="00B512B8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512B8">
        <w:rPr>
          <w:rFonts w:ascii="Times New Roman" w:hAnsi="Times New Roman"/>
          <w:b/>
          <w:color w:val="000000"/>
          <w:sz w:val="28"/>
        </w:rPr>
        <w:t>‌‌‌</w:t>
      </w:r>
      <w:r w:rsidRPr="00B512B8">
        <w:rPr>
          <w:rFonts w:ascii="LiberationSerif" w:hAnsi="LiberationSerif"/>
          <w:color w:val="000000"/>
          <w:sz w:val="28"/>
          <w:szCs w:val="28"/>
        </w:rPr>
        <w:t xml:space="preserve"> </w:t>
      </w:r>
      <w:r w:rsidRPr="008C1436">
        <w:rPr>
          <w:rFonts w:ascii="LiberationSerif" w:hAnsi="LiberationSerif"/>
          <w:color w:val="000000"/>
          <w:sz w:val="28"/>
          <w:szCs w:val="28"/>
        </w:rPr>
        <w:t>Министерство образования Оренбургской области</w:t>
      </w:r>
    </w:p>
    <w:p w:rsidR="004C29E3" w:rsidRDefault="004C29E3" w:rsidP="004C29E3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 xml:space="preserve">Управление образования Кувандыкский городской округ </w:t>
      </w:r>
      <w:proofErr w:type="gramStart"/>
      <w:r>
        <w:rPr>
          <w:rFonts w:ascii="LiberationSerif" w:hAnsi="LiberationSerif"/>
          <w:color w:val="000000"/>
          <w:sz w:val="28"/>
          <w:szCs w:val="28"/>
        </w:rPr>
        <w:t>Оренбургской</w:t>
      </w:r>
      <w:proofErr w:type="gramEnd"/>
    </w:p>
    <w:p w:rsidR="00B512B8" w:rsidRPr="008C1436" w:rsidRDefault="004C29E3" w:rsidP="004C29E3">
      <w:pPr>
        <w:pStyle w:val="ae"/>
        <w:spacing w:before="0" w:after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>
        <w:rPr>
          <w:rFonts w:ascii="LiberationSerif" w:hAnsi="LiberationSerif"/>
          <w:color w:val="000000"/>
          <w:sz w:val="28"/>
          <w:szCs w:val="28"/>
        </w:rPr>
        <w:t>области</w:t>
      </w:r>
    </w:p>
    <w:p w:rsidR="00C64FDA" w:rsidRPr="008C1436" w:rsidRDefault="00B512B8" w:rsidP="00393511">
      <w:pPr>
        <w:pStyle w:val="ae"/>
        <w:spacing w:before="0" w:after="0"/>
        <w:ind w:firstLine="227"/>
        <w:jc w:val="center"/>
        <w:rPr>
          <w:sz w:val="28"/>
          <w:szCs w:val="28"/>
        </w:rPr>
      </w:pPr>
      <w:r w:rsidRPr="008C1436">
        <w:rPr>
          <w:rFonts w:ascii="LiberationSerif" w:hAnsi="LiberationSerif"/>
          <w:color w:val="000000"/>
          <w:sz w:val="28"/>
          <w:szCs w:val="28"/>
        </w:rPr>
        <w:t>МБОУ "Приуральская СОШ"</w:t>
      </w:r>
      <w:r w:rsidRPr="008C1436">
        <w:rPr>
          <w:rFonts w:ascii="Times New Roman" w:hAnsi="Times New Roman"/>
          <w:b/>
          <w:color w:val="000000"/>
          <w:sz w:val="28"/>
          <w:szCs w:val="28"/>
        </w:rPr>
        <w:t>‌‌</w:t>
      </w:r>
      <w:r w:rsidRPr="008C1436">
        <w:rPr>
          <w:rFonts w:ascii="Times New Roman" w:hAnsi="Times New Roman"/>
          <w:color w:val="000000"/>
          <w:sz w:val="28"/>
          <w:szCs w:val="28"/>
        </w:rPr>
        <w:t>​</w:t>
      </w:r>
    </w:p>
    <w:p w:rsidR="00C64FDA" w:rsidRPr="00393511" w:rsidRDefault="00C64FDA">
      <w:pPr>
        <w:spacing w:after="0"/>
        <w:ind w:left="120"/>
        <w:rPr>
          <w:sz w:val="28"/>
          <w:szCs w:val="28"/>
          <w:lang w:val="ru-RU"/>
        </w:rPr>
      </w:pPr>
    </w:p>
    <w:tbl>
      <w:tblPr>
        <w:tblW w:w="12717" w:type="dxa"/>
        <w:tblLook w:val="04A0"/>
      </w:tblPr>
      <w:tblGrid>
        <w:gridCol w:w="9486"/>
        <w:gridCol w:w="999"/>
        <w:gridCol w:w="232"/>
        <w:gridCol w:w="1000"/>
        <w:gridCol w:w="1000"/>
      </w:tblGrid>
      <w:tr w:rsidR="00B512B8" w:rsidRPr="004C29E3" w:rsidTr="00B512B8">
        <w:tc>
          <w:tcPr>
            <w:tcW w:w="3114" w:type="dxa"/>
          </w:tcPr>
          <w:p w:rsidR="00B512B8" w:rsidRPr="008C1436" w:rsidRDefault="00393511" w:rsidP="00B51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val="ru-RU" w:eastAsia="ru-RU"/>
              </w:rPr>
              <w:drawing>
                <wp:inline distT="0" distB="0" distL="0" distR="0">
                  <wp:extent cx="5857875" cy="1425242"/>
                  <wp:effectExtent l="19050" t="0" r="9525" b="0"/>
                  <wp:docPr id="1" name="Рисунок 1" descr="F:\2023-2024 УЧ.Г ПРОГРАММЫ\титульник скан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2023-2024 УЧ.Г ПРОГРАММЫ\титульник скан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7875" cy="1425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:rsidR="00B512B8" w:rsidRPr="008C1436" w:rsidRDefault="00B512B8" w:rsidP="004C29E3">
            <w:pPr>
              <w:ind w:left="-137" w:firstLine="137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58" w:type="dxa"/>
          </w:tcPr>
          <w:p w:rsidR="00B512B8" w:rsidRPr="008C1436" w:rsidRDefault="00B512B8" w:rsidP="00B512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B512B8" w:rsidRPr="008C1436" w:rsidRDefault="00B512B8" w:rsidP="004C29E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B512B8" w:rsidRPr="008C1436" w:rsidRDefault="00B512B8" w:rsidP="00B512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C64FDA" w:rsidRPr="00B512B8" w:rsidRDefault="00C64FDA">
      <w:pPr>
        <w:spacing w:after="0"/>
        <w:ind w:left="120"/>
        <w:rPr>
          <w:lang w:val="ru-RU"/>
        </w:rPr>
      </w:pPr>
    </w:p>
    <w:p w:rsidR="00C64FDA" w:rsidRPr="004B24A9" w:rsidRDefault="00B512B8">
      <w:pPr>
        <w:spacing w:after="0"/>
        <w:ind w:left="120"/>
        <w:rPr>
          <w:lang w:val="ru-RU"/>
        </w:rPr>
      </w:pPr>
      <w:r w:rsidRPr="004B24A9">
        <w:rPr>
          <w:rFonts w:ascii="Times New Roman" w:hAnsi="Times New Roman"/>
          <w:color w:val="000000"/>
          <w:sz w:val="28"/>
          <w:lang w:val="ru-RU"/>
        </w:rPr>
        <w:t>‌</w:t>
      </w:r>
    </w:p>
    <w:p w:rsidR="00C64FDA" w:rsidRPr="004B24A9" w:rsidRDefault="00C64FDA">
      <w:pPr>
        <w:spacing w:after="0"/>
        <w:ind w:left="120"/>
        <w:rPr>
          <w:lang w:val="ru-RU"/>
        </w:rPr>
      </w:pPr>
    </w:p>
    <w:p w:rsidR="00C64FDA" w:rsidRDefault="00C64FDA">
      <w:pPr>
        <w:spacing w:after="0"/>
        <w:ind w:left="120"/>
        <w:rPr>
          <w:lang w:val="ru-RU"/>
        </w:rPr>
      </w:pPr>
    </w:p>
    <w:p w:rsidR="00393511" w:rsidRPr="004B24A9" w:rsidRDefault="00393511">
      <w:pPr>
        <w:spacing w:after="0"/>
        <w:ind w:left="120"/>
        <w:rPr>
          <w:lang w:val="ru-RU"/>
        </w:rPr>
      </w:pPr>
    </w:p>
    <w:p w:rsidR="00C64FDA" w:rsidRPr="004B24A9" w:rsidRDefault="00C64FDA">
      <w:pPr>
        <w:spacing w:after="0"/>
        <w:ind w:left="120"/>
        <w:rPr>
          <w:lang w:val="ru-RU"/>
        </w:rPr>
      </w:pPr>
    </w:p>
    <w:p w:rsidR="00C64FDA" w:rsidRPr="004B24A9" w:rsidRDefault="00B512B8">
      <w:pPr>
        <w:spacing w:after="0" w:line="408" w:lineRule="auto"/>
        <w:ind w:left="120"/>
        <w:jc w:val="center"/>
        <w:rPr>
          <w:lang w:val="ru-RU"/>
        </w:rPr>
      </w:pPr>
      <w:r w:rsidRPr="004B24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4FDA" w:rsidRPr="00590B1E" w:rsidRDefault="00B512B8">
      <w:pPr>
        <w:spacing w:after="0" w:line="408" w:lineRule="auto"/>
        <w:ind w:left="120"/>
        <w:jc w:val="center"/>
        <w:rPr>
          <w:lang w:val="ru-RU"/>
        </w:rPr>
      </w:pPr>
      <w:r w:rsidRPr="004B24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24A9">
        <w:rPr>
          <w:rFonts w:ascii="Times New Roman" w:hAnsi="Times New Roman"/>
          <w:color w:val="000000"/>
          <w:sz w:val="28"/>
          <w:lang w:val="ru-RU"/>
        </w:rPr>
        <w:t xml:space="preserve"> 27457</w:t>
      </w:r>
      <w:r w:rsidRPr="00590B1E">
        <w:rPr>
          <w:rFonts w:ascii="Times New Roman" w:hAnsi="Times New Roman"/>
          <w:color w:val="000000"/>
          <w:sz w:val="28"/>
          <w:lang w:val="ru-RU"/>
        </w:rPr>
        <w:t>16)</w:t>
      </w:r>
    </w:p>
    <w:p w:rsidR="00C64FDA" w:rsidRPr="00590B1E" w:rsidRDefault="00C64FDA">
      <w:pPr>
        <w:spacing w:after="0"/>
        <w:ind w:left="120"/>
        <w:jc w:val="center"/>
        <w:rPr>
          <w:lang w:val="ru-RU"/>
        </w:rPr>
      </w:pPr>
    </w:p>
    <w:p w:rsidR="00C64FDA" w:rsidRPr="00B512B8" w:rsidRDefault="00B512B8">
      <w:pPr>
        <w:spacing w:after="0" w:line="408" w:lineRule="auto"/>
        <w:ind w:left="120"/>
        <w:jc w:val="center"/>
        <w:rPr>
          <w:lang w:val="ru-RU"/>
        </w:rPr>
      </w:pPr>
      <w:r w:rsidRPr="00B512B8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C64FDA" w:rsidRDefault="00B512B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512B8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B512B8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B512B8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C64FDA" w:rsidRPr="00B512B8" w:rsidRDefault="00111910" w:rsidP="001119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использованием оборудования центра «Точка роста»</w:t>
      </w:r>
    </w:p>
    <w:p w:rsidR="00C64FDA" w:rsidRPr="00B512B8" w:rsidRDefault="00C64FDA">
      <w:pPr>
        <w:spacing w:after="0"/>
        <w:ind w:left="120"/>
        <w:jc w:val="center"/>
        <w:rPr>
          <w:lang w:val="ru-RU"/>
        </w:rPr>
      </w:pPr>
    </w:p>
    <w:p w:rsidR="00C64FDA" w:rsidRPr="00B512B8" w:rsidRDefault="00C64FDA">
      <w:pPr>
        <w:spacing w:after="0"/>
        <w:ind w:left="120"/>
        <w:jc w:val="center"/>
        <w:rPr>
          <w:lang w:val="ru-RU"/>
        </w:rPr>
      </w:pPr>
    </w:p>
    <w:p w:rsidR="00C64FDA" w:rsidRPr="00B512B8" w:rsidRDefault="00C64FDA">
      <w:pPr>
        <w:spacing w:after="0"/>
        <w:ind w:left="120"/>
        <w:jc w:val="center"/>
        <w:rPr>
          <w:lang w:val="ru-RU"/>
        </w:rPr>
      </w:pPr>
    </w:p>
    <w:p w:rsidR="00C64FDA" w:rsidRPr="00B512B8" w:rsidRDefault="00C64FDA">
      <w:pPr>
        <w:spacing w:after="0"/>
        <w:ind w:left="120"/>
        <w:jc w:val="center"/>
        <w:rPr>
          <w:lang w:val="ru-RU"/>
        </w:rPr>
      </w:pPr>
    </w:p>
    <w:p w:rsidR="00C64FDA" w:rsidRDefault="003868CD" w:rsidP="003868C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8C1436">
        <w:rPr>
          <w:rFonts w:ascii="Times New Roman" w:hAnsi="Times New Roman" w:cs="Times New Roman"/>
          <w:sz w:val="28"/>
          <w:szCs w:val="28"/>
          <w:lang w:val="ru-RU"/>
        </w:rPr>
        <w:t>Составитель:  Ажмурзин Е.А.</w:t>
      </w:r>
    </w:p>
    <w:p w:rsidR="008C1436" w:rsidRPr="008C1436" w:rsidRDefault="008C1436" w:rsidP="003868CD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учитель технологии</w:t>
      </w:r>
    </w:p>
    <w:p w:rsidR="00C64FDA" w:rsidRPr="00B512B8" w:rsidRDefault="00C64FDA">
      <w:pPr>
        <w:spacing w:after="0"/>
        <w:ind w:left="120"/>
        <w:jc w:val="center"/>
        <w:rPr>
          <w:lang w:val="ru-RU"/>
        </w:rPr>
      </w:pPr>
    </w:p>
    <w:p w:rsidR="00C64FDA" w:rsidRPr="00B512B8" w:rsidRDefault="00C64FDA">
      <w:pPr>
        <w:spacing w:after="0"/>
        <w:ind w:left="120"/>
        <w:jc w:val="center"/>
        <w:rPr>
          <w:lang w:val="ru-RU"/>
        </w:rPr>
      </w:pPr>
    </w:p>
    <w:p w:rsidR="00C64FDA" w:rsidRPr="00B512B8" w:rsidRDefault="00C64FDA">
      <w:pPr>
        <w:spacing w:after="0"/>
        <w:ind w:left="120"/>
        <w:jc w:val="center"/>
        <w:rPr>
          <w:lang w:val="ru-RU"/>
        </w:rPr>
      </w:pPr>
    </w:p>
    <w:p w:rsidR="00C64FDA" w:rsidRPr="00B512B8" w:rsidRDefault="00C64FDA">
      <w:pPr>
        <w:spacing w:after="0"/>
        <w:ind w:left="120"/>
        <w:jc w:val="center"/>
        <w:rPr>
          <w:lang w:val="ru-RU"/>
        </w:rPr>
      </w:pPr>
    </w:p>
    <w:p w:rsidR="00C64FDA" w:rsidRDefault="00C64FDA">
      <w:pPr>
        <w:spacing w:after="0"/>
        <w:ind w:left="120"/>
        <w:jc w:val="center"/>
        <w:rPr>
          <w:lang w:val="ru-RU"/>
        </w:rPr>
      </w:pPr>
    </w:p>
    <w:p w:rsidR="004C29E3" w:rsidRDefault="004C29E3">
      <w:pPr>
        <w:spacing w:after="0"/>
        <w:ind w:left="120"/>
        <w:jc w:val="center"/>
        <w:rPr>
          <w:lang w:val="ru-RU"/>
        </w:rPr>
      </w:pPr>
    </w:p>
    <w:p w:rsidR="004C29E3" w:rsidRPr="00B512B8" w:rsidRDefault="004C29E3">
      <w:pPr>
        <w:spacing w:after="0"/>
        <w:ind w:left="120"/>
        <w:jc w:val="center"/>
        <w:rPr>
          <w:lang w:val="ru-RU"/>
        </w:rPr>
      </w:pPr>
    </w:p>
    <w:p w:rsidR="00C64FDA" w:rsidRPr="008C1436" w:rsidRDefault="00B512B8">
      <w:pPr>
        <w:spacing w:after="0"/>
        <w:ind w:left="120"/>
        <w:jc w:val="center"/>
        <w:rPr>
          <w:lang w:val="ru-RU"/>
        </w:rPr>
      </w:pPr>
      <w:r w:rsidRPr="00B512B8">
        <w:rPr>
          <w:rFonts w:ascii="Times New Roman" w:hAnsi="Times New Roman"/>
          <w:color w:val="000000"/>
          <w:sz w:val="28"/>
          <w:lang w:val="ru-RU"/>
        </w:rPr>
        <w:t>​</w:t>
      </w:r>
      <w:r w:rsidRPr="008C1436">
        <w:rPr>
          <w:rFonts w:ascii="Times New Roman" w:hAnsi="Times New Roman"/>
          <w:color w:val="000000"/>
          <w:sz w:val="28"/>
          <w:lang w:val="ru-RU"/>
        </w:rPr>
        <w:t>‌</w:t>
      </w:r>
      <w:r w:rsidR="008C1436" w:rsidRPr="008C1436">
        <w:rPr>
          <w:rFonts w:ascii="Times New Roman" w:hAnsi="Times New Roman"/>
          <w:color w:val="000000"/>
          <w:sz w:val="28"/>
          <w:lang w:val="ru-RU"/>
        </w:rPr>
        <w:t>Новоуральск</w:t>
      </w:r>
      <w:r w:rsidRPr="008C1436">
        <w:rPr>
          <w:rFonts w:ascii="Times New Roman" w:hAnsi="Times New Roman"/>
          <w:color w:val="000000"/>
          <w:sz w:val="28"/>
          <w:lang w:val="ru-RU"/>
        </w:rPr>
        <w:t xml:space="preserve"> ‌​</w:t>
      </w:r>
    </w:p>
    <w:p w:rsidR="00C64FDA" w:rsidRPr="003868CD" w:rsidRDefault="00B512B8" w:rsidP="003868C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lock-20571991"/>
      <w:bookmarkEnd w:id="0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64FDA" w:rsidRPr="003868CD" w:rsidRDefault="00C64FDA" w:rsidP="003868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sz w:val="24"/>
          <w:szCs w:val="24"/>
          <w:lang w:val="ru-RU"/>
        </w:rPr>
        <w:t>Программа по технологии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знакомит </w:t>
      </w:r>
      <w:proofErr w:type="gramStart"/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обучающихся</w:t>
      </w:r>
      <w:proofErr w:type="gramEnd"/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 и готовности принимать нестандартные решения.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64FDA" w:rsidRPr="003868CD" w:rsidRDefault="00B512B8" w:rsidP="003868C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64FDA" w:rsidRPr="003868CD" w:rsidRDefault="00B512B8" w:rsidP="003868C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C64FDA" w:rsidRPr="003868CD" w:rsidRDefault="00C64FDA" w:rsidP="003868CD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C64FDA" w:rsidRPr="003868CD" w:rsidSect="00E01A46">
          <w:footerReference w:type="default" r:id="rId9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C64FDA" w:rsidRPr="003868CD" w:rsidRDefault="00B512B8" w:rsidP="003868C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0571987"/>
      <w:bookmarkEnd w:id="1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_Toc141791714"/>
      <w:bookmarkEnd w:id="3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41791715"/>
      <w:bookmarkEnd w:id="4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Когнитивные технологии: мозговой штурм, метод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интеллект-карт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метод фокальных объектов и другие.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1791717"/>
      <w:bookmarkEnd w:id="5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1791718"/>
      <w:bookmarkEnd w:id="6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Современная техносфера. Проблема взаимодействия природы и техносферы.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791719"/>
      <w:bookmarkEnd w:id="7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lastRenderedPageBreak/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791720"/>
      <w:bookmarkEnd w:id="8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бизнес-идеи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бизнес-проекта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21"/>
      <w:bookmarkEnd w:id="9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23"/>
      <w:bookmarkEnd w:id="10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тк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24"/>
      <w:bookmarkEnd w:id="11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25"/>
      <w:bookmarkEnd w:id="12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комплектующие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27"/>
      <w:bookmarkEnd w:id="13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Мобильная робототехника. Организация перемещения робототехнических устройств.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28"/>
      <w:bookmarkEnd w:id="14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29"/>
      <w:bookmarkEnd w:id="15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30"/>
      <w:bookmarkEnd w:id="16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Робототехнические системы. Автоматизированные и роботи</w:t>
      </w: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зированные производственные линии. 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Система интернет вещей. Промышленный интернет вещей.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Потребительский интернет вещей. Элементы «Умного дома».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Протоколы связи.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Перспективы автоматизации и роботизации: возможности и ограничения.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в области робототехники.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Научно-практический проект по робототехнике.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и свойства, назначение моделей. Адекватность модели моделируемому объекту и целям моделирования.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33"/>
      <w:bookmarkEnd w:id="17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«прототипирование». Создание цифровой объёмной модели.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34"/>
      <w:bookmarkEnd w:id="18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к печати. Печать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-печатью.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41791735"/>
      <w:bookmarkEnd w:id="19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41791737"/>
      <w:bookmarkEnd w:id="20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Инструменты графического редактора. Создание эскиза в графическом редакторе.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41791738"/>
      <w:bookmarkEnd w:id="21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41791739"/>
      <w:bookmarkEnd w:id="22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41791740"/>
      <w:bookmarkEnd w:id="23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C64FDA" w:rsidRPr="00B512B8" w:rsidRDefault="00C64FDA">
      <w:pPr>
        <w:rPr>
          <w:lang w:val="ru-RU"/>
        </w:rPr>
        <w:sectPr w:rsidR="00C64FDA" w:rsidRPr="00B512B8">
          <w:pgSz w:w="11906" w:h="16383"/>
          <w:pgMar w:top="1134" w:right="850" w:bottom="1134" w:left="1701" w:header="720" w:footer="720" w:gutter="0"/>
          <w:cols w:space="720"/>
        </w:sectPr>
      </w:pPr>
      <w:bookmarkStart w:id="24" w:name="_Toc141791741"/>
      <w:bookmarkEnd w:id="24"/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block-20571989"/>
      <w:bookmarkEnd w:id="2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41791749"/>
      <w:bookmarkEnd w:id="26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едметов труда;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41791750"/>
      <w:bookmarkEnd w:id="27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общения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_Toc141791751"/>
      <w:bookmarkEnd w:id="28"/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рабочее место в соответствии с изучаемой технологией;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грамотно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 xml:space="preserve">Предметные результаты освоения содержания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метод мозгового штурма, метод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интеллект-карт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метод фокальных объектов и другие методы;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6 классе: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предлагать предпринимательские идеи, обосновывать их решение;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перечислять и характеризовать виды современных информационно-когнитивных технологий;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оценивать эффективность предпринимательской деятельности;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закономерности технологического развития цивилизации;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своё профессиональное образование и профессиональную карьеру.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и выполнять технологии приготовления блюд из яиц, овощей, круп;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художественное оформление изделий;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осуществлять робототехнические проекты, совершенствовать </w:t>
      </w: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производственные линии;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робототехники;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визуальный язык для программирования простых робототехнических систем;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алгоритмы и программы по управлению робототехническими системами;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проекты.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условных графических обозначений, создавать с их помощью графические тексты;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в системе автоматизированного проектирования (САПР);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«3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адекватность модели объекту и целям моделирования;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9 классе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-моделирования, их востребованность на рынке труда.</w:t>
      </w:r>
    </w:p>
    <w:p w:rsidR="00C64FDA" w:rsidRPr="003868CD" w:rsidRDefault="00B512B8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вариативного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«Автоматизированные системы»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3868C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8–9 классах: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признаки автоматизированных систем, их виды;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принципы управления технологическими процессами;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управляющие и управляемые системы, функции обратной связи;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осуществлять управление учебными техническими системами;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автоматизированные системы;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принцип сборки электрических схем;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C64FDA" w:rsidRPr="003868CD" w:rsidRDefault="00B512B8" w:rsidP="003868C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C64FDA" w:rsidRPr="003868CD" w:rsidRDefault="00C64FDA" w:rsidP="003868C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Pr="00B512B8" w:rsidRDefault="00C64FDA">
      <w:pPr>
        <w:rPr>
          <w:lang w:val="ru-RU"/>
        </w:rPr>
        <w:sectPr w:rsidR="00C64FDA" w:rsidRPr="00B512B8">
          <w:pgSz w:w="11906" w:h="16383"/>
          <w:pgMar w:top="1134" w:right="850" w:bottom="1134" w:left="1701" w:header="720" w:footer="720" w:gutter="0"/>
          <w:cols w:space="720"/>
        </w:sectPr>
      </w:pPr>
    </w:p>
    <w:p w:rsidR="00F57B2A" w:rsidRPr="002B263A" w:rsidRDefault="00F57B2A" w:rsidP="00F57B2A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9" w:name="block-20571990"/>
      <w:bookmarkEnd w:id="25"/>
      <w:r w:rsidRPr="0068147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F57B2A" w:rsidRPr="00985EBE" w:rsidRDefault="00F57B2A" w:rsidP="00F57B2A">
      <w:pPr>
        <w:widowControl w:val="0"/>
        <w:autoSpaceDE w:val="0"/>
        <w:autoSpaceDN w:val="0"/>
        <w:spacing w:after="0" w:line="240" w:lineRule="auto"/>
        <w:ind w:left="10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F57B2A" w:rsidRPr="00985EBE" w:rsidRDefault="00F57B2A" w:rsidP="00F57B2A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985E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Деятельность учителя с учетом рабочей программы воспитания:</w:t>
      </w:r>
    </w:p>
    <w:p w:rsidR="00F57B2A" w:rsidRPr="00985EBE" w:rsidRDefault="00F57B2A" w:rsidP="00F57B2A">
      <w:pPr>
        <w:widowControl w:val="0"/>
        <w:numPr>
          <w:ilvl w:val="0"/>
          <w:numId w:val="1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установление доверительных отношений между педагогическим работником и его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</w:t>
      </w:r>
    </w:p>
    <w:p w:rsidR="00F57B2A" w:rsidRPr="00985EBE" w:rsidRDefault="00F57B2A" w:rsidP="00F57B2A">
      <w:pPr>
        <w:widowControl w:val="0"/>
        <w:numPr>
          <w:ilvl w:val="0"/>
          <w:numId w:val="1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побуждение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</w:t>
      </w:r>
    </w:p>
    <w:p w:rsidR="00F57B2A" w:rsidRPr="00985EBE" w:rsidRDefault="00F57B2A" w:rsidP="00F57B2A">
      <w:pPr>
        <w:widowControl w:val="0"/>
        <w:numPr>
          <w:ilvl w:val="0"/>
          <w:numId w:val="1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своего мнения по ее поводу, выработки своего к ней отношения; </w:t>
      </w:r>
    </w:p>
    <w:p w:rsidR="00F57B2A" w:rsidRPr="00985EBE" w:rsidRDefault="00F57B2A" w:rsidP="00F57B2A">
      <w:pPr>
        <w:widowControl w:val="0"/>
        <w:numPr>
          <w:ilvl w:val="0"/>
          <w:numId w:val="1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использование воспитательных возможностей содержания учебного предмета через демонстрацию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обучающимся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</w:r>
    </w:p>
    <w:p w:rsidR="00F57B2A" w:rsidRPr="00985EBE" w:rsidRDefault="00F57B2A" w:rsidP="00F57B2A">
      <w:pPr>
        <w:widowControl w:val="0"/>
        <w:numPr>
          <w:ilvl w:val="0"/>
          <w:numId w:val="1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</w:t>
      </w:r>
      <w:proofErr w:type="gramEnd"/>
    </w:p>
    <w:p w:rsidR="00F57B2A" w:rsidRPr="00985EBE" w:rsidRDefault="00F57B2A" w:rsidP="00F57B2A">
      <w:pPr>
        <w:widowControl w:val="0"/>
        <w:numPr>
          <w:ilvl w:val="0"/>
          <w:numId w:val="1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F57B2A" w:rsidRPr="00985EBE" w:rsidRDefault="00F57B2A" w:rsidP="00F57B2A">
      <w:pPr>
        <w:widowControl w:val="0"/>
        <w:numPr>
          <w:ilvl w:val="0"/>
          <w:numId w:val="1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организация шефства </w:t>
      </w: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мотивированных</w:t>
      </w:r>
      <w:proofErr w:type="gramEnd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помощи; </w:t>
      </w:r>
    </w:p>
    <w:p w:rsidR="00F57B2A" w:rsidRPr="00985EBE" w:rsidRDefault="00F57B2A" w:rsidP="00F57B2A">
      <w:pPr>
        <w:widowControl w:val="0"/>
        <w:numPr>
          <w:ilvl w:val="0"/>
          <w:numId w:val="1"/>
        </w:numPr>
        <w:autoSpaceDE w:val="0"/>
        <w:autoSpaceDN w:val="0"/>
        <w:spacing w:after="16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985EBE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F57B2A" w:rsidRPr="002B263A" w:rsidRDefault="00F57B2A" w:rsidP="00F57B2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57B2A" w:rsidRPr="002B263A" w:rsidRDefault="00F57B2A" w:rsidP="00F57B2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57B2A" w:rsidRPr="002B263A" w:rsidRDefault="00F57B2A" w:rsidP="00F57B2A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57B2A" w:rsidRDefault="00F57B2A" w:rsidP="00F57B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F57B2A" w:rsidRPr="002B263A" w:rsidRDefault="00F57B2A" w:rsidP="00F57B2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C64FDA" w:rsidRDefault="00B512B8" w:rsidP="003868C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64FDA" w:rsidRDefault="00B51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690"/>
        <w:gridCol w:w="1241"/>
        <w:gridCol w:w="1841"/>
        <w:gridCol w:w="1910"/>
        <w:gridCol w:w="3418"/>
      </w:tblGrid>
      <w:tr w:rsidR="00C64FDA" w:rsidTr="00D24474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46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64FDA" w:rsidRP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Pr="005409F7" w:rsidRDefault="005409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Default="00E82F6C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</w:p>
          <w:p w:rsidR="00D24474" w:rsidRPr="00D24474" w:rsidRDefault="00D24474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/7572/</w:t>
            </w:r>
            <w:r w:rsidRPr="00F55BF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/296640/ </w:t>
            </w:r>
          </w:p>
          <w:p w:rsidR="00C64FDA" w:rsidRPr="005409F7" w:rsidRDefault="00C64FDA" w:rsidP="00D24474">
            <w:pPr>
              <w:spacing w:after="0"/>
              <w:ind w:left="135"/>
              <w:rPr>
                <w:lang w:val="ru-RU"/>
              </w:rPr>
            </w:pP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Pr="005409F7" w:rsidRDefault="00C64F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Pr="005409F7" w:rsidRDefault="00C64F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C64FDA" w:rsidRDefault="00C64FDA" w:rsidP="00D24474">
            <w:pPr>
              <w:spacing w:after="0"/>
              <w:ind w:left="135"/>
            </w:pPr>
          </w:p>
        </w:tc>
      </w:tr>
      <w:tr w:rsidR="00C64FDA" w:rsidTr="00D24474">
        <w:trPr>
          <w:gridAfter w:val="1"/>
          <w:wAfter w:w="3420" w:type="dxa"/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64FDA" w:rsidRPr="005409F7" w:rsidRDefault="00C64FDA">
            <w:pPr>
              <w:rPr>
                <w:rFonts w:ascii="Times New Roman" w:hAnsi="Times New Roman" w:cs="Times New Roman"/>
              </w:rPr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Pr="005409F7" w:rsidRDefault="00B512B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5409F7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5409F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5409F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5409F7">
              <w:rPr>
                <w:rFonts w:ascii="Times New Roman" w:hAnsi="Times New Roman" w:cs="Times New Roman"/>
                <w:b/>
                <w:color w:val="000000"/>
                <w:sz w:val="24"/>
              </w:rPr>
              <w:t>Компьютерная</w:t>
            </w:r>
            <w:proofErr w:type="spellEnd"/>
            <w:r w:rsidRPr="005409F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5409F7">
              <w:rPr>
                <w:rFonts w:ascii="Times New Roman" w:hAnsi="Times New Roman" w:cs="Times New Roman"/>
                <w:b/>
                <w:color w:val="000000"/>
                <w:sz w:val="24"/>
              </w:rPr>
              <w:t>графика</w:t>
            </w:r>
            <w:proofErr w:type="spellEnd"/>
            <w:r w:rsidRPr="005409F7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. </w:t>
            </w:r>
            <w:proofErr w:type="spellStart"/>
            <w:r w:rsidRPr="005409F7">
              <w:rPr>
                <w:rFonts w:ascii="Times New Roman" w:hAnsi="Times New Roman" w:cs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Pr="005409F7" w:rsidRDefault="005409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409F7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Pr="005409F7" w:rsidRDefault="00C64F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 w:rsidTr="00D24474">
        <w:trPr>
          <w:gridAfter w:val="1"/>
          <w:wAfter w:w="3420" w:type="dxa"/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64FDA" w:rsidRPr="005409F7" w:rsidRDefault="00C64FDA">
            <w:pPr>
              <w:rPr>
                <w:rFonts w:ascii="Times New Roman" w:hAnsi="Times New Roman" w:cs="Times New Roman"/>
              </w:rPr>
            </w:pPr>
          </w:p>
        </w:tc>
      </w:tr>
      <w:tr w:rsidR="00C64FDA" w:rsidRPr="001119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Pr="005409F7" w:rsidRDefault="00B512B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5409F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5409F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5409F7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64FDA" w:rsidRPr="00111910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Pr="005409F7" w:rsidRDefault="005409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64FDA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</w:t>
            </w: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</w:p>
          <w:p w:rsidR="00D24474" w:rsidRPr="00D24474" w:rsidRDefault="00D24474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/7572/</w:t>
            </w:r>
            <w:r w:rsidRPr="00F55BF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/296640/ </w:t>
            </w:r>
          </w:p>
          <w:p w:rsidR="00D24474" w:rsidRPr="005409F7" w:rsidRDefault="00D24474" w:rsidP="00D24474">
            <w:pPr>
              <w:spacing w:after="0"/>
              <w:ind w:left="135"/>
              <w:rPr>
                <w:lang w:val="ru-RU"/>
              </w:rPr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</w:p>
          <w:p w:rsidR="00D24474" w:rsidRPr="00D24474" w:rsidRDefault="00D24474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/7572/</w:t>
            </w:r>
            <w:r w:rsidRPr="00F55BF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/296640/ </w:t>
            </w:r>
          </w:p>
          <w:p w:rsidR="00D24474" w:rsidRPr="005409F7" w:rsidRDefault="00D24474" w:rsidP="00D24474">
            <w:pPr>
              <w:spacing w:after="0"/>
              <w:ind w:left="135"/>
              <w:rPr>
                <w:lang w:val="ru-RU"/>
              </w:rPr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</w:p>
          <w:p w:rsidR="00D24474" w:rsidRPr="00D24474" w:rsidRDefault="00D24474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/7572/</w:t>
            </w:r>
            <w:r w:rsidRPr="00F55BF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/296640/ </w:t>
            </w:r>
          </w:p>
          <w:p w:rsidR="00D24474" w:rsidRPr="005409F7" w:rsidRDefault="00D24474" w:rsidP="00D24474">
            <w:pPr>
              <w:spacing w:after="0"/>
              <w:ind w:left="135"/>
              <w:rPr>
                <w:lang w:val="ru-RU"/>
              </w:rPr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</w:p>
          <w:p w:rsidR="00D24474" w:rsidRPr="00D24474" w:rsidRDefault="00D24474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/7572/</w:t>
            </w:r>
            <w:r w:rsidRPr="00F55BF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/296640/ </w:t>
            </w:r>
          </w:p>
          <w:p w:rsidR="00D24474" w:rsidRPr="005409F7" w:rsidRDefault="00D24474" w:rsidP="00D24474">
            <w:pPr>
              <w:spacing w:after="0"/>
              <w:ind w:left="135"/>
              <w:rPr>
                <w:lang w:val="ru-RU"/>
              </w:rPr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</w:p>
          <w:p w:rsidR="00D24474" w:rsidRPr="00D24474" w:rsidRDefault="00D24474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/7572/</w:t>
            </w:r>
            <w:r w:rsidRPr="00F55BF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/296640/ </w:t>
            </w:r>
          </w:p>
          <w:p w:rsidR="00D24474" w:rsidRPr="005409F7" w:rsidRDefault="00D24474" w:rsidP="00D24474">
            <w:pPr>
              <w:spacing w:after="0"/>
              <w:ind w:left="135"/>
              <w:rPr>
                <w:lang w:val="ru-RU"/>
              </w:rPr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 w:rsidR="00D24474" w:rsidRPr="00D24474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lesson</w:t>
              </w:r>
            </w:hyperlink>
          </w:p>
          <w:p w:rsidR="00D24474" w:rsidRPr="00D24474" w:rsidRDefault="00D24474" w:rsidP="00D24474">
            <w:pPr>
              <w:spacing w:after="0" w:line="240" w:lineRule="auto"/>
              <w:ind w:left="19" w:hanging="1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/7572/</w:t>
            </w:r>
            <w:r w:rsidRPr="00F55BFD">
              <w:rPr>
                <w:rFonts w:ascii="Times New Roman" w:hAnsi="Times New Roman" w:cs="Times New Roman"/>
                <w:sz w:val="24"/>
                <w:szCs w:val="24"/>
              </w:rPr>
              <w:t>start</w:t>
            </w:r>
            <w:r w:rsidRPr="00D24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/296640/ </w:t>
            </w:r>
          </w:p>
          <w:p w:rsidR="00D24474" w:rsidRPr="005409F7" w:rsidRDefault="00D24474" w:rsidP="00D24474">
            <w:pPr>
              <w:spacing w:after="0"/>
              <w:ind w:left="135"/>
              <w:rPr>
                <w:lang w:val="ru-RU"/>
              </w:rPr>
            </w:pPr>
          </w:p>
        </w:tc>
      </w:tr>
      <w:tr w:rsidR="00D24474" w:rsidTr="00D24474">
        <w:trPr>
          <w:gridAfter w:val="1"/>
          <w:wAfter w:w="3420" w:type="dxa"/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24474" w:rsidRDefault="00D24474"/>
        </w:tc>
      </w:tr>
      <w:tr w:rsidR="00D24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Pr="005409F7" w:rsidRDefault="00D24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D24474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D24474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D24474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84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Pr="005409F7" w:rsidRDefault="00D24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474" w:rsidRDefault="00D24474"/>
        </w:tc>
      </w:tr>
      <w:tr w:rsidR="00D24474" w:rsidTr="00D24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2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Pr="003E61BA" w:rsidRDefault="00D24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Pr="003E61BA" w:rsidRDefault="00D24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420" w:type="dxa"/>
            <w:tcMar>
              <w:top w:w="50" w:type="dxa"/>
              <w:left w:w="100" w:type="dxa"/>
            </w:tcMar>
            <w:vAlign w:val="center"/>
          </w:tcPr>
          <w:p w:rsidR="00D24474" w:rsidRDefault="00D24474"/>
        </w:tc>
      </w:tr>
    </w:tbl>
    <w:p w:rsidR="003868CD" w:rsidRDefault="003868C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4FDA" w:rsidRDefault="00B51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C64FDA" w:rsidTr="00D2447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Pr="005409F7" w:rsidRDefault="005409F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09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Pr="00865A4C" w:rsidRDefault="00865A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A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 w:rsidRPr="001119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64FDA" w:rsidRPr="00111910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Pr="00865A4C" w:rsidRDefault="00865A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5A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64FDA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64FDA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D24474" w:rsidRPr="004C53B3" w:rsidRDefault="00D24474" w:rsidP="00D2447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D24474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D24474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</w:t>
            </w: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раскрою и пошиву швейного изделия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474" w:rsidRDefault="00D24474"/>
        </w:tc>
      </w:tr>
      <w:tr w:rsidR="00D2447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D24474" w:rsidRPr="00111910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Pr="003E61BA" w:rsidRDefault="00D24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6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D24474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D24474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D24474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</w:p>
        </w:tc>
      </w:tr>
      <w:tr w:rsidR="00D24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4474" w:rsidRPr="003E61BA" w:rsidRDefault="00D24474">
            <w:pPr>
              <w:rPr>
                <w:lang w:val="ru-RU"/>
              </w:rPr>
            </w:pPr>
          </w:p>
        </w:tc>
      </w:tr>
      <w:tr w:rsidR="00D24474" w:rsidTr="00D24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4474" w:rsidRPr="00B512B8" w:rsidRDefault="00D24474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24474" w:rsidRDefault="00D244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24474" w:rsidRPr="003E61BA" w:rsidRDefault="00D244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24474" w:rsidRDefault="00D24474"/>
        </w:tc>
      </w:tr>
    </w:tbl>
    <w:p w:rsidR="00F57B2A" w:rsidRDefault="00F57B2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0" w:name="block-20571993"/>
      <w:bookmarkEnd w:id="29"/>
    </w:p>
    <w:p w:rsidR="00C64FDA" w:rsidRDefault="00B51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C64FDA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64FDA" w:rsidRPr="001119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Pr="003E61BA" w:rsidRDefault="003E61B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61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64FDA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Pr="003E61BA" w:rsidRDefault="000C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 w:rsidRPr="001119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Pr="000C6323" w:rsidRDefault="000C63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63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 w:rsidRPr="001119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C64FDA" w:rsidRPr="001119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Pr="003772F1" w:rsidRDefault="003772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0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64FDA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Pr="003772F1" w:rsidRDefault="003772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C64FDA" w:rsidRPr="003772F1" w:rsidRDefault="00B512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72F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C64FDA" w:rsidRPr="003772F1" w:rsidRDefault="00B512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72F1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</w:tbl>
    <w:p w:rsidR="00C64FDA" w:rsidRDefault="00C64FDA">
      <w:pPr>
        <w:sectPr w:rsidR="00C64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3B6" w:rsidRDefault="00C333B6" w:rsidP="00C333B6">
      <w:pPr>
        <w:spacing w:after="0"/>
        <w:ind w:left="120"/>
      </w:pPr>
      <w:bookmarkStart w:id="31" w:name="block-20571986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599"/>
      </w:tblGrid>
      <w:tr w:rsidR="00C333B6" w:rsidTr="0077785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33B6" w:rsidRDefault="00C333B6" w:rsidP="0077785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33B6" w:rsidRDefault="00C333B6" w:rsidP="007778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33B6" w:rsidRDefault="00C333B6" w:rsidP="0077785F">
            <w:pPr>
              <w:spacing w:after="0"/>
              <w:ind w:left="135"/>
            </w:pP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3B6" w:rsidRDefault="00C333B6" w:rsidP="0077785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3B6" w:rsidRDefault="00C333B6" w:rsidP="0077785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33B6" w:rsidRDefault="00C333B6" w:rsidP="0077785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33B6" w:rsidRDefault="00C333B6" w:rsidP="0077785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33B6" w:rsidRDefault="00C333B6" w:rsidP="0077785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33B6" w:rsidRDefault="00C333B6" w:rsidP="0077785F"/>
        </w:tc>
      </w:tr>
      <w:tr w:rsidR="00C333B6" w:rsidTr="007778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333B6" w:rsidRPr="00111910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Pr="003772F1" w:rsidRDefault="003772F1" w:rsidP="007778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6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333B6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333B6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3B6" w:rsidRDefault="00C333B6" w:rsidP="0077785F"/>
        </w:tc>
      </w:tr>
      <w:tr w:rsidR="00C333B6" w:rsidTr="007778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333B6" w:rsidRPr="00111910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Pr="00512914" w:rsidRDefault="00C333B6" w:rsidP="0077785F">
            <w:pPr>
              <w:spacing w:after="0"/>
              <w:ind w:left="135"/>
              <w:rPr>
                <w:lang w:val="ru-RU"/>
              </w:rPr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Pr="003772F1" w:rsidRDefault="003772F1" w:rsidP="007778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48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333B6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Pr="00512914" w:rsidRDefault="00C333B6" w:rsidP="0077785F">
            <w:pPr>
              <w:spacing w:after="0"/>
              <w:ind w:left="135"/>
              <w:rPr>
                <w:lang w:val="ru-RU"/>
              </w:rPr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333B6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3B6" w:rsidRDefault="00C333B6" w:rsidP="0077785F"/>
        </w:tc>
      </w:tr>
      <w:tr w:rsidR="00C333B6" w:rsidRPr="00111910" w:rsidTr="007778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3B6" w:rsidRPr="00512914" w:rsidRDefault="00C333B6" w:rsidP="0077785F">
            <w:pPr>
              <w:spacing w:after="0"/>
              <w:ind w:left="135"/>
              <w:rPr>
                <w:lang w:val="ru-RU"/>
              </w:rPr>
            </w:pPr>
            <w:r w:rsidRPr="00512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2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5129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Pr="00C333B6" w:rsidRDefault="00C333B6" w:rsidP="0077785F">
            <w:pPr>
              <w:spacing w:after="0"/>
              <w:ind w:left="135"/>
              <w:rPr>
                <w:lang w:val="ru-RU"/>
              </w:rPr>
            </w:pPr>
            <w:r w:rsidRPr="00C333B6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C333B6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 w:rsidRPr="00C333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333B6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Pr="00512914" w:rsidRDefault="00C333B6" w:rsidP="0077785F">
            <w:pPr>
              <w:spacing w:after="0"/>
              <w:ind w:left="135"/>
              <w:rPr>
                <w:lang w:val="ru-RU"/>
              </w:rPr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333B6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Pr="00512914" w:rsidRDefault="00C333B6" w:rsidP="0077785F">
            <w:pPr>
              <w:spacing w:after="0"/>
              <w:ind w:left="135"/>
              <w:rPr>
                <w:lang w:val="ru-RU"/>
              </w:rPr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333B6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3B6" w:rsidRDefault="00C333B6" w:rsidP="0077785F"/>
        </w:tc>
      </w:tr>
      <w:tr w:rsidR="00C333B6" w:rsidTr="007778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333B6" w:rsidRPr="00111910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Pr="003772F1" w:rsidRDefault="003772F1" w:rsidP="0077785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3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333B6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Pr="00512914" w:rsidRDefault="00C333B6" w:rsidP="0077785F">
            <w:pPr>
              <w:spacing w:after="0"/>
              <w:ind w:left="135"/>
              <w:rPr>
                <w:lang w:val="ru-RU"/>
              </w:rPr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333B6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Pr="00512914" w:rsidRDefault="00C333B6" w:rsidP="0077785F">
            <w:pPr>
              <w:spacing w:after="0"/>
              <w:ind w:left="135"/>
              <w:rPr>
                <w:lang w:val="ru-RU"/>
              </w:rPr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333B6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333B6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333B6" w:rsidTr="00777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33B6" w:rsidRDefault="00C333B6" w:rsidP="0077785F"/>
        </w:tc>
      </w:tr>
      <w:tr w:rsidR="00C333B6" w:rsidTr="0077785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33B6" w:rsidRPr="00512914" w:rsidRDefault="00C333B6" w:rsidP="0077785F">
            <w:pPr>
              <w:spacing w:after="0"/>
              <w:ind w:left="135"/>
              <w:rPr>
                <w:lang w:val="ru-RU"/>
              </w:rPr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>
            <w:pPr>
              <w:spacing w:after="0"/>
              <w:ind w:left="135"/>
              <w:jc w:val="center"/>
            </w:pPr>
            <w:r w:rsidRPr="00512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333B6" w:rsidRDefault="003772F1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333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333B6" w:rsidRDefault="003772F1" w:rsidP="007778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C333B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333B6" w:rsidRDefault="00C333B6" w:rsidP="0077785F"/>
        </w:tc>
      </w:tr>
    </w:tbl>
    <w:p w:rsidR="00C333B6" w:rsidRDefault="00C333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64FDA" w:rsidRDefault="00C64FDA">
      <w:pPr>
        <w:sectPr w:rsidR="00C64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4FDA" w:rsidRDefault="00B512B8">
      <w:pPr>
        <w:spacing w:after="0"/>
        <w:ind w:left="120"/>
      </w:pPr>
      <w:bookmarkStart w:id="32" w:name="block-2057199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C64FDA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4FDA" w:rsidRDefault="00C64FD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64FDA" w:rsidRPr="0011191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Pr="003772F1" w:rsidRDefault="003772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7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64FDA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C64FDA" w:rsidRPr="0011191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Pr="003772F1" w:rsidRDefault="003772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59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64FDA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 w:rsidRPr="001119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B512B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C64FDA" w:rsidRPr="0011191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Pr="003772F1" w:rsidRDefault="003772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1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64FDA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C64FDA" w:rsidRPr="00111910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Pr="003772F1" w:rsidRDefault="003772F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72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4474" w:rsidRPr="00533E68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2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="00D24474" w:rsidRPr="00533E68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  <w:p w:rsidR="00C64FDA" w:rsidRPr="00533E68" w:rsidRDefault="00D24474" w:rsidP="00D24474">
            <w:pPr>
              <w:spacing w:after="0"/>
              <w:ind w:left="135"/>
              <w:rPr>
                <w:lang w:val="ru-RU"/>
              </w:rPr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533E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24474" w:rsidRPr="00D24474" w:rsidRDefault="00E82F6C" w:rsidP="00D24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D24474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D24474" w:rsidP="00D24474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1A0E3A" w:rsidRPr="00D24474" w:rsidRDefault="00E82F6C" w:rsidP="001A0E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1A0E3A" w:rsidRPr="000F40FD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C64FDA" w:rsidRDefault="001A0E3A" w:rsidP="001A0E3A">
            <w:pPr>
              <w:spacing w:after="0"/>
              <w:ind w:left="135"/>
            </w:pPr>
            <w:r w:rsidRPr="00E155B4">
              <w:rPr>
                <w:rFonts w:ascii="Times New Roman" w:hAnsi="Times New Roman" w:cs="Times New Roman"/>
                <w:sz w:val="24"/>
                <w:szCs w:val="24"/>
              </w:rPr>
              <w:t>subject/lesson/675</w:t>
            </w:r>
          </w:p>
        </w:tc>
      </w:tr>
      <w:tr w:rsidR="00C64FDA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64FDA" w:rsidRDefault="00C64FDA">
            <w:pPr>
              <w:spacing w:after="0"/>
              <w:ind w:left="135"/>
            </w:pPr>
          </w:p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  <w:tr w:rsidR="00C64F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4FDA" w:rsidRPr="00B512B8" w:rsidRDefault="00B512B8">
            <w:pPr>
              <w:spacing w:after="0"/>
              <w:ind w:left="135"/>
              <w:rPr>
                <w:lang w:val="ru-RU"/>
              </w:rPr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C64FDA" w:rsidRDefault="00B512B8">
            <w:pPr>
              <w:spacing w:after="0"/>
              <w:ind w:left="135"/>
              <w:jc w:val="center"/>
            </w:pPr>
            <w:r w:rsidRPr="00B512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C64FDA" w:rsidRDefault="00377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51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C64FDA" w:rsidRDefault="003772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B512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C64FDA" w:rsidRDefault="00C64FDA"/>
        </w:tc>
      </w:tr>
    </w:tbl>
    <w:p w:rsidR="00C64FDA" w:rsidRDefault="00C64FDA">
      <w:pPr>
        <w:sectPr w:rsidR="00C64FD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333B6" w:rsidRPr="00590B1E" w:rsidRDefault="00C333B6" w:rsidP="00C333B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3" w:name="block-20572005"/>
      <w:bookmarkEnd w:id="32"/>
      <w:r>
        <w:rPr>
          <w:lang w:val="ru-RU"/>
        </w:rPr>
        <w:lastRenderedPageBreak/>
        <w:br/>
      </w:r>
      <w:r w:rsidR="00B512B8" w:rsidRPr="00590B1E"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</w:t>
      </w:r>
    </w:p>
    <w:p w:rsidR="00C333B6" w:rsidRDefault="00B512B8" w:rsidP="00C333B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90B1E">
        <w:rPr>
          <w:rFonts w:ascii="Times New Roman" w:hAnsi="Times New Roman"/>
          <w:b/>
          <w:color w:val="000000"/>
          <w:sz w:val="28"/>
          <w:lang w:val="ru-RU"/>
        </w:rPr>
        <w:t>УЧЕБНЫЕ МАТЕРИАЛЫ ДЛЯ УЧЕНИКА</w:t>
      </w:r>
    </w:p>
    <w:p w:rsidR="00C333B6" w:rsidRPr="00C333B6" w:rsidRDefault="00B512B8" w:rsidP="00C333B6">
      <w:pPr>
        <w:spacing w:after="0" w:line="48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0B1E">
        <w:rPr>
          <w:rFonts w:ascii="Times New Roman" w:hAnsi="Times New Roman"/>
          <w:color w:val="000000"/>
          <w:sz w:val="28"/>
          <w:lang w:val="ru-RU"/>
        </w:rPr>
        <w:t>​</w:t>
      </w:r>
      <w:r w:rsidR="00C333B6" w:rsidRPr="00C333B6">
        <w:rPr>
          <w:b/>
          <w:sz w:val="24"/>
          <w:szCs w:val="24"/>
          <w:lang w:val="ru-RU"/>
        </w:rPr>
        <w:t xml:space="preserve"> </w:t>
      </w:r>
      <w:r w:rsidR="00C333B6" w:rsidRPr="00C333B6">
        <w:rPr>
          <w:rFonts w:ascii="Times New Roman" w:hAnsi="Times New Roman" w:cs="Times New Roman"/>
          <w:sz w:val="24"/>
          <w:szCs w:val="24"/>
          <w:lang w:val="ru-RU"/>
        </w:rPr>
        <w:t xml:space="preserve">Методика преподавания курса «Технология обработки ткани»: 5 -9: Кн. для учителей/В. Н. Черняева. — М.: Просвещение, 2013 Технология 5 класс (девочки). Поурочные планы по учебнику «Технология 5 класс» В. Д. Симоненко. Часть </w:t>
      </w:r>
      <w:r w:rsidR="00C333B6" w:rsidRPr="00C333B6">
        <w:rPr>
          <w:rFonts w:ascii="Times New Roman" w:hAnsi="Times New Roman" w:cs="Times New Roman"/>
          <w:sz w:val="24"/>
          <w:szCs w:val="24"/>
        </w:rPr>
        <w:t>I</w:t>
      </w:r>
      <w:r w:rsidR="00C333B6" w:rsidRPr="00C333B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333B6" w:rsidRPr="00C333B6">
        <w:rPr>
          <w:rFonts w:ascii="Times New Roman" w:hAnsi="Times New Roman" w:cs="Times New Roman"/>
          <w:sz w:val="24"/>
          <w:szCs w:val="24"/>
        </w:rPr>
        <w:t>II</w:t>
      </w:r>
      <w:proofErr w:type="gramStart"/>
      <w:r w:rsidR="00C333B6" w:rsidRPr="00C333B6">
        <w:rPr>
          <w:rFonts w:ascii="Times New Roman" w:hAnsi="Times New Roman" w:cs="Times New Roman"/>
          <w:sz w:val="24"/>
          <w:szCs w:val="24"/>
          <w:lang w:val="ru-RU"/>
        </w:rPr>
        <w:t xml:space="preserve"> / С</w:t>
      </w:r>
      <w:proofErr w:type="gramEnd"/>
      <w:r w:rsidR="00C333B6" w:rsidRPr="00C333B6">
        <w:rPr>
          <w:rFonts w:ascii="Times New Roman" w:hAnsi="Times New Roman" w:cs="Times New Roman"/>
          <w:sz w:val="24"/>
          <w:szCs w:val="24"/>
          <w:lang w:val="ru-RU"/>
        </w:rPr>
        <w:t>ост. Н. Б</w:t>
      </w:r>
    </w:p>
    <w:p w:rsidR="00C333B6" w:rsidRPr="00C333B6" w:rsidRDefault="00C333B6" w:rsidP="00C333B6">
      <w:pPr>
        <w:pStyle w:val="2"/>
        <w:shd w:val="clear" w:color="auto" w:fill="FFFFFF"/>
        <w:spacing w:before="240" w:after="120" w:line="240" w:lineRule="atLeast"/>
        <w:jc w:val="both"/>
        <w:rPr>
          <w:rFonts w:ascii="Times New Roman" w:hAnsi="Times New Roman" w:cs="Times New Roman"/>
          <w:b w:val="0"/>
          <w:caps/>
          <w:color w:val="auto"/>
          <w:sz w:val="24"/>
          <w:szCs w:val="24"/>
          <w:lang w:val="ru-RU"/>
        </w:rPr>
      </w:pPr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Рукоделие: энциклопедия /Д. В. Нестерова. — М.:АСТ, 2007. Технология: Конспект уроков, элективные курсы: 5-9 класс</w:t>
      </w:r>
      <w:proofErr w:type="gramStart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/ С</w:t>
      </w:r>
      <w:proofErr w:type="gramEnd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ост. Л. П. Барыкина, С. Е. Соколова. – М.: 5 за знания, 2014 Поурочные планы по учебнику «Технология 6 класс» В. Д. Симоненко. В двух частях</w:t>
      </w:r>
      <w:proofErr w:type="gramStart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/ С</w:t>
      </w:r>
      <w:proofErr w:type="gramEnd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ост. И. В. Чернякова – Волгоград:</w:t>
      </w:r>
    </w:p>
    <w:p w:rsidR="00C64FDA" w:rsidRPr="00590B1E" w:rsidRDefault="00C64FDA" w:rsidP="00C333B6">
      <w:pPr>
        <w:spacing w:after="0" w:line="480" w:lineRule="auto"/>
        <w:ind w:left="120"/>
        <w:jc w:val="both"/>
        <w:rPr>
          <w:lang w:val="ru-RU"/>
        </w:rPr>
      </w:pPr>
    </w:p>
    <w:p w:rsidR="00C333B6" w:rsidRPr="00C333B6" w:rsidRDefault="00B512B8" w:rsidP="00C333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590B1E">
        <w:rPr>
          <w:rFonts w:ascii="Times New Roman" w:hAnsi="Times New Roman"/>
          <w:color w:val="000000"/>
          <w:sz w:val="28"/>
          <w:lang w:val="ru-RU"/>
        </w:rPr>
        <w:t>​‌‌</w:t>
      </w:r>
      <w:r w:rsidR="00C333B6" w:rsidRPr="00C333B6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 xml:space="preserve"> ОБЯЗАТЕЛЬНЫЕ УЧЕБНЫЕ МАТЕРИАЛЫ ДЛЯ УЧЕНИКА</w:t>
      </w:r>
    </w:p>
    <w:p w:rsidR="00C333B6" w:rsidRPr="00C333B6" w:rsidRDefault="00C333B6" w:rsidP="00C333B6">
      <w:pPr>
        <w:pStyle w:val="2"/>
        <w:shd w:val="clear" w:color="auto" w:fill="FFFFFF"/>
        <w:spacing w:before="240" w:after="120" w:line="240" w:lineRule="atLeast"/>
        <w:rPr>
          <w:rFonts w:ascii="Times New Roman" w:hAnsi="Times New Roman" w:cs="Times New Roman"/>
          <w:b w:val="0"/>
          <w:caps/>
          <w:color w:val="auto"/>
          <w:sz w:val="24"/>
          <w:szCs w:val="24"/>
          <w:lang w:val="ru-RU"/>
        </w:rPr>
      </w:pPr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Технология: Технология ведения дома: 5 класс: учебник для учащихся общеобр</w:t>
      </w:r>
      <w:proofErr w:type="gramStart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.</w:t>
      </w:r>
      <w:proofErr w:type="gramEnd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учреждений/Н.В.Синица, В.Д.Симоненко, - М,:Вентана - Граф,2018 Котова И. Н. Котова А. С. Русские обряды и традиции. Народная кукла. — СПб</w:t>
      </w:r>
      <w:proofErr w:type="gramStart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.: «</w:t>
      </w:r>
      <w:proofErr w:type="gramEnd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Паритет», 2008. Методика преподавания курса «Технология обработки ткани»: 5 -9: Кн. для учителей/В. Н. Черняева. — М.: Просвещение, 2013 Технология 5 класс (девочки). Поурочные планы по учебнику «Технология 5 класс» В. Д. Симоненко. Часть </w:t>
      </w:r>
      <w:r w:rsidRPr="00C333B6">
        <w:rPr>
          <w:rFonts w:ascii="Times New Roman" w:hAnsi="Times New Roman" w:cs="Times New Roman"/>
          <w:b w:val="0"/>
          <w:color w:val="auto"/>
          <w:sz w:val="24"/>
          <w:szCs w:val="24"/>
        </w:rPr>
        <w:t>I</w:t>
      </w:r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, </w:t>
      </w:r>
      <w:r w:rsidRPr="00C333B6">
        <w:rPr>
          <w:rFonts w:ascii="Times New Roman" w:hAnsi="Times New Roman" w:cs="Times New Roman"/>
          <w:b w:val="0"/>
          <w:color w:val="auto"/>
          <w:sz w:val="24"/>
          <w:szCs w:val="24"/>
        </w:rPr>
        <w:t>II</w:t>
      </w:r>
      <w:proofErr w:type="gramStart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 xml:space="preserve"> / С</w:t>
      </w:r>
      <w:proofErr w:type="gramEnd"/>
      <w:r w:rsidRPr="00C333B6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ост. Н. Б</w:t>
      </w:r>
    </w:p>
    <w:p w:rsidR="00C333B6" w:rsidRPr="00C333B6" w:rsidRDefault="00C333B6" w:rsidP="00C333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333B6">
        <w:rPr>
          <w:rFonts w:ascii="Times New Roman" w:hAnsi="Times New Roman" w:cs="Times New Roman"/>
          <w:sz w:val="24"/>
          <w:szCs w:val="24"/>
          <w:lang w:val="ru-RU"/>
        </w:rPr>
        <w:t>Синица Н.В.Технология. Технологии ведения дома. 6 кл. учебник для учащихся общеобразовательных организаций / Н.В.Синица, В.Д. Симоненко.— 3-е изд. стереотип</w:t>
      </w:r>
      <w:proofErr w:type="gramStart"/>
      <w:r w:rsidRPr="00C333B6">
        <w:rPr>
          <w:rFonts w:ascii="Times New Roman" w:hAnsi="Times New Roman" w:cs="Times New Roman"/>
          <w:sz w:val="24"/>
          <w:szCs w:val="24"/>
          <w:lang w:val="ru-RU"/>
        </w:rPr>
        <w:t>.-</w:t>
      </w:r>
      <w:proofErr w:type="gramEnd"/>
      <w:r w:rsidRPr="00C333B6">
        <w:rPr>
          <w:rFonts w:ascii="Times New Roman" w:hAnsi="Times New Roman" w:cs="Times New Roman"/>
          <w:sz w:val="24"/>
          <w:szCs w:val="24"/>
          <w:lang w:val="ru-RU"/>
        </w:rPr>
        <w:t xml:space="preserve">М.: Вентана-Граф, 2019.- 192с. (Российский учебник) </w:t>
      </w:r>
      <w:proofErr w:type="gramStart"/>
      <w:r w:rsidRPr="00C333B6">
        <w:rPr>
          <w:rFonts w:ascii="Times New Roman" w:hAnsi="Times New Roman" w:cs="Times New Roman"/>
          <w:sz w:val="24"/>
          <w:szCs w:val="24"/>
          <w:lang w:val="ru-RU"/>
        </w:rPr>
        <w:t>Р</w:t>
      </w:r>
      <w:proofErr w:type="gramEnd"/>
    </w:p>
    <w:p w:rsidR="00C333B6" w:rsidRPr="00C333B6" w:rsidRDefault="00C333B6" w:rsidP="00C333B6">
      <w:pPr>
        <w:shd w:val="clear" w:color="auto" w:fill="FFFFFF"/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333B6">
        <w:rPr>
          <w:rFonts w:ascii="Times New Roman" w:hAnsi="Times New Roman" w:cs="Times New Roman"/>
          <w:sz w:val="24"/>
          <w:szCs w:val="24"/>
          <w:lang w:val="ru-RU"/>
        </w:rPr>
        <w:t xml:space="preserve">Синица Н.В.Технология. Технологии ведения дома. 7 кл. учебник для учащихся общеобразовательных организаций / Н.В.Синица, 1 5 14 26 В.Д. Симоненко. — 2 -е изд. стереотип. </w:t>
      </w:r>
      <w:proofErr w:type="gramStart"/>
      <w:r w:rsidRPr="00C333B6">
        <w:rPr>
          <w:rFonts w:ascii="Times New Roman" w:hAnsi="Times New Roman" w:cs="Times New Roman"/>
          <w:sz w:val="24"/>
          <w:szCs w:val="24"/>
          <w:lang w:val="ru-RU"/>
        </w:rPr>
        <w:t>-М</w:t>
      </w:r>
      <w:proofErr w:type="gramEnd"/>
      <w:r w:rsidRPr="00C333B6">
        <w:rPr>
          <w:rFonts w:ascii="Times New Roman" w:hAnsi="Times New Roman" w:cs="Times New Roman"/>
          <w:sz w:val="24"/>
          <w:szCs w:val="24"/>
          <w:lang w:val="ru-RU"/>
        </w:rPr>
        <w:t>.: Вентана -Граф, 2019.</w:t>
      </w:r>
    </w:p>
    <w:p w:rsidR="00C333B6" w:rsidRPr="00C333B6" w:rsidRDefault="00C333B6" w:rsidP="00C333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</w:pPr>
      <w:r w:rsidRPr="00C333B6">
        <w:rPr>
          <w:rFonts w:ascii="LiberationSerif" w:eastAsia="Times New Roman" w:hAnsi="LiberationSerif" w:cs="Times New Roman"/>
          <w:b/>
          <w:bCs/>
          <w:caps/>
          <w:color w:val="000000"/>
          <w:lang w:val="ru-RU" w:eastAsia="ru-RU"/>
        </w:rPr>
        <w:t>ЦИФРОВЫЕ ОБРАЗОВАТЕЛЬНЫЕ РЕСУРСЫ И РЕСУРСЫ СЕТИ ИНТЕРНЕТ</w:t>
      </w:r>
    </w:p>
    <w:p w:rsidR="00C333B6" w:rsidRPr="00C333B6" w:rsidRDefault="00E82F6C" w:rsidP="00C333B6">
      <w:pPr>
        <w:spacing w:after="0" w:line="240" w:lineRule="auto"/>
        <w:jc w:val="both"/>
        <w:rPr>
          <w:lang w:val="ru-RU"/>
        </w:rPr>
      </w:pPr>
      <w:hyperlink r:id="rId65" w:history="1"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C333B6" w:rsidRPr="00C333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uchebnik</w:t>
        </w:r>
        <w:proofErr w:type="spellEnd"/>
        <w:r w:rsidR="00C333B6" w:rsidRPr="00C333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mos</w:t>
        </w:r>
        <w:proofErr w:type="spellEnd"/>
        <w:r w:rsidR="00C333B6" w:rsidRPr="00C333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C333B6" w:rsidRPr="00C333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material</w:t>
        </w:r>
        <w:r w:rsidR="00C333B6" w:rsidRPr="00C333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view</w:t>
        </w:r>
        <w:r w:rsidR="00C333B6" w:rsidRPr="00C333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lesson</w:t>
        </w:r>
        <w:r w:rsidR="00C333B6" w:rsidRPr="00C333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_</w:t>
        </w:r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templates</w:t>
        </w:r>
        <w:r w:rsidR="00C333B6" w:rsidRPr="00C333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/1733694?</w:t>
        </w:r>
        <w:proofErr w:type="spellStart"/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menuReferrer</w:t>
        </w:r>
        <w:proofErr w:type="spellEnd"/>
        <w:r w:rsidR="00C333B6" w:rsidRPr="00C333B6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=</w:t>
        </w:r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catalogue</w:t>
        </w:r>
      </w:hyperlink>
    </w:p>
    <w:p w:rsidR="00C333B6" w:rsidRPr="00C333B6" w:rsidRDefault="00C333B6" w:rsidP="00C333B6">
      <w:pPr>
        <w:spacing w:after="0" w:line="240" w:lineRule="auto"/>
        <w:jc w:val="both"/>
        <w:rPr>
          <w:lang w:val="ru-RU"/>
        </w:rPr>
      </w:pPr>
    </w:p>
    <w:p w:rsidR="00C64FDA" w:rsidRPr="0077785F" w:rsidRDefault="00E82F6C" w:rsidP="00C333B6">
      <w:pPr>
        <w:spacing w:after="0" w:line="480" w:lineRule="auto"/>
        <w:ind w:left="120"/>
        <w:rPr>
          <w:lang w:val="ru-RU"/>
        </w:rPr>
      </w:pPr>
      <w:hyperlink r:id="rId66" w:history="1"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C333B6" w:rsidRPr="0077785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proofErr w:type="spellStart"/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resh</w:t>
        </w:r>
        <w:proofErr w:type="spellEnd"/>
        <w:r w:rsidR="00C333B6" w:rsidRPr="0077785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edu</w:t>
        </w:r>
        <w:proofErr w:type="spellEnd"/>
        <w:r w:rsidR="00C333B6" w:rsidRPr="0077785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proofErr w:type="spellEnd"/>
        <w:r w:rsidR="00C333B6" w:rsidRPr="0077785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subject</w:t>
        </w:r>
        <w:r w:rsidR="00C333B6" w:rsidRPr="0077785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lesson</w:t>
        </w:r>
        <w:r w:rsidR="00C333B6" w:rsidRPr="0077785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/7565/</w:t>
        </w:r>
        <w:r w:rsidR="00C333B6" w:rsidRPr="00F55BFD">
          <w:rPr>
            <w:rStyle w:val="ab"/>
            <w:rFonts w:ascii="Times New Roman" w:hAnsi="Times New Roman" w:cs="Times New Roman"/>
            <w:sz w:val="24"/>
            <w:szCs w:val="24"/>
          </w:rPr>
          <w:t>start</w:t>
        </w:r>
        <w:r w:rsidR="00C333B6" w:rsidRPr="0077785F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/314393/</w:t>
        </w:r>
      </w:hyperlink>
    </w:p>
    <w:p w:rsidR="00C64FDA" w:rsidRPr="00590B1E" w:rsidRDefault="00B512B8">
      <w:pPr>
        <w:spacing w:after="0"/>
        <w:ind w:left="120"/>
        <w:rPr>
          <w:lang w:val="ru-RU"/>
        </w:rPr>
      </w:pPr>
      <w:r w:rsidRPr="00590B1E">
        <w:rPr>
          <w:rFonts w:ascii="Times New Roman" w:hAnsi="Times New Roman"/>
          <w:color w:val="000000"/>
          <w:sz w:val="28"/>
          <w:lang w:val="ru-RU"/>
        </w:rPr>
        <w:t>​</w:t>
      </w:r>
    </w:p>
    <w:p w:rsidR="00C64FDA" w:rsidRDefault="00B512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64FDA" w:rsidRDefault="00C64FDA">
      <w:pPr>
        <w:sectPr w:rsidR="00C64FDA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B512B8" w:rsidRDefault="00B512B8"/>
    <w:sectPr w:rsidR="00B512B8" w:rsidSect="00C64FD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9E3" w:rsidRDefault="004C29E3" w:rsidP="00E01A46">
      <w:pPr>
        <w:spacing w:after="0" w:line="240" w:lineRule="auto"/>
      </w:pPr>
      <w:r>
        <w:separator/>
      </w:r>
    </w:p>
  </w:endnote>
  <w:endnote w:type="continuationSeparator" w:id="0">
    <w:p w:rsidR="004C29E3" w:rsidRDefault="004C29E3" w:rsidP="00E0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44859"/>
      <w:docPartObj>
        <w:docPartGallery w:val="Page Numbers (Bottom of Page)"/>
        <w:docPartUnique/>
      </w:docPartObj>
    </w:sdtPr>
    <w:sdtContent>
      <w:p w:rsidR="004C29E3" w:rsidRDefault="00E82F6C">
        <w:pPr>
          <w:pStyle w:val="af"/>
          <w:jc w:val="center"/>
        </w:pPr>
        <w:fldSimple w:instr=" PAGE   \* MERGEFORMAT ">
          <w:r w:rsidR="00111910">
            <w:rPr>
              <w:noProof/>
            </w:rPr>
            <w:t>35</w:t>
          </w:r>
        </w:fldSimple>
      </w:p>
    </w:sdtContent>
  </w:sdt>
  <w:p w:rsidR="004C29E3" w:rsidRDefault="004C29E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9E3" w:rsidRDefault="004C29E3" w:rsidP="00E01A46">
      <w:pPr>
        <w:spacing w:after="0" w:line="240" w:lineRule="auto"/>
      </w:pPr>
      <w:r>
        <w:separator/>
      </w:r>
    </w:p>
  </w:footnote>
  <w:footnote w:type="continuationSeparator" w:id="0">
    <w:p w:rsidR="004C29E3" w:rsidRDefault="004C29E3" w:rsidP="00E01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FDA"/>
    <w:rsid w:val="000C6323"/>
    <w:rsid w:val="00111910"/>
    <w:rsid w:val="001A0E3A"/>
    <w:rsid w:val="001F286B"/>
    <w:rsid w:val="00237C86"/>
    <w:rsid w:val="00340DB4"/>
    <w:rsid w:val="003772F1"/>
    <w:rsid w:val="003868CD"/>
    <w:rsid w:val="00393511"/>
    <w:rsid w:val="003E61BA"/>
    <w:rsid w:val="004B24A9"/>
    <w:rsid w:val="004C29E3"/>
    <w:rsid w:val="00533E68"/>
    <w:rsid w:val="005409F7"/>
    <w:rsid w:val="00590B1E"/>
    <w:rsid w:val="00721E4B"/>
    <w:rsid w:val="0077785F"/>
    <w:rsid w:val="007D3FD8"/>
    <w:rsid w:val="00865A4C"/>
    <w:rsid w:val="008C1436"/>
    <w:rsid w:val="00B03CFA"/>
    <w:rsid w:val="00B512B8"/>
    <w:rsid w:val="00C333B6"/>
    <w:rsid w:val="00C64FDA"/>
    <w:rsid w:val="00D24474"/>
    <w:rsid w:val="00E01A46"/>
    <w:rsid w:val="00E82F6C"/>
    <w:rsid w:val="00EA0FCA"/>
    <w:rsid w:val="00F5379F"/>
    <w:rsid w:val="00F57B2A"/>
    <w:rsid w:val="00FC2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4FD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4F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rsid w:val="00B512B8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character" w:customStyle="1" w:styleId="widgetinline">
    <w:name w:val="_widgetinline"/>
    <w:basedOn w:val="a0"/>
    <w:rsid w:val="00B512B8"/>
  </w:style>
  <w:style w:type="paragraph" w:styleId="af">
    <w:name w:val="footer"/>
    <w:basedOn w:val="a"/>
    <w:link w:val="af0"/>
    <w:uiPriority w:val="99"/>
    <w:unhideWhenUsed/>
    <w:rsid w:val="00E01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01A46"/>
  </w:style>
  <w:style w:type="character" w:styleId="af1">
    <w:name w:val="FollowedHyperlink"/>
    <w:basedOn w:val="a0"/>
    <w:uiPriority w:val="99"/>
    <w:semiHidden/>
    <w:unhideWhenUsed/>
    <w:rsid w:val="00D24474"/>
    <w:rPr>
      <w:color w:val="800080" w:themeColor="followed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393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35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subject/lesson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subject/lesson/7565/start/314393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lesson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10" Type="http://schemas.openxmlformats.org/officeDocument/2006/relationships/hyperlink" Target="https://resh.edu.ru/subject/lesson" TargetMode="External"/><Relationship Id="rId19" Type="http://schemas.openxmlformats.org/officeDocument/2006/relationships/hyperlink" Target="https://resh.edu.ru/subject/lesson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uchebnik.mos.ru/material_view/lesson_templates/1733694?menuReferrer=catalogu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esh.edu.ru/subject/lesson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s://resh.edu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subject/lesson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fontTable" Target="fontTable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657E8-D67A-4821-8856-F20DCA9EC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35</Pages>
  <Words>9784</Words>
  <Characters>55772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cp:lastPrinted>2023-10-01T17:54:00Z</cp:lastPrinted>
  <dcterms:created xsi:type="dcterms:W3CDTF">2023-09-23T16:23:00Z</dcterms:created>
  <dcterms:modified xsi:type="dcterms:W3CDTF">2023-11-16T19:17:00Z</dcterms:modified>
</cp:coreProperties>
</file>