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963" w:rsidRPr="00BE4963" w:rsidRDefault="00BE4963" w:rsidP="00BE4963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bookmarkStart w:id="0" w:name="block-2707127"/>
      <w:r w:rsidRPr="00BE4963">
        <w:rPr>
          <w:rFonts w:ascii="Times New Roman" w:hAnsi="Times New Roman"/>
          <w:b/>
          <w:bCs/>
          <w:color w:val="000000"/>
          <w:sz w:val="28"/>
          <w:szCs w:val="24"/>
        </w:rPr>
        <w:t>МИНИСТЕРСТВО ПРОСВЕЩЕНИЯ РОССИЙСКОЙ ФЕДЕРАЦИИ</w:t>
      </w:r>
    </w:p>
    <w:p w:rsidR="00BE4963" w:rsidRPr="00BE4963" w:rsidRDefault="00BE4963" w:rsidP="00BE4963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Министерство образования Оренбургской области</w:t>
      </w:r>
    </w:p>
    <w:p w:rsidR="00BE4963" w:rsidRPr="00BE4963" w:rsidRDefault="00BE4963" w:rsidP="00BE4963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Управление образования Кувандыкский городской округ Оренбургской области</w:t>
      </w:r>
    </w:p>
    <w:p w:rsidR="00BE4963" w:rsidRPr="00BE4963" w:rsidRDefault="00BE4963" w:rsidP="00BE4963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МБОУ "Приуральская СОШ"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7"/>
        <w:gridCol w:w="3059"/>
        <w:gridCol w:w="3219"/>
      </w:tblGrid>
      <w:tr w:rsidR="00BE4963" w:rsidRPr="00BE4963" w:rsidTr="006B22FD">
        <w:trPr>
          <w:trHeight w:val="3305"/>
        </w:trPr>
        <w:tc>
          <w:tcPr>
            <w:tcW w:w="1708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963" w:rsidRPr="00BE4963" w:rsidRDefault="00BE4963" w:rsidP="00BE49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РАССМОТРЕНО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br/>
              <w:t>руководитель ШМО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br/>
            </w:r>
            <w:proofErr w:type="spellStart"/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Базарбаева</w:t>
            </w:r>
            <w:proofErr w:type="spellEnd"/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 О.С.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br/>
              <w:t>Протокол №  1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br/>
              <w:t>от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t> 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 30.08.2023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t> 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г.</w:t>
            </w:r>
          </w:p>
        </w:tc>
        <w:tc>
          <w:tcPr>
            <w:tcW w:w="1604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963" w:rsidRPr="00BE4963" w:rsidRDefault="00BE4963" w:rsidP="00BE49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СОГЛАСОВАНО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br/>
              <w:t>заместитель директора по УВР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br/>
            </w:r>
            <w:proofErr w:type="spellStart"/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Мясникова</w:t>
            </w:r>
            <w:proofErr w:type="spellEnd"/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 Г.Л.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br/>
              <w:t>от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t> 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31.08.23г.</w:t>
            </w:r>
          </w:p>
        </w:tc>
        <w:tc>
          <w:tcPr>
            <w:tcW w:w="1688" w:type="pct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E4963" w:rsidRPr="00BE4963" w:rsidRDefault="00BE4963" w:rsidP="00BE49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УТВЕРЖДАЮ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br/>
              <w:t>директор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br/>
              <w:t>Беркутова О.И.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br/>
              <w:t>Приказ № 10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br/>
              <w:t>от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t> </w:t>
            </w:r>
            <w:r w:rsidRPr="00BE4963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 31. </w:t>
            </w:r>
            <w:r w:rsidRPr="00BE4963">
              <w:rPr>
                <w:rFonts w:ascii="Times New Roman" w:hAnsi="Times New Roman" w:cs="Times New Roman"/>
                <w:sz w:val="28"/>
                <w:szCs w:val="24"/>
              </w:rPr>
              <w:t>08. 2023 г.</w:t>
            </w:r>
          </w:p>
        </w:tc>
      </w:tr>
    </w:tbl>
    <w:p w:rsidR="00BE4963" w:rsidRPr="00BE4963" w:rsidRDefault="00BE4963" w:rsidP="00BE4963">
      <w:pPr>
        <w:shd w:val="clear" w:color="auto" w:fill="F7FDF7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:rsidR="00BE4963" w:rsidRPr="00BE4963" w:rsidRDefault="00BE4963" w:rsidP="00BE4963">
      <w:pPr>
        <w:shd w:val="clear" w:color="auto" w:fill="F7FDF7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:rsidR="00BE4963" w:rsidRPr="00BE4963" w:rsidRDefault="00BE4963" w:rsidP="00BE4963">
      <w:pPr>
        <w:shd w:val="clear" w:color="auto" w:fill="F7FDF7"/>
        <w:spacing w:after="0" w:line="240" w:lineRule="auto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:rsidR="00BE4963" w:rsidRPr="00BE4963" w:rsidRDefault="00BE4963" w:rsidP="00BE4963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</w:pPr>
      <w:r w:rsidRPr="00BE4963"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  <w:t>РАБОЧАЯ ПРОГРАММА</w:t>
      </w:r>
      <w:r w:rsidRPr="00BE4963"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  <w:br/>
        <w:t>(</w:t>
      </w:r>
      <w:r w:rsidRPr="00BE4963">
        <w:rPr>
          <w:rFonts w:ascii="Times New Roman" w:hAnsi="Times New Roman" w:cs="Times New Roman"/>
          <w:caps/>
          <w:color w:val="000000"/>
          <w:sz w:val="28"/>
          <w:szCs w:val="24"/>
        </w:rPr>
        <w:t>ID</w:t>
      </w:r>
      <w:proofErr w:type="gramStart"/>
      <w:r w:rsidRPr="00BE4963"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  <w:t xml:space="preserve"> )</w:t>
      </w:r>
      <w:proofErr w:type="gramEnd"/>
    </w:p>
    <w:p w:rsidR="00BE4963" w:rsidRPr="00BE4963" w:rsidRDefault="00BE4963" w:rsidP="00BE49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BE4963">
        <w:rPr>
          <w:rFonts w:ascii="Times New Roman" w:hAnsi="Times New Roman" w:cs="Times New Roman"/>
          <w:sz w:val="28"/>
          <w:szCs w:val="24"/>
          <w:lang w:val="ru-RU"/>
        </w:rPr>
        <w:t>Учебного предмета</w:t>
      </w:r>
    </w:p>
    <w:p w:rsidR="00BE4963" w:rsidRPr="00BE4963" w:rsidRDefault="00BE4963" w:rsidP="00BE4963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«Основы духовно-нравственной культуры народов России»</w:t>
      </w:r>
    </w:p>
    <w:p w:rsidR="00BE4963" w:rsidRPr="00BE4963" w:rsidRDefault="00BE4963" w:rsidP="00BE4963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для 5- 6 классов</w:t>
      </w:r>
    </w:p>
    <w:p w:rsidR="00BE4963" w:rsidRPr="00BE4963" w:rsidRDefault="00BE4963" w:rsidP="00BE4963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уровень базовый</w:t>
      </w: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Составитель: Юрьева Е.Н., учитель</w:t>
      </w: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rPr>
          <w:rFonts w:ascii="Times New Roman" w:hAnsi="Times New Roman"/>
          <w:color w:val="000000"/>
          <w:sz w:val="28"/>
          <w:szCs w:val="24"/>
        </w:rPr>
      </w:pPr>
    </w:p>
    <w:p w:rsidR="00BE4963" w:rsidRPr="00BE4963" w:rsidRDefault="00BE4963" w:rsidP="00BE4963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BE4963">
        <w:rPr>
          <w:rFonts w:ascii="Times New Roman" w:hAnsi="Times New Roman"/>
          <w:color w:val="000000"/>
          <w:sz w:val="28"/>
          <w:szCs w:val="24"/>
        </w:rPr>
        <w:t>Новоуральск</w:t>
      </w:r>
    </w:p>
    <w:p w:rsidR="00CB1E34" w:rsidRPr="00BE4963" w:rsidRDefault="00CB1E34" w:rsidP="00BE4963">
      <w:pPr>
        <w:spacing w:line="240" w:lineRule="auto"/>
        <w:rPr>
          <w:sz w:val="24"/>
          <w:szCs w:val="24"/>
          <w:lang w:val="ru-RU"/>
        </w:rPr>
        <w:sectPr w:rsidR="00CB1E34" w:rsidRPr="00BE4963">
          <w:pgSz w:w="11906" w:h="16383"/>
          <w:pgMar w:top="1134" w:right="850" w:bottom="1134" w:left="1701" w:header="720" w:footer="720" w:gutter="0"/>
          <w:cols w:space="720"/>
        </w:sectPr>
      </w:pPr>
    </w:p>
    <w:p w:rsidR="00CB1E34" w:rsidRPr="00BE4963" w:rsidRDefault="00EF6A56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1" w:name="block-2707133"/>
      <w:bookmarkEnd w:id="0"/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B1E34" w:rsidRPr="00BE4963" w:rsidRDefault="00CB1E34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E34" w:rsidRPr="00BE4963" w:rsidRDefault="00EF6A56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ОБЩАЯ ХАРАКТЕРИСТИКА УЧЕБНОГО ПРЕДМЕТА «</w:t>
      </w:r>
      <w:r w:rsidR="00F14D8C"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Основы духовно-нравственной культуры народов России</w:t>
      </w: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связей. Учебный курс «Основы духовно-нравственной культуры народов России» носит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культурологическийи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структуреи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CB1E34" w:rsidRPr="00BE4963" w:rsidRDefault="00EF6A56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ЦЕЛИ ИЗУЧЕНИЯ УЧЕБНОГО </w:t>
      </w:r>
      <w:r w:rsidR="00F14D8C"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КУРСА</w:t>
      </w: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«</w:t>
      </w:r>
      <w:r w:rsidR="00F14D8C"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ОДНКНР</w:t>
      </w: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Целями изучения учебного курса ОДНКНР являются: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этноконфессионального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формирование и сохранение уважения к ценностям и убеждениям представителей разных национальностей и вероисповеданий, а также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способностик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диалогу с представителями других культур и мировоззрений;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идентификация собственной личности как полноправного субъекта культурного, исторического и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цивилизационного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развития Российской Федерации.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Цели курса ОДНКНР определяют следующие задачи: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приобретение и усвоение знаний о нормах общественной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моралии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нравственности как основополагающих элементах духовной культуры современного общества;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развитие представлений о значении духовно-нравственных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ценностейи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становление компетенций межкультурного взаимодействия как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способностии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воспитание уважительного и бережного отношения к историческому, религиозному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и культурному наследию народов Российской Федерации;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формирование патриотизма как формы гражданского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самосознаниячерез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понимание роли личности в истории и культуре, осознание важности социального взаимодействия, гражданской идентичности.</w:t>
      </w:r>
    </w:p>
    <w:p w:rsidR="00CB1E34" w:rsidRPr="00BE4963" w:rsidRDefault="00CB1E34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E34" w:rsidRPr="00BE4963" w:rsidRDefault="00EF6A56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CB1E34" w:rsidRPr="00BE4963" w:rsidRDefault="00CB1E34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E34" w:rsidRDefault="00EF6A56" w:rsidP="00BE4963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соответствии с учебным планом обществознание изучается </w:t>
      </w:r>
      <w:r w:rsidR="00F14D8C" w:rsidRPr="00BE4963">
        <w:rPr>
          <w:rFonts w:ascii="Times New Roman" w:hAnsi="Times New Roman"/>
          <w:color w:val="000000"/>
          <w:sz w:val="24"/>
          <w:szCs w:val="24"/>
          <w:lang w:val="ru-RU"/>
        </w:rPr>
        <w:t>в 5 и 6</w:t>
      </w:r>
      <w:r w:rsidRPr="00BE4963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</w:t>
      </w:r>
      <w:r w:rsidR="00F14D8C" w:rsidRPr="00BE4963">
        <w:rPr>
          <w:rFonts w:ascii="Times New Roman" w:hAnsi="Times New Roman"/>
          <w:color w:val="000000"/>
          <w:sz w:val="24"/>
          <w:szCs w:val="24"/>
          <w:lang w:val="ru-RU"/>
        </w:rPr>
        <w:t>ах</w:t>
      </w:r>
      <w:r w:rsidRPr="00BE4963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  <w:r w:rsidR="00F14D8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часа(1 час в неделю).</w:t>
      </w:r>
    </w:p>
    <w:p w:rsidR="00CB1E34" w:rsidRPr="00BE4963" w:rsidRDefault="00EF6A56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2" w:name="block-2707128"/>
      <w:bookmarkEnd w:id="1"/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CB1E34" w:rsidRPr="00BE4963" w:rsidRDefault="00CB1E34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E34" w:rsidRPr="00BE4963" w:rsidRDefault="00F14D8C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5 </w:t>
      </w:r>
      <w:r w:rsidR="00EF6A56"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КЛАСС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1. «Россия – наш общий дом».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Зачем изучать курс «Основы духовно-нравственной культуры народов России»?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Наш дом – Россия.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Язык и история.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Что такое язык? Как в языке народа отражается его история?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Языккак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инструмент культуры. Важность коммуникации между людьми. Языки народов мира, их взаимосвязь.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4.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Русский язык – язык общения и язык возможностей.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Русский язык –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культурообразующий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проекти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язык межнационального общения. Важность общего языка для всех народов России. Возможности, которые даёт русский язык.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5.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Истоки родной культуры.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6.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Материальная культура.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7.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Духовная культура.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8.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Культура и религия.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Религия и культура. Что такое религия, её роль в жизни общества и человека.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Государствообразующие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религии России. Единство ценностей в религиях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9.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Культура и образование.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10.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Многообразие культур России (практическое занятие).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Единство культур народов России. Что значит быть культурным человеком? Знание о культуре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2. «Семья и духовно-нравственные ценности».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11.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Семья – хранитель духовных ценностей.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12.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Родина начинается с семьи.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История семьи как часть истории народа, государства, человечества.</w:t>
      </w:r>
      <w:r w:rsidR="00E32FDF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Как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связаны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Родина и семья? Что такое Родина и Отечество?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13.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Традиции семейного воспитания 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14.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Образ семьи в культуре народов России.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15.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Труд в истории семьи.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Социальные роли в истории семьи. Роль домашнего труда.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Роль нравственных норм в благополучии семьи.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16.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Семья в современном мире (практическое занятие).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Рассказ о своей семье (с использованием фотографий, книг, писем и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другого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). Семейное древо. Семейные традиции.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3. «Духовно-нравственное богатство личности».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17.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Личность – общество – культура.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18.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Духовный мир человека.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Человек – творец культуры. Культура</w:t>
      </w:r>
      <w:r w:rsidR="00447947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как духовный мир человека. Мораль. Нравственность. Патриотизм. Реализация ценностей в культуре. Творчество: что это такое? Границы творчества. Традиции</w:t>
      </w:r>
      <w:r w:rsidR="00447947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новации в культуре. Границы культур. Созидательный труд. Важность труда</w:t>
      </w:r>
      <w:r w:rsidR="00447947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как творческой деятельности, как реализации.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19.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Личность и духовно-нравственные ценности.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Мораль</w:t>
      </w:r>
      <w:r w:rsidR="00447947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близким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4. «Культурное единство России».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20.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Историческая память как духовно-нравственная ценность.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21.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Литература как язык культуры.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Литература как художественное осмысление действительности. От сказки</w:t>
      </w:r>
      <w:r w:rsidR="00447947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 роману. Зачем нужны литературные произведения? Внутренний мир человека</w:t>
      </w:r>
      <w:r w:rsidR="00447947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его духовность.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22.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Взаимовлияние культур.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Взаимодействие культур.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Межпоколенная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23.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Духовно-нравственные ценности российского народа.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</w:t>
      </w:r>
      <w:r w:rsidR="00D93E87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преемственность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поколений, единство народов России.</w:t>
      </w:r>
      <w:proofErr w:type="gramEnd"/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24.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Регионы России: культурное многообразие.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Исторические</w:t>
      </w:r>
      <w:r w:rsidR="00D93E87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социальные причины культурного разнообразия. Каждый регион уникален. Малая Родина – часть общего Отечества.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25.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Праздники в культуре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Что такое праздник? Почему праздники важны. Праздничные традиции</w:t>
      </w:r>
      <w:r w:rsidR="00D93E87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России. Народные праздники как память культуры, как воплощение</w:t>
      </w:r>
      <w:r w:rsidR="00D93E87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идеалов.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26.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Памятники архитектуры в культуре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27.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Музыкальная культура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</w:t>
      </w:r>
      <w:r w:rsidR="00686FDE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его музыке и инструментах.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28.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Изобразительное искусство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Художественная реальность. Скульптура: от религиозных сюжетов</w:t>
      </w:r>
      <w:r w:rsidR="00686FDE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29.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Фольклор и литература народов России.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Пословицы и поговорки. Эпос и сказка. Фольклор как отражение истории народа и его ценностей, морали</w:t>
      </w:r>
      <w:r w:rsidR="00686FDE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нравственности. Национальная литература. Богатство культуры народа</w:t>
      </w:r>
      <w:r w:rsidR="00686FDE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его литературе.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30.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Бытовые традиции народов России: пища, одежда, дом (практическое занятие).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Рассказ о бытовых традициях своей семьи, народа, региона.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Докладс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использованием разнообразного зрительного ряда и других источников.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31.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Культурная карта России (практическое занятие).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География культур России. Россия как культурная карта.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Описание регионов в соответствии с их особенностями. 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32.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Единство страны – залог будущего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CB1E34" w:rsidRPr="00BE4963" w:rsidRDefault="00F14D8C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6</w:t>
      </w:r>
      <w:r w:rsidR="00EF6A56"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CB1E34" w:rsidRPr="00BE4963" w:rsidRDefault="00CB1E34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Тематический блок 1. «Культура как </w:t>
      </w:r>
      <w:proofErr w:type="spellStart"/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социальность</w:t>
      </w:r>
      <w:proofErr w:type="spellEnd"/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».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Мир культуры: его структура.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Культура России: многообразие регионов.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История быта как история культуры.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4.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Прогресс: технический и социальный.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Производительность труда. Разделение труда. Обслуживающий и производящий труд. Домашний труди его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механизация. Что такое технологии и как они влияют на культуру и ценности общества?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5.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Образование в культуре народов России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. Представление об основных этапах в истории образования.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6.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Права и обязанности человека.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7.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Общество и религия: духовно-нравственное взаимодействие.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Мир религий в истории. Религии народов России сегодня.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Государствообразующие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 традиционные религии как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источникдуховно-нравственных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ценностей.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8.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Современный мир: самое важное (практическое занятие).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2. «Человек и его отражение в культуре».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9.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Каким должен быть человек? Духовно-нравственный облик и идеал человека.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Мораль, нравственность, этика, этикет в культурах народов России. Право</w:t>
      </w:r>
      <w:r w:rsidR="00686FDE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равенство в правах. Свобода как ценность. Долг как её ограничение. Общество</w:t>
      </w:r>
      <w:r w:rsidR="00686FDE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как регулятор свободы.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10.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Взросление человека в культуре народов России.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11.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Религия как источник нравственности.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</w:t>
      </w:r>
      <w:r w:rsidR="0094293D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религиозный идеал человека. 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12.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Наука как источник знания о человеке и человеческом.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13.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Этика и нравственность как категории духовной культуры.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14.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Самопознание (практическое занятие).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3. «Человек как член общества».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15.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Труд делает человека человеком.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Что такое труд. Важность труда и его экономическая стоимость. Безделье, лень,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тунеядство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. Трудолюбие, трудовой подвиг, ответственность. Общественная оценка труда.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16.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Подвиг: как узнать героя?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17.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Люди в обществе: духовно-нравственное взаимовлияние.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lastRenderedPageBreak/>
        <w:t>Тема 18.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Проблемы современного общества как </w:t>
      </w:r>
      <w:proofErr w:type="spellStart"/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отражениеего</w:t>
      </w:r>
      <w:proofErr w:type="spellEnd"/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духовно-нравственного самосознания.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Бедность. Инвалидность. Асоциальная семья. Сиротство.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Отражение этих явлений в культуре общества.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19.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Духовно-нравственные ориентиры социальных отношений.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Волонтёрство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. Общественные блага.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20.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Гуманизм как сущностная характеристика духовно-нравственной культуры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21.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Социальные профессии; их важность для сохранения</w:t>
      </w:r>
      <w:r w:rsidR="0094293D"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духовно-нравственного облика общества.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</w:t>
      </w:r>
      <w:r w:rsidR="0094293D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этих профессий.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22.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Выдающиеся благотворители в истории.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Благотворительность</w:t>
      </w:r>
      <w:r w:rsidR="0094293D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как нравственный долг.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Меценаты, философы, религиозные лидеры, врачи, учёные, педагоги. Важность меценатства для духовно-нравственного развития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личностисамого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мецената и общества в целом.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23.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Выдающиеся учёные России.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Наука как источник социального</w:t>
      </w:r>
      <w:r w:rsidR="0094293D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духовного прогресса общества.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Учёные России. Почему важно помнить историю науки. Вклад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наукив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благополучие страны. Важность морали и нравственности в науке, в деятельности учёных.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24.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Моя профессия (практическое занятие).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Труд как самореализация, как вклад в общество. Рассказ о своей будущей профессии.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Тематический блок 4. «Родина и патриотизм».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25.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Гражданин.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26.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Патриотизм.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Патриотизм. Толерантность. Уважение к другим народам и их истории. Важность патриотизма.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27.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Защита Родины: подвиг или долг?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28.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Государство. Россия – наша Родина.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 как объединяющее начало. Социальная сторона права</w:t>
      </w:r>
      <w:r w:rsidR="0094293D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29.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Гражданская идентичность (практическое занятие).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Какими качествами должен обладать человек как гражданин. 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30.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Моя школа и мой класс (практическое занятие).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Портрет школы</w:t>
      </w:r>
      <w:r w:rsidR="0094293D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или класса через добрые дела.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31.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proofErr w:type="gramStart"/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Человек</w:t>
      </w:r>
      <w:proofErr w:type="gramEnd"/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: какой он? (практическое занятие).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Человек. Его образы в культуре. Духовность и нравственность как важнейшие качества человека.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Тема 31.</w:t>
      </w:r>
      <w:r w:rsidRPr="00BE4963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Человек и культура (проект).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Итоговый проект: «Что значит быть человеком?»</w:t>
      </w:r>
    </w:p>
    <w:p w:rsidR="00CB1E34" w:rsidRPr="00BE4963" w:rsidRDefault="00CB1E34" w:rsidP="00BE4963">
      <w:pPr>
        <w:spacing w:line="240" w:lineRule="auto"/>
        <w:rPr>
          <w:sz w:val="24"/>
          <w:szCs w:val="24"/>
          <w:lang w:val="ru-RU"/>
        </w:rPr>
        <w:sectPr w:rsidR="00CB1E34" w:rsidRPr="00BE4963">
          <w:pgSz w:w="11906" w:h="16383"/>
          <w:pgMar w:top="1134" w:right="850" w:bottom="1134" w:left="1701" w:header="720" w:footer="720" w:gutter="0"/>
          <w:cols w:space="720"/>
        </w:sectPr>
      </w:pPr>
    </w:p>
    <w:p w:rsidR="00CB1E34" w:rsidRPr="00BE4963" w:rsidRDefault="00EF6A56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3" w:name="block-2707132"/>
      <w:bookmarkEnd w:id="2"/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CB1E34" w:rsidRPr="00BE4963" w:rsidRDefault="00CB1E34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личностных,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метапредметных</w:t>
      </w:r>
      <w:proofErr w:type="spellEnd"/>
      <w:r w:rsidR="0094293D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предметных результатов освоения содержания учебного предмета.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социализации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обучающихся средствами учебного курса.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Личностные результаты освоения курса достигаются в единстве учебной</w:t>
      </w:r>
      <w:r w:rsidR="0094293D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воспитательной деятельности.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Личностные результаты освоения курса включают: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осознание российской гражданской идентичности; 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готовность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саморазвитию, самостоятельности и личностному самоопределению;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ценность самостоятельности и инициативы; 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наличие мотивации к целенаправленной социально значимой деятельности; </w:t>
      </w:r>
    </w:p>
    <w:p w:rsidR="00F14D8C" w:rsidRPr="00BE4963" w:rsidRDefault="00F14D8C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CB1E34" w:rsidRPr="00BE4963" w:rsidRDefault="00EF6A56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4017B" w:rsidRPr="00BE4963" w:rsidRDefault="00F4017B" w:rsidP="00BE4963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патриотического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воспитания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 Отечеству, прошлому и настоящему многонационального народа России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F4017B" w:rsidRPr="00BE4963" w:rsidRDefault="00F4017B" w:rsidP="00BE4963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гражданского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воспитания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человечества и знание основных норм морали, нравственных и духовных идеалов, хранимых в культурных традициях народов России, готовность на их основе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сознательному самоограничению в поступках, поведении, расточительном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потребительстве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воспитание веротерпимости,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уважительного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отношенияк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религиозным чувствам, взглядам людей или их отсутствию;</w:t>
      </w:r>
    </w:p>
    <w:p w:rsidR="00F4017B" w:rsidRPr="00BE4963" w:rsidRDefault="00F4017B" w:rsidP="00BE4963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ценности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познавательной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F4017B" w:rsidRPr="00BE4963" w:rsidRDefault="00594EC8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94EC8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left:0;text-align:left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" strokeweight=".49989mm">
            <o:lock v:ext="edit" shapetype="f"/>
            <w10:wrap anchorx="page"/>
          </v:line>
        </w:pict>
      </w:r>
      <w:proofErr w:type="spellStart"/>
      <w:r w:rsidR="00F4017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смыслообразование</w:t>
      </w:r>
      <w:proofErr w:type="spellEnd"/>
      <w:r w:rsidR="00F4017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F4017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</w:t>
      </w:r>
      <w:proofErr w:type="spellEnd"/>
      <w:r w:rsidR="00F4017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ответственного отношения к учению, готовности и </w:t>
      </w:r>
      <w:proofErr w:type="gramStart"/>
      <w:r w:rsidR="00F4017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способности</w:t>
      </w:r>
      <w:proofErr w:type="gramEnd"/>
      <w:r w:rsidR="00F4017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обучающихся к саморазвитию и самообразованию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F4017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 основе мотивации к обучению и познанию через развитие способностей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F4017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духовному развитию, нравственному самосовершенствованию;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F4017B" w:rsidRPr="00BE4963" w:rsidRDefault="00F4017B" w:rsidP="00BE4963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proofErr w:type="gramStart"/>
      <w:r w:rsidRPr="00BE4963">
        <w:rPr>
          <w:rFonts w:ascii="Times New Roman" w:eastAsia="Calibri" w:hAnsi="Times New Roman" w:cs="Times New Roman"/>
          <w:sz w:val="24"/>
          <w:szCs w:val="24"/>
        </w:rPr>
        <w:t>духовно-нравственного</w:t>
      </w:r>
      <w:proofErr w:type="spellEnd"/>
      <w:proofErr w:type="gram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воспитания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сформированность осознанного, уважительного и доброжелательного отношения к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нравственного поведения, осознанного и ответственного отношения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 собственным поступкам, осознание значения семьи в жизни человека и общества, принятие ценности семейной жизни, уважительное и заботливое отношение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proofErr w:type="gramEnd"/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 их основе к сознательному самоограничению в поступках, поведении, расточительном потреблении.</w:t>
      </w:r>
    </w:p>
    <w:p w:rsidR="00CB1E34" w:rsidRPr="00BE4963" w:rsidRDefault="00CB1E34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E34" w:rsidRPr="00BE4963" w:rsidRDefault="00EF6A56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B1E34" w:rsidRPr="00BE4963" w:rsidRDefault="00CB1E34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Метапредметные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результаты освоения программы по ОДНКНР включают освоение обучающимися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межпредметных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понятий (используются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нескольких предметных областях) и универсальные учебные действия (познавательные, коммуникативные, регулятивные), способность их использовать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 информацией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ии и её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аудитории.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результате изучения ОДНКНР на уровне основного общего образования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познавательные универсальные учебные действия: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для классификации, устанавливать причинно-следственные связи, строить логическое рассуждение, умозаключение (индуктивное, дедуктивное, по аналогии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)и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проводить выводы (логические универсальные учебные действия);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умение создавать, применять и преобразовывать знаки и символы, модели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схемы для решения учебных и познавательных зада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ч(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знаково-символические/моделирование);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смысловое чтение;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коммуникативные универсальные учебные действия: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умение организовывать учебное сотрудничество и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совместную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деятельностьс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учителем и сверстниками;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формулировать, аргументировать и отстаивать своё мнение (учебное сотрудничество);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для планирования и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регуляции своей деятельности;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владение устной и письменной речью, монологической контекстной речью (коммуникация);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BE49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регулятивные универсальные учебные действия: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интересы своей познавательной деятельности (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целеполагание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);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умение самостоятельно планировать пути достижения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целей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,в</w:t>
      </w:r>
      <w:proofErr w:type="spellEnd"/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владение основами самоконтроля, самооценки, принятия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решенийи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осуществления осознанного выбора в учебной и познавательной (познавательная рефлексия,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саморегуляция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) деятельности.</w:t>
      </w:r>
    </w:p>
    <w:p w:rsidR="00232A99" w:rsidRPr="00BE4963" w:rsidRDefault="00232A99" w:rsidP="00BE4963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CB1E34" w:rsidRPr="00BE4963" w:rsidRDefault="00EF6A56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B1E34" w:rsidRPr="00BE4963" w:rsidRDefault="00CB1E34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CB1E34" w:rsidRPr="00BE4963" w:rsidRDefault="00F4017B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5</w:t>
      </w:r>
      <w:r w:rsidR="00EF6A56"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CB1E34" w:rsidRPr="00BE4963" w:rsidRDefault="00CB1E34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концу обучения в </w:t>
      </w:r>
      <w:r w:rsidRPr="00BE4963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5 классе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обучающийся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ОДНКНР: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1. «Россия – наш общий дом».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Зачем изучать курс «Основы духовно-нравственной культуры народов России»?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гражданствообразующих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религий для формирования личности гражданина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Наш дом – Россия.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знать о современном состоянии культурного и религиозного разнообразия народов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Российской Федерации, причинах культурных различий;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между народами и нациями, обосновывать их необходимость.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3.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Язык и история.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понимать, что такое язык, каковы важность его изучения и влияние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 миропонимание личности;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базовые представления о формировании языка как носителя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смыслов культуры;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суть и смысл коммуникативной роли языка, в том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числев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организации межкультурного диалога и взаимодействия;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4.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Русский язык – язык общения и язык возможностей.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знать и уметь обосновать важность русского языка как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культурообразующего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иметь представление о нравственных категориях русского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языкаи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их происхождении.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5.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Истоки родной культуры.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сформированное представление о понятие «культура»;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соотноситьс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реальными проявлениями культурного многообразия;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выделять общие черты в культуре различных народов, обосновывать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их значение и причины.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6.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Материальная культура.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об артефактах культуры;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взаимосвязь между хозяйственным укладом и проявлениями духовной культуры;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условийи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взаимодействия с другими этносами.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7.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Духовная культура.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таких культурных концептах как «искусство», «наука», «религия»;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  <w:proofErr w:type="gramEnd"/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смысл и взаимосвязь названных терминов с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формамиих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репрезентации в культуре;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8.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Культура и религия.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связь религии и морали;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роль и значение духовных ценностей в религиях народов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уметь характеризовать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государствообразующие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конфессии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России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их картины мира.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9.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Культура и образование.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термин «образование» и уметь обосновать его важность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для личности и общества;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об основных ступенях образования в России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их необходимости;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взаимосвязь культуры и образованности человека;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востребованность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процесса познания как получения новых сведений о мире.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10.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Многообразие культур России (практическое занятие).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выделять общее и единичное в культуре на основе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предметных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знанийо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культуре своего народа;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предполагать и доказывать наличие взаимосвязи между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культуройи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духовно-нравственными ценностями на основе местной культурно-исторической специфики;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2. «Семья и духовно-нравственные ценности».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11.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Семья – хранитель духовных ценностей.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смысл термина «семья»;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составить рассказ о своей семье в соответствии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 культурно-историческими условиями её существования;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обосновывать такие понятия, как «счастливая семья», «семейное счастье»;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уметь доказывать важность семьи как хранителя традиций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её воспитательную роль;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12.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Родина начинается с семьи.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понятие «Родина»;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взаимосвязь и различия между концептами «Отечество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»и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«Родина»;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понимать, что такое история семьи, каковы формы её выражения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сохранения;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и доказывать взаимосвязь истории семьи и истории народа, государства, человечества.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13.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Традиции семейного воспитания 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семейных традициях и обосновывать их важность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как ключевых элементах семейных отношений;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знать и понимать взаимосвязь семейных традиций и культуры собственного этноса;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14.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Образ семьи в культуре народов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обосновывать своё понимание семейных ценностей, выраженных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фольклорных сюжетах;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произведениях художественной культуры;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15.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Труд в истории семьи.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понимать, что такое семейное хозяйство и домашний труд;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семье;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оценивать семейный уклад и взаимосвязь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 социально-экономической структурой общества в форме большой и малой семей;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16.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Семья в современном мире (практическое занятие).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Иметь сформированные представления о закономерностях развития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семьив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предполагать и доказывать наличие взаимосвязи между культурой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духовно-нравственными ценностями семьи;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семьи и семейных традиций для трансляции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ценностей, морали и нравственности как фактора культурной преемственности.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3. «Духовно-нравственное богатство личности».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17.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Личность – общество – культура.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значение термина «человек» в контексте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духовно-нравственной культуры;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объяснять различия между обоснованием термина «личность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»в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быту, в контексте культуры и творчества;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гуманизм, иметь представление о его источниках в культуре.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18.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Духовный мир человека. Человек – творец культуры.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значение термина «творчество» в нескольких аспектах и понимать границы их применимости;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доказывать важность моральн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о-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нравственных ограничений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творчестве;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доказывать детерминированность творчества культурой своего этноса;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знать и уметь объяснить взаимосвязь труда и творчества.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19.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Личность и духовно-нравственные ценности.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значение и роль морали и нравственности в жизни человека;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происхождение духовных ценностей, понимание идеалов добра и зла;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показывать на примерах значение таких ценностей,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4. «Культурное единство России».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20.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Историческая память как духовно-нравственная ценность.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значении и функциях изучения истории;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</w:t>
      </w:r>
      <w:r w:rsidR="00232A99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культурой. Обосновывать важность изучения истории как духовно-нравственного долга гражданина и патриота.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21.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Литература как язык культуры.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отличия литературы от других видов художественного творчества;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22.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Взаимовлияние культур.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идеалов общества;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обосновывать важность сохранения культурного наследия;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23.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Духовно-нравственные ценности российского народа.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  <w:proofErr w:type="gramEnd"/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24.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Регионы России: культурное многообразие.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принципы федеративного устройства России и концепт «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полиэтничность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называть основные этносы Российской Федерации и регионы,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где они традиционно проживают;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объяснить значение словосочетаний «многонациональный народ Российской Федерации», «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государствообразующий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народ», «титульный этнос»;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Федерации;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демонстрировать готовность к сохранению межнационального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межрелигиозного согласия в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выделять общие черты в культуре различных народов, обосновывать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их значение и причины.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25.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Праздники в культуре народов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природе праздников и обосновывать их важность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как элементов культуры;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устанавливать взаимосвязь праздников и культурного уклада;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различать основные типы праздников;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рассказывать о праздничных традициях народов России и собственной семьи;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анализировать связь праздников и истории, культуры народов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основной смысл семейных праздников;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нравственный смысл праздников народов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26.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Памятники архитектуры народов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взаимосвязь между типом жилищ и типом хозяйственной деятельности;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уметь охарактеризовать связь между уровнем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научно-технического развития и типами жилищ;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нравственном и научном смысле краеведческой работы.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27.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Музыкальная культура народов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и доказывать важность музыки как культурного явления,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как формы трансляции культурных ценностей;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основные темы музыкального творчества народов России, народные инструменты.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28.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Изобразительное искусство народов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объяснить, что такое скульптура, живопись, графика, фольклорные орнаменты;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обосновывать и доказывать важность изобразительного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искусствакак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культурного явления, как формы трансляции культурных ценностей;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основные темы изобразительного искусства народов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29.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Фольклор и литература народов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Знать и понимать, что такое пословицы и поговорки, обосновывать важность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нужность этих языковых выразительных средств;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объяснять, что такое эпос, миф, сказка, былина, песня;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воспринимать и объяснять на примерах важность понимания фольклора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как отражения истории народа и его ценностей, морали и нравственности;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национальная литература и каковы её выразительные средства;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оценивать морально-нравственный потенциал национальной литературы.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30.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Бытовые традиции народов России: пища, одежда, дом.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 доступном для шестиклассников уровне (с учётом их возрастных особенностей);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показывать на примерах значение таких ценностей,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как взаимопомощь, сострадание, милосердие, любовь, дружба, коллективизм, патриотизм, любовь к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близким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через бытовые традиции народов своего края.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31.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Культурная карта России (практическое занятие).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отличия культурной географии от физической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политической географии;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понимать, что такое культурная карта народов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описывать отдельные области культурной карты в соответствии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 их особенностями.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32.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Единство страны – залог будущего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доказывать важность и преимущества этого единства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перед требованиями национального самоопределения отдельных этносов.</w:t>
      </w:r>
    </w:p>
    <w:p w:rsidR="00F4017B" w:rsidRPr="00BE4963" w:rsidRDefault="00F4017B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Тематический блок 1. «Культура как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социальность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Мир культуры: его структура.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объяснить структуру культуры как социального явления;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специфику социальных явлений, их ключевые отличия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от природных явлений;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доказывать связь между этапом развития материальной культуры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социальной структурой общества, их взаимосвязь с духовно-нравственным состоянием общества;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зависимость социальных процессов от культурно-исторических процессов;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уметь объяснить взаимосвязь между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научно-техническим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прогрессоми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этапами развития социума.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Культура России: многообразие регионов.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административно-территориальное деление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объяснить необходимость федеративного устройства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полиэтничном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государстве, важность сохранения исторической памяти отдельных этносов;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объяснять принцип равенства прав каждого человека, вне зависимости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от его принадлежности к тому или иному народу;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понимать ценность многообразия культурных укладов народов Российской Федерации;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демонстрировать готовность к сохранению межнационального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межрелигиозного согласия в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3.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История быта как история культуры.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смысл понятия «домашнее хозяйство» и характеризовать его типы;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взаимосвязь между хозяйственной деятельностью народов России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особенностями исторического периода;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объяснять зависимость ценностных ориентиров народов России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 их локализации в конкретных климатических,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географическихи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культурно-исторических условиях.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4.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Прогресс: технический и социальный.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демонстрировать понимание роли обслуживающего труда, его социальной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духовно-нравственной важности;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осознавать и обосновывать влияние технологий на культуру и ценности общества.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5.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Образование в культуре народов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Иметь представление об истории образования и его роли в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обществена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различных этапах его развития;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обосновывать роль ценностей в обществе, их зависимость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от процесса познания;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образования в современном мире и ценность знания;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образование как часть процесса формирования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ориентиров человека.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6.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Права и обязанности человека.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термины «права человека», «естественные права человека», «правовая культура»;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историю формирования комплекса понятий, связанных</w:t>
      </w:r>
      <w:r w:rsidR="005F545C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 правами;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обосновывать важность прав человека как привилегии</w:t>
      </w:r>
      <w:r w:rsidR="00B21E5F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обязанности человека;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необходимость соблюдения прав человека;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объяснить необходимость сохранения паритета</w:t>
      </w:r>
      <w:r w:rsidR="00B21E5F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между правами и обязанностями человека в обществе;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формирования правовой культуры из истории народов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7.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Общество и религия: духовно-нравственное взаимодействие.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смысл терминов «религия», «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конфессия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», «атеизм», «свободомыслие»;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характеризовать основные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культурообразующие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конфессии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и обосновывать роль религий как источника культурного развития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общества.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8.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Современный мир: самое важное (практическое занятие).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историии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культуры России.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2. «Человек и его отражение в культуре».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9.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Духовно-нравственный облик и идеал человека.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различия между этикой и этикетом и их взаимосвязь;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важность коллективизма как ценности современной России</w:t>
      </w:r>
      <w:r w:rsidR="00B21E5F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его приоритет перед идеологией индивидуализма;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идеалов человека в историко-культурном пространстве современной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10.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Взросление человека в культуре народов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различие между процессами антропогенеза и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антропосоциогенеза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проце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сс взр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осления человека и его основные этапы,</w:t>
      </w:r>
      <w:r w:rsidR="00B21E5F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а также потребности человека для гармоничного развития существования на каждом из этапов;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уметь демонстрировать своё понимание самостоятельности, её роли</w:t>
      </w:r>
      <w:r w:rsidR="00B21E5F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развитии личности, во взаимодействии с другими людьми.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11.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Религия как источник нравственности.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нравственный потенциал религии;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знать и уметь излагать нравственные принципы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государствообразующих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конфессий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основные требования к нравственному идеалу человека</w:t>
      </w:r>
      <w:r w:rsidR="00B21E5F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государствообразующих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религиях современной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12.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Наука как источник знания о человеке.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характеризовать смысл понятия «гуманитарное знание»;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определять нравственный смысл гуманитарного знания,</w:t>
      </w:r>
      <w:r w:rsidR="00B21E5F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его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системообразующую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роль в современной культуре;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«культура» как процесс самопознания общества,</w:t>
      </w:r>
      <w:r w:rsidR="00B21E5F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как его 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внутреннюю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самоактуализацию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доказывать взаимосвязь различных областей гуманитарного знания.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13.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Этика и нравственность как категории духовной культуры.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многосторонность понятия «этика»;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особенности этики как науки;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объяснять понятия «добро» и «зло» с помощью примеров в истории</w:t>
      </w:r>
      <w:r w:rsidR="00B21E5F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культуре народов России и соотносить их с личным опытом;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обосновывать важность и необходимость нравственности для социального благополучия общества и личности.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14.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Самопознание (практическое занятие).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понятия «самопознание», «автобиография», «автопортрет», «рефлексия»;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соотносить понятия «мораль», «нравственность», «ценности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»с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самопознанием и рефлексией на доступном для обучающихся уровне;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доказывать и обосновывать свои нравственные убеждения.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3. «Человек как член общества».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15.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Труд делает человека человеком.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важность труда и его роль в современном обществе;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соотносить понятия «добросовестный труд» и «экономическое благополучие»;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объяснять понятия «безделье», «лень», «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тунеядство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важность и уметь обосновать необходимость их преодоления</w:t>
      </w:r>
      <w:r w:rsidR="00B21E5F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ля самого себя;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оценивать общественные процессы в области общественной оценки труда;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объяснять важность труда и его экономической стоимости;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а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также «общественная оценка труда».</w:t>
      </w:r>
      <w:proofErr w:type="gramEnd"/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16.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Подвиг: как узнать героя?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понятия «подвиг», «героизм», «самопожертвование»;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отличия подвига на войне и в мирное время;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доказывать важность героических примеров для жизни общества;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называть героев современного общества и исторических личностей;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разграничение понятий «героизм» и «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псевдогероизм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через значимость для общества и понимание последствий.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17.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Люди в обществе: духовно-нравственное взаимовлияние.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«социальные отношения»;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смысл понятия «человек как субъект социальных отношений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»в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приложении к его нравственному и духовному развитию;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роль малых и больших социальных групп в нравственном состоянии личности;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понятия «дружба», «предательство», «честь», «коллективизм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»и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приводить примеры из истории, культуры и литературы;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характеризовать понятие «этика предпринимательства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»в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социальном аспекте.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18.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Проблемы современного общества как отражение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его духовно-нравственного самосознания.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«социальные проблемы современного общества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»к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ак многостороннее явление, в том числе обусловленное несовершенством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духовно-нравственных идеалов и ценностей;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 доступном для понимания уровне;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Тема 19.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Духовно-нравственные ориентиры социальных отношений.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понятия «благотворительность», «меценатство», «милосердие», «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волонтерство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  <w:proofErr w:type="gramEnd"/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20.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Гуманизм как сущностная характеристика духовно-нравственной культуры народов России.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обосновывать проявления гуманизма в историко-культурном наследии народов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находить и объяснять гуманистические проявления в современной культуре.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21.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Социальные профессии, их важность для сохранения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духовно-нравственного облика общества.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понятия «социальные профессии», «помогающие профессии»;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осознавать и обосновывать ответственность личности при выборе социальных профессий;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22.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Выдающиеся благотворители в истории. Благотворительность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как нравственный долг.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«благотворительность» и его эволюцию в истории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доказывать важность меценатства в современном обществе для общества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целом и для духовно-нравственного развития личности самого мецената;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«социальный долг», обосновывать его важную роль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жизни общества;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приводить примеры выдающихся благотворителей в истории и современной России;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понимать смысл внеэкономической благотворительности: волонтёрской деятельности,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аргументированно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объяснять её важность.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23.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Выдающиеся учёные России. Наука как источник социального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 духовного прогресса общества.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«наука»;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уметь 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аргументировано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обосновывать важность науки в современном обществе, прослеживать её связь с научно-техническим и социальным прогрессом;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называть имена выдающихся учёных России;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морали и нравственности в науке, её роль и вклад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доказательство этих понятий.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Тема 24.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Моя профессия (практическое занятие).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«профессия», предполагать характер и цель труда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в определённой профессии;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Тематический блок 4. «Родина и патриотизм».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25.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Гражданин.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Характеризовать понятия «Родина» и «гражданство»,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объяснятьих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взаимосвязь;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и уметь обосновывать нравственные качества гражданина.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26.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Патриотизм.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«патриотизм»;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патриотизма в истории и современном обществе;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различать истинный и ложный патриотизм через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ориентированностьна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ценности толерантности, уважения к другим народам, их истории и культуре;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обосновывать важность патриотизма.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27.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Защита Родины: подвиг или долг?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Характеризовать понятия «война» и «мир»; 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доказывать важность сохранения мира и согласия;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роль защиты Отечества, её важность для гражданина;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понимать особенности защиты чести Отечества в спорте, науке, культуре;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28.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Государство. Россия – наша родина.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«государство»;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«гражданская идентичность», соотносить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это понятие с необходимыми нравственными качествами человека.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29.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Гражданская идентичность (практическое занятие).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Охарактеризовать свою гражданскую идентичность, её составляющие: этническую, религиозную,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гендерную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идентичности;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обосновывать важность духовно-нравственных каче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ств гр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ажданина, указывать их источники.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30.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Моя школа и мой класс (практическое занятие).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находить примеры добрых дел в реальности и уметь адаптировать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их к потребностям класса.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31.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proofErr w:type="gramStart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Человек</w:t>
      </w:r>
      <w:proofErr w:type="gramEnd"/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: какой он? (практическое занятие).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понятие «человек» как духовно-нравственный идеал;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приводить примеры духовно-нравственного идеала в культуре;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формулировать свой идеал человека и нравственные качества, которые</w:t>
      </w:r>
      <w:r w:rsidR="00C07DEB"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ему присущи.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Тема 32.</w:t>
      </w:r>
      <w:r w:rsidRPr="00BE4963">
        <w:rPr>
          <w:rFonts w:ascii="Times New Roman" w:eastAsia="Calibri" w:hAnsi="Times New Roman" w:cs="Times New Roman"/>
          <w:sz w:val="24"/>
          <w:szCs w:val="24"/>
        </w:rPr>
        <w:t> 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Человек и культура (проект).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грани взаимодействия человека и культуры;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уметь описать в выбранном направлении с помощью известных примеров образ </w:t>
      </w: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человека, создаваемый произведениями культуры;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показать взаимосвязь человека и культуры через их взаимовлияние;</w:t>
      </w:r>
    </w:p>
    <w:p w:rsidR="00F4017B" w:rsidRPr="00BE4963" w:rsidRDefault="00F4017B" w:rsidP="00BE496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4963">
        <w:rPr>
          <w:rFonts w:ascii="Times New Roman" w:eastAsia="Calibri" w:hAnsi="Times New Roman" w:cs="Times New Roman"/>
          <w:sz w:val="24"/>
          <w:szCs w:val="24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CB1E34" w:rsidRPr="00BE4963" w:rsidRDefault="00CB1E34" w:rsidP="00BE4963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:rsidR="00BE4963" w:rsidRPr="004A7AC5" w:rsidRDefault="00BE4963" w:rsidP="00BE4963">
      <w:pPr>
        <w:tabs>
          <w:tab w:val="left" w:pos="0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 ПЛАНИРОВАНИЕ</w:t>
      </w:r>
    </w:p>
    <w:p w:rsidR="00BE4963" w:rsidRPr="004A7AC5" w:rsidRDefault="00BE4963" w:rsidP="00BE4963">
      <w:pPr>
        <w:tabs>
          <w:tab w:val="left" w:pos="0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b/>
          <w:sz w:val="24"/>
          <w:szCs w:val="24"/>
          <w:lang w:val="ru-RU"/>
        </w:rPr>
        <w:t>Деятельность учителя с учетом рабочей программы воспитания:</w:t>
      </w:r>
    </w:p>
    <w:p w:rsidR="00BE4963" w:rsidRPr="004A7AC5" w:rsidRDefault="00BE4963" w:rsidP="00BE4963">
      <w:pPr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4A7AC5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:rsidR="00BE4963" w:rsidRPr="004A7AC5" w:rsidRDefault="00BE4963" w:rsidP="00BE4963">
      <w:pPr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побуждение </w:t>
      </w:r>
      <w:proofErr w:type="gramStart"/>
      <w:r w:rsidRPr="004A7AC5">
        <w:rPr>
          <w:rFonts w:ascii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BE4963" w:rsidRPr="004A7AC5" w:rsidRDefault="00BE4963" w:rsidP="00BE4963">
      <w:pPr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4A7AC5">
        <w:rPr>
          <w:rFonts w:ascii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 </w:t>
      </w:r>
    </w:p>
    <w:p w:rsidR="00BE4963" w:rsidRPr="004A7AC5" w:rsidRDefault="00BE4963" w:rsidP="00BE4963">
      <w:pPr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4A7AC5">
        <w:rPr>
          <w:rFonts w:ascii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BE4963" w:rsidRPr="004A7AC5" w:rsidRDefault="00BE4963" w:rsidP="00BE4963">
      <w:pPr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  <w:proofErr w:type="gramEnd"/>
    </w:p>
    <w:p w:rsidR="00BE4963" w:rsidRPr="004A7AC5" w:rsidRDefault="00BE4963" w:rsidP="00BE4963">
      <w:pPr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BE4963" w:rsidRPr="004A7AC5" w:rsidRDefault="00BE4963" w:rsidP="00BE4963">
      <w:pPr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 шефства </w:t>
      </w:r>
      <w:proofErr w:type="gramStart"/>
      <w:r w:rsidRPr="004A7AC5">
        <w:rPr>
          <w:rFonts w:ascii="Times New Roman" w:hAnsi="Times New Roman" w:cs="Times New Roman"/>
          <w:sz w:val="24"/>
          <w:szCs w:val="24"/>
          <w:lang w:val="ru-RU"/>
        </w:rPr>
        <w:t>мотивированных</w:t>
      </w:r>
      <w:proofErr w:type="gramEnd"/>
      <w:r w:rsidRPr="004A7AC5">
        <w:rPr>
          <w:rFonts w:ascii="Times New Roman" w:hAnsi="Times New Roman" w:cs="Times New Roman"/>
          <w:sz w:val="24"/>
          <w:szCs w:val="24"/>
          <w:lang w:val="ru-RU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:rsidR="00BE4963" w:rsidRPr="004A7AC5" w:rsidRDefault="00BE4963" w:rsidP="00BE4963">
      <w:pPr>
        <w:numPr>
          <w:ilvl w:val="0"/>
          <w:numId w:val="14"/>
        </w:num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A7AC5">
        <w:rPr>
          <w:rFonts w:ascii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CB1E34" w:rsidRPr="00BE4963" w:rsidRDefault="00CB1E34" w:rsidP="00BE4963">
      <w:pPr>
        <w:spacing w:line="240" w:lineRule="auto"/>
        <w:rPr>
          <w:sz w:val="24"/>
          <w:szCs w:val="24"/>
          <w:lang w:val="ru-RU"/>
        </w:rPr>
        <w:sectPr w:rsidR="00CB1E34" w:rsidRPr="00BE4963">
          <w:pgSz w:w="11906" w:h="16383"/>
          <w:pgMar w:top="1134" w:right="850" w:bottom="1134" w:left="1701" w:header="720" w:footer="720" w:gutter="0"/>
          <w:cols w:space="720"/>
        </w:sectPr>
      </w:pPr>
    </w:p>
    <w:p w:rsidR="00CB1E34" w:rsidRPr="00BE4963" w:rsidRDefault="00EF6A56" w:rsidP="00BE496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4" w:name="block-2707129"/>
      <w:bookmarkEnd w:id="3"/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CB1E34" w:rsidRPr="00BE4963" w:rsidRDefault="00EF6A56" w:rsidP="00BE4963">
      <w:pPr>
        <w:spacing w:after="0" w:line="240" w:lineRule="auto"/>
        <w:ind w:left="120"/>
        <w:rPr>
          <w:sz w:val="24"/>
          <w:szCs w:val="24"/>
        </w:rPr>
      </w:pPr>
      <w:r w:rsidRPr="006B22F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E32FDF"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5</w:t>
      </w:r>
      <w:r w:rsidRPr="00BE4963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CB1E34" w:rsidRPr="00BE4963" w:rsidTr="00C07DE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BE4963" w:rsidRDefault="00EF6A56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B1E34" w:rsidRPr="00BE4963" w:rsidRDefault="00CB1E34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BE4963" w:rsidRDefault="00EF6A56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BE4963" w:rsidRDefault="00CB1E34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E34" w:rsidRPr="00BE4963" w:rsidRDefault="00EF6A56" w:rsidP="00BE496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E34" w:rsidRPr="00BE4963" w:rsidRDefault="00EF6A56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BE4963" w:rsidRDefault="00CB1E34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B1E34" w:rsidRPr="00BE4963" w:rsidTr="00C07D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BE4963" w:rsidRDefault="00CB1E34" w:rsidP="00BE496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BE4963" w:rsidRDefault="00CB1E34" w:rsidP="00BE496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B1E34" w:rsidRPr="00BE4963" w:rsidRDefault="00EF6A56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BE4963" w:rsidRDefault="00CB1E34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1E34" w:rsidRPr="00BE4963" w:rsidRDefault="00EF6A56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BE4963" w:rsidRDefault="00CB1E34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1E34" w:rsidRPr="00BE4963" w:rsidRDefault="00EF6A56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B1E34" w:rsidRPr="00BE4963" w:rsidRDefault="00CB1E34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E34" w:rsidRPr="00BE4963" w:rsidRDefault="00CB1E34" w:rsidP="00BE496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E4963" w:rsidRPr="006B22FD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BE4963" w:rsidRPr="00BE4963" w:rsidRDefault="00BE4963" w:rsidP="00BE496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Россия</w:t>
            </w:r>
            <w:proofErr w:type="spellEnd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— </w:t>
            </w:r>
            <w:proofErr w:type="spellStart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</w:t>
            </w:r>
            <w:proofErr w:type="spellEnd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</w:t>
            </w:r>
            <w:proofErr w:type="spellEnd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  <w:proofErr w:type="spellEnd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BE4963" w:rsidRPr="00BE4963" w:rsidRDefault="00BE4963" w:rsidP="00BE4963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49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8A04A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94EC8">
              <w:fldChar w:fldCharType="begin"/>
            </w:r>
            <w:r w:rsidR="00594EC8">
              <w:instrText>HYPERLINK</w:instrText>
            </w:r>
            <w:r w:rsidR="00594EC8" w:rsidRPr="006B22FD">
              <w:rPr>
                <w:lang w:val="ru-RU"/>
              </w:rPr>
              <w:instrText xml:space="preserve"> "</w:instrText>
            </w:r>
            <w:r w:rsidR="00594EC8">
              <w:instrText>https</w:instrText>
            </w:r>
            <w:r w:rsidR="00594EC8" w:rsidRPr="006B22FD">
              <w:rPr>
                <w:lang w:val="ru-RU"/>
              </w:rPr>
              <w:instrText>://</w:instrText>
            </w:r>
            <w:r w:rsidR="00594EC8">
              <w:instrText>m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edsoo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ru</w:instrText>
            </w:r>
            <w:r w:rsidR="00594EC8" w:rsidRPr="006B22FD">
              <w:rPr>
                <w:lang w:val="ru-RU"/>
              </w:rPr>
              <w:instrText>"</w:instrText>
            </w:r>
            <w:r w:rsidR="00594EC8">
              <w:fldChar w:fldCharType="separate"/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https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m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edsoo</w:t>
            </w:r>
            <w:proofErr w:type="spellEnd"/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="00594EC8">
              <w:fldChar w:fldCharType="end"/>
            </w:r>
          </w:p>
        </w:tc>
      </w:tr>
      <w:tr w:rsidR="00BE4963" w:rsidRPr="006B22FD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BE4963" w:rsidRPr="00BE4963" w:rsidRDefault="00BE4963" w:rsidP="00BE496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E4963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«Семья и духовно-нравственные ценности»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BE4963" w:rsidRPr="00BE4963" w:rsidRDefault="00BE4963" w:rsidP="00BE4963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49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8A04A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94EC8">
              <w:fldChar w:fldCharType="begin"/>
            </w:r>
            <w:r w:rsidR="00594EC8">
              <w:instrText>HYPERLINK</w:instrText>
            </w:r>
            <w:r w:rsidR="00594EC8" w:rsidRPr="006B22FD">
              <w:rPr>
                <w:lang w:val="ru-RU"/>
              </w:rPr>
              <w:instrText xml:space="preserve"> "</w:instrText>
            </w:r>
            <w:r w:rsidR="00594EC8">
              <w:instrText>https</w:instrText>
            </w:r>
            <w:r w:rsidR="00594EC8" w:rsidRPr="006B22FD">
              <w:rPr>
                <w:lang w:val="ru-RU"/>
              </w:rPr>
              <w:instrText>://</w:instrText>
            </w:r>
            <w:r w:rsidR="00594EC8">
              <w:instrText>m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edsoo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ru</w:instrText>
            </w:r>
            <w:r w:rsidR="00594EC8" w:rsidRPr="006B22FD">
              <w:rPr>
                <w:lang w:val="ru-RU"/>
              </w:rPr>
              <w:instrText>"</w:instrText>
            </w:r>
            <w:r w:rsidR="00594EC8">
              <w:fldChar w:fldCharType="separate"/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https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m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edsoo</w:t>
            </w:r>
            <w:proofErr w:type="spellEnd"/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="00594EC8">
              <w:fldChar w:fldCharType="end"/>
            </w:r>
          </w:p>
        </w:tc>
      </w:tr>
      <w:tr w:rsidR="00BE4963" w:rsidRPr="006B22FD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BE4963" w:rsidRPr="00BE4963" w:rsidRDefault="00BE4963" w:rsidP="00BE496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богатство</w:t>
            </w:r>
            <w:proofErr w:type="spellEnd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личности</w:t>
            </w:r>
            <w:proofErr w:type="spellEnd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BE4963" w:rsidRPr="00BE4963" w:rsidRDefault="00BE4963" w:rsidP="00BE4963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49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8A04A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94EC8">
              <w:fldChar w:fldCharType="begin"/>
            </w:r>
            <w:r w:rsidR="00594EC8">
              <w:instrText>HYPERLINK</w:instrText>
            </w:r>
            <w:r w:rsidR="00594EC8" w:rsidRPr="006B22FD">
              <w:rPr>
                <w:lang w:val="ru-RU"/>
              </w:rPr>
              <w:instrText xml:space="preserve"> "</w:instrText>
            </w:r>
            <w:r w:rsidR="00594EC8">
              <w:instrText>https</w:instrText>
            </w:r>
            <w:r w:rsidR="00594EC8" w:rsidRPr="006B22FD">
              <w:rPr>
                <w:lang w:val="ru-RU"/>
              </w:rPr>
              <w:instrText>://</w:instrText>
            </w:r>
            <w:r w:rsidR="00594EC8">
              <w:instrText>m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edsoo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ru</w:instrText>
            </w:r>
            <w:r w:rsidR="00594EC8" w:rsidRPr="006B22FD">
              <w:rPr>
                <w:lang w:val="ru-RU"/>
              </w:rPr>
              <w:instrText>"</w:instrText>
            </w:r>
            <w:r w:rsidR="00594EC8">
              <w:fldChar w:fldCharType="separate"/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https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m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edsoo</w:t>
            </w:r>
            <w:proofErr w:type="spellEnd"/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="00594EC8">
              <w:fldChar w:fldCharType="end"/>
            </w:r>
          </w:p>
        </w:tc>
      </w:tr>
      <w:tr w:rsidR="00BE4963" w:rsidRPr="006B22FD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BE4963" w:rsidRPr="00BE4963" w:rsidRDefault="00BE4963" w:rsidP="00BE496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Культурное</w:t>
            </w:r>
            <w:proofErr w:type="spellEnd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единство</w:t>
            </w:r>
            <w:proofErr w:type="spellEnd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России</w:t>
            </w:r>
            <w:proofErr w:type="spellEnd"/>
            <w:r w:rsidRPr="00BE49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BE4963" w:rsidRPr="00BE4963" w:rsidRDefault="00BE4963" w:rsidP="00BE4963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E49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8A04A9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94EC8">
              <w:fldChar w:fldCharType="begin"/>
            </w:r>
            <w:r w:rsidR="00594EC8">
              <w:instrText>HYPERLINK</w:instrText>
            </w:r>
            <w:r w:rsidR="00594EC8" w:rsidRPr="006B22FD">
              <w:rPr>
                <w:lang w:val="ru-RU"/>
              </w:rPr>
              <w:instrText xml:space="preserve"> "</w:instrText>
            </w:r>
            <w:r w:rsidR="00594EC8">
              <w:instrText>https</w:instrText>
            </w:r>
            <w:r w:rsidR="00594EC8" w:rsidRPr="006B22FD">
              <w:rPr>
                <w:lang w:val="ru-RU"/>
              </w:rPr>
              <w:instrText>://</w:instrText>
            </w:r>
            <w:r w:rsidR="00594EC8">
              <w:instrText>m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edsoo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ru</w:instrText>
            </w:r>
            <w:r w:rsidR="00594EC8" w:rsidRPr="006B22FD">
              <w:rPr>
                <w:lang w:val="ru-RU"/>
              </w:rPr>
              <w:instrText>"</w:instrText>
            </w:r>
            <w:r w:rsidR="00594EC8">
              <w:fldChar w:fldCharType="separate"/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https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m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edsoo</w:t>
            </w:r>
            <w:proofErr w:type="spellEnd"/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="00594EC8">
              <w:fldChar w:fldCharType="end"/>
            </w:r>
          </w:p>
        </w:tc>
      </w:tr>
      <w:tr w:rsidR="00BE4963" w:rsidRPr="00BE4963" w:rsidTr="00C07D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E4963" w:rsidRPr="00BE4963" w:rsidRDefault="00BE4963" w:rsidP="00BE496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CB1E34" w:rsidRPr="00BE4963" w:rsidRDefault="00CB1E34" w:rsidP="00BE4963">
      <w:pPr>
        <w:spacing w:line="240" w:lineRule="auto"/>
        <w:rPr>
          <w:sz w:val="24"/>
          <w:szCs w:val="24"/>
          <w:lang w:val="ru-RU"/>
        </w:rPr>
      </w:pPr>
    </w:p>
    <w:p w:rsidR="00282BF8" w:rsidRPr="00BE4963" w:rsidRDefault="00282BF8" w:rsidP="00BE4963">
      <w:pPr>
        <w:spacing w:after="0" w:line="240" w:lineRule="auto"/>
        <w:ind w:left="120"/>
        <w:rPr>
          <w:sz w:val="24"/>
          <w:szCs w:val="24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6</w:t>
      </w:r>
      <w:r w:rsidRPr="00BE4963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82BF8" w:rsidRPr="00BE4963" w:rsidTr="00DA316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282BF8" w:rsidRPr="00BE4963" w:rsidTr="00DA31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Pr="00BE4963" w:rsidRDefault="00282BF8" w:rsidP="00BE496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Pr="00BE4963" w:rsidRDefault="00282BF8" w:rsidP="00BE496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E496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2BF8" w:rsidRPr="00BE4963" w:rsidRDefault="00282BF8" w:rsidP="00BE4963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440EF5" w:rsidRPr="006B22FD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BE4963" w:rsidRDefault="00440EF5" w:rsidP="00BE496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9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Культура как </w:t>
            </w:r>
            <w:proofErr w:type="spellStart"/>
            <w:r w:rsidRPr="00BE49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социальность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BE4963" w:rsidRDefault="00440EF5" w:rsidP="00BE4963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E4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94EC8">
              <w:fldChar w:fldCharType="begin"/>
            </w:r>
            <w:r w:rsidR="00594EC8">
              <w:instrText>HYPERLINK</w:instrText>
            </w:r>
            <w:r w:rsidR="00594EC8" w:rsidRPr="006B22FD">
              <w:rPr>
                <w:lang w:val="ru-RU"/>
              </w:rPr>
              <w:instrText xml:space="preserve"> "</w:instrText>
            </w:r>
            <w:r w:rsidR="00594EC8">
              <w:instrText>https</w:instrText>
            </w:r>
            <w:r w:rsidR="00594EC8" w:rsidRPr="006B22FD">
              <w:rPr>
                <w:lang w:val="ru-RU"/>
              </w:rPr>
              <w:instrText>://</w:instrText>
            </w:r>
            <w:r w:rsidR="00594EC8">
              <w:instrText>m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edsoo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ru</w:instrText>
            </w:r>
            <w:r w:rsidR="00594EC8" w:rsidRPr="006B22FD">
              <w:rPr>
                <w:lang w:val="ru-RU"/>
              </w:rPr>
              <w:instrText>"</w:instrText>
            </w:r>
            <w:r w:rsidR="00594EC8">
              <w:fldChar w:fldCharType="separate"/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https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m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edsoo</w:t>
            </w:r>
            <w:proofErr w:type="spellEnd"/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="00594EC8">
              <w:fldChar w:fldCharType="end"/>
            </w:r>
          </w:p>
        </w:tc>
      </w:tr>
      <w:tr w:rsidR="00440EF5" w:rsidRPr="006B22FD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BE4963" w:rsidRDefault="00440EF5" w:rsidP="00BE4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Человек и его</w:t>
            </w:r>
          </w:p>
          <w:p w:rsidR="00440EF5" w:rsidRPr="00BE4963" w:rsidRDefault="00440EF5" w:rsidP="00BE496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E49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отражение в культуре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BE4963" w:rsidRDefault="00440EF5" w:rsidP="00BE4963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E4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94EC8">
              <w:fldChar w:fldCharType="begin"/>
            </w:r>
            <w:r w:rsidR="00594EC8">
              <w:instrText>HYPERLINK</w:instrText>
            </w:r>
            <w:r w:rsidR="00594EC8" w:rsidRPr="006B22FD">
              <w:rPr>
                <w:lang w:val="ru-RU"/>
              </w:rPr>
              <w:instrText xml:space="preserve"> "</w:instrText>
            </w:r>
            <w:r w:rsidR="00594EC8">
              <w:instrText>https</w:instrText>
            </w:r>
            <w:r w:rsidR="00594EC8" w:rsidRPr="006B22FD">
              <w:rPr>
                <w:lang w:val="ru-RU"/>
              </w:rPr>
              <w:instrText>://</w:instrText>
            </w:r>
            <w:r w:rsidR="00594EC8">
              <w:instrText>m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edsoo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ru</w:instrText>
            </w:r>
            <w:r w:rsidR="00594EC8" w:rsidRPr="006B22FD">
              <w:rPr>
                <w:lang w:val="ru-RU"/>
              </w:rPr>
              <w:instrText>"</w:instrText>
            </w:r>
            <w:r w:rsidR="00594EC8">
              <w:fldChar w:fldCharType="separate"/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https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m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edsoo</w:t>
            </w:r>
            <w:proofErr w:type="spellEnd"/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="00594EC8">
              <w:fldChar w:fldCharType="end"/>
            </w:r>
          </w:p>
        </w:tc>
      </w:tr>
      <w:tr w:rsidR="00440EF5" w:rsidRPr="006B22FD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BE4963" w:rsidRDefault="00440EF5" w:rsidP="00BE49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Человек как член</w:t>
            </w:r>
          </w:p>
          <w:p w:rsidR="00440EF5" w:rsidRPr="00BE4963" w:rsidRDefault="00440EF5" w:rsidP="00BE496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9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BE4963" w:rsidRDefault="00440EF5" w:rsidP="00BE4963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E4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94EC8">
              <w:fldChar w:fldCharType="begin"/>
            </w:r>
            <w:r w:rsidR="00594EC8">
              <w:instrText>HYPERLINK</w:instrText>
            </w:r>
            <w:r w:rsidR="00594EC8" w:rsidRPr="006B22FD">
              <w:rPr>
                <w:lang w:val="ru-RU"/>
              </w:rPr>
              <w:instrText xml:space="preserve"> "</w:instrText>
            </w:r>
            <w:r w:rsidR="00594EC8">
              <w:instrText>https</w:instrText>
            </w:r>
            <w:r w:rsidR="00594EC8" w:rsidRPr="006B22FD">
              <w:rPr>
                <w:lang w:val="ru-RU"/>
              </w:rPr>
              <w:instrText>://</w:instrText>
            </w:r>
            <w:r w:rsidR="00594EC8">
              <w:instrText>m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edsoo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ru</w:instrText>
            </w:r>
            <w:r w:rsidR="00594EC8" w:rsidRPr="006B22FD">
              <w:rPr>
                <w:lang w:val="ru-RU"/>
              </w:rPr>
              <w:instrText>"</w:instrText>
            </w:r>
            <w:r w:rsidR="00594EC8">
              <w:fldChar w:fldCharType="separate"/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https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m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edsoo</w:t>
            </w:r>
            <w:proofErr w:type="spellEnd"/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="00594EC8">
              <w:fldChar w:fldCharType="end"/>
            </w:r>
          </w:p>
        </w:tc>
      </w:tr>
      <w:tr w:rsidR="00440EF5" w:rsidRPr="006B22FD" w:rsidTr="00DA316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</w:tcPr>
          <w:p w:rsidR="00440EF5" w:rsidRPr="00BE4963" w:rsidRDefault="00440EF5" w:rsidP="00BE4963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49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/>
              </w:rPr>
              <w:t>Родина и патриотизм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</w:tcPr>
          <w:p w:rsidR="00440EF5" w:rsidRPr="00BE4963" w:rsidRDefault="00440EF5" w:rsidP="00BE4963">
            <w:pPr>
              <w:shd w:val="clear" w:color="auto" w:fill="FFFFFF"/>
              <w:spacing w:line="240" w:lineRule="auto"/>
              <w:ind w:firstLine="22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E49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EF5" w:rsidRPr="00BE4963" w:rsidRDefault="00440EF5" w:rsidP="00BE49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594EC8">
              <w:fldChar w:fldCharType="begin"/>
            </w:r>
            <w:r w:rsidR="00594EC8">
              <w:instrText>HYPERLINK</w:instrText>
            </w:r>
            <w:r w:rsidR="00594EC8" w:rsidRPr="006B22FD">
              <w:rPr>
                <w:lang w:val="ru-RU"/>
              </w:rPr>
              <w:instrText xml:space="preserve"> "</w:instrText>
            </w:r>
            <w:r w:rsidR="00594EC8">
              <w:instrText>https</w:instrText>
            </w:r>
            <w:r w:rsidR="00594EC8" w:rsidRPr="006B22FD">
              <w:rPr>
                <w:lang w:val="ru-RU"/>
              </w:rPr>
              <w:instrText>://</w:instrText>
            </w:r>
            <w:r w:rsidR="00594EC8">
              <w:instrText>m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edsoo</w:instrText>
            </w:r>
            <w:r w:rsidR="00594EC8" w:rsidRPr="006B22FD">
              <w:rPr>
                <w:lang w:val="ru-RU"/>
              </w:rPr>
              <w:instrText>.</w:instrText>
            </w:r>
            <w:r w:rsidR="00594EC8">
              <w:instrText>ru</w:instrText>
            </w:r>
            <w:r w:rsidR="00594EC8" w:rsidRPr="006B22FD">
              <w:rPr>
                <w:lang w:val="ru-RU"/>
              </w:rPr>
              <w:instrText>"</w:instrText>
            </w:r>
            <w:r w:rsidR="00594EC8">
              <w:fldChar w:fldCharType="separate"/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https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://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m</w:t>
            </w:r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edsoo</w:t>
            </w:r>
            <w:proofErr w:type="spellEnd"/>
            <w:r w:rsidRPr="00BE4963">
              <w:rPr>
                <w:rStyle w:val="ab"/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BE4963">
              <w:rPr>
                <w:rStyle w:val="ab"/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="00594EC8">
              <w:fldChar w:fldCharType="end"/>
            </w:r>
          </w:p>
        </w:tc>
      </w:tr>
      <w:tr w:rsidR="00282BF8" w:rsidRPr="00BE4963" w:rsidTr="00DA31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BE49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82BF8" w:rsidRPr="00BE4963" w:rsidRDefault="00282BF8" w:rsidP="00BE496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282BF8" w:rsidRPr="00BE4963" w:rsidRDefault="00282BF8" w:rsidP="00BE4963">
      <w:pPr>
        <w:spacing w:line="240" w:lineRule="auto"/>
        <w:rPr>
          <w:sz w:val="24"/>
          <w:szCs w:val="24"/>
          <w:lang w:val="ru-RU"/>
        </w:rPr>
        <w:sectPr w:rsidR="00282BF8" w:rsidRPr="00BE49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E34" w:rsidRPr="00BE4963" w:rsidRDefault="00EF6A56" w:rsidP="00BE4963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5" w:name="block-2707131"/>
      <w:bookmarkEnd w:id="4"/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CB1E34" w:rsidRPr="00BE4963" w:rsidRDefault="00EF6A56" w:rsidP="00BE4963">
      <w:pPr>
        <w:spacing w:after="0" w:line="240" w:lineRule="auto"/>
        <w:ind w:left="120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FA57CC" w:rsidRPr="00BE4963" w:rsidRDefault="00EF6A56" w:rsidP="00BE4963">
      <w:pPr>
        <w:spacing w:after="0" w:line="240" w:lineRule="auto"/>
        <w:ind w:left="119"/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</w:pPr>
      <w:r w:rsidRPr="00BE4963">
        <w:rPr>
          <w:rFonts w:ascii="Times New Roman" w:hAnsi="Times New Roman"/>
          <w:color w:val="000000"/>
          <w:sz w:val="24"/>
          <w:szCs w:val="24"/>
          <w:lang w:val="ru-RU"/>
        </w:rPr>
        <w:t>​‌​</w:t>
      </w:r>
      <w:r w:rsidR="00FA57CC" w:rsidRPr="00BE4963"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  <w:t>Основы духовно-нравственной культуры народов России, 5 класс/ Виноградова Н.Ф., Власенко В.И., Поляков А.В.,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FA57CC" w:rsidRPr="00BE4963" w:rsidRDefault="00FA57CC" w:rsidP="00BE4963">
      <w:pPr>
        <w:spacing w:after="0" w:line="240" w:lineRule="auto"/>
        <w:ind w:left="119"/>
        <w:rPr>
          <w:rFonts w:ascii="Times New Roman" w:hAnsi="Times New Roman" w:cs="Times New Roman"/>
          <w:color w:val="000000"/>
          <w:sz w:val="24"/>
          <w:szCs w:val="24"/>
          <w:shd w:val="clear" w:color="auto" w:fill="F8F9FB"/>
          <w:lang w:val="ru-RU"/>
        </w:rPr>
      </w:pPr>
    </w:p>
    <w:p w:rsidR="00CB1E34" w:rsidRPr="00BE4963" w:rsidRDefault="00FA57CC" w:rsidP="00BE4963">
      <w:pPr>
        <w:spacing w:after="0" w:line="24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r w:rsidRPr="00BE49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Основы духовно-нравственной культуры народов России, 6 класс/ Виноградова Н.Ф., </w:t>
      </w:r>
      <w:proofErr w:type="spellStart"/>
      <w:r w:rsidRPr="00BE49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Мариносян</w:t>
      </w:r>
      <w:proofErr w:type="spellEnd"/>
      <w:r w:rsidRPr="00BE49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Т.Э., Акционерное общество «Издательство «Просвещение»</w:t>
      </w:r>
      <w:r w:rsidR="00EF6A56" w:rsidRPr="00BE496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CB1E34" w:rsidRPr="00BE4963" w:rsidRDefault="00EF6A56" w:rsidP="00BE4963">
      <w:pPr>
        <w:spacing w:after="0" w:line="240" w:lineRule="auto"/>
        <w:ind w:left="120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14343" w:rsidRPr="00BE4963" w:rsidRDefault="00EF6A56" w:rsidP="00BE4963">
      <w:pPr>
        <w:pStyle w:val="3"/>
        <w:shd w:val="clear" w:color="auto" w:fill="F9F9F9"/>
        <w:spacing w:before="0" w:after="0" w:line="240" w:lineRule="auto"/>
        <w:jc w:val="both"/>
        <w:textAlignment w:val="baseline"/>
        <w:rPr>
          <w:rFonts w:ascii="Arial" w:hAnsi="Arial" w:cs="Arial"/>
          <w:b w:val="0"/>
          <w:bCs w:val="0"/>
          <w:color w:val="auto"/>
          <w:sz w:val="24"/>
          <w:szCs w:val="24"/>
          <w:lang w:val="ru-RU"/>
        </w:rPr>
      </w:pPr>
      <w:r w:rsidRPr="00BE4963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594EC8">
        <w:fldChar w:fldCharType="begin"/>
      </w:r>
      <w:r w:rsidR="00594EC8">
        <w:instrText>HYPERLINK</w:instrText>
      </w:r>
      <w:r w:rsidR="00594EC8" w:rsidRPr="006B22FD">
        <w:rPr>
          <w:lang w:val="ru-RU"/>
        </w:rPr>
        <w:instrText xml:space="preserve"> "</w:instrText>
      </w:r>
      <w:r w:rsidR="00594EC8">
        <w:instrText>https</w:instrText>
      </w:r>
      <w:r w:rsidR="00594EC8" w:rsidRPr="006B22FD">
        <w:rPr>
          <w:lang w:val="ru-RU"/>
        </w:rPr>
        <w:instrText>://</w:instrText>
      </w:r>
      <w:r w:rsidR="00594EC8">
        <w:instrText>edsoo</w:instrText>
      </w:r>
      <w:r w:rsidR="00594EC8" w:rsidRPr="006B22FD">
        <w:rPr>
          <w:lang w:val="ru-RU"/>
        </w:rPr>
        <w:instrText>.</w:instrText>
      </w:r>
      <w:r w:rsidR="00594EC8">
        <w:instrText>ru</w:instrText>
      </w:r>
      <w:r w:rsidR="00594EC8" w:rsidRPr="006B22FD">
        <w:rPr>
          <w:lang w:val="ru-RU"/>
        </w:rPr>
        <w:instrText>/2023/08/06/</w:instrText>
      </w:r>
      <w:r w:rsidR="00594EC8">
        <w:instrText>prepodavanie</w:instrText>
      </w:r>
      <w:r w:rsidR="00594EC8" w:rsidRPr="006B22FD">
        <w:rPr>
          <w:lang w:val="ru-RU"/>
        </w:rPr>
        <w:instrText>-</w:instrText>
      </w:r>
      <w:r w:rsidR="00594EC8">
        <w:instrText>soczialno</w:instrText>
      </w:r>
      <w:r w:rsidR="00594EC8" w:rsidRPr="006B22FD">
        <w:rPr>
          <w:lang w:val="ru-RU"/>
        </w:rPr>
        <w:instrText>-</w:instrText>
      </w:r>
      <w:r w:rsidR="00594EC8">
        <w:instrText>gumanitarnyh</w:instrText>
      </w:r>
      <w:r w:rsidR="00594EC8" w:rsidRPr="006B22FD">
        <w:rPr>
          <w:lang w:val="ru-RU"/>
        </w:rPr>
        <w:instrText>/"</w:instrText>
      </w:r>
      <w:r w:rsidR="00594EC8">
        <w:fldChar w:fldCharType="separate"/>
      </w:r>
      <w:r w:rsidR="00614343" w:rsidRPr="00BE4963">
        <w:rPr>
          <w:rStyle w:val="ab"/>
          <w:rFonts w:ascii="inherit" w:hAnsi="inherit" w:cs="Arial"/>
          <w:b w:val="0"/>
          <w:bCs w:val="0"/>
          <w:color w:val="auto"/>
          <w:sz w:val="24"/>
          <w:szCs w:val="24"/>
          <w:u w:val="none"/>
          <w:bdr w:val="none" w:sz="0" w:space="0" w:color="auto" w:frame="1"/>
          <w:lang w:val="ru-RU"/>
        </w:rPr>
        <w:t>Методическое пособие. Преподавание социально-гуманитарных дисциплин в школе: ресурсы диалога. 5-9 классы (2021 г.)</w:t>
      </w:r>
      <w:r w:rsidR="00594EC8">
        <w:fldChar w:fldCharType="end"/>
      </w:r>
    </w:p>
    <w:p w:rsidR="00614343" w:rsidRPr="00BE4963" w:rsidRDefault="00614343" w:rsidP="00BE4963">
      <w:pPr>
        <w:spacing w:line="240" w:lineRule="auto"/>
        <w:rPr>
          <w:sz w:val="24"/>
          <w:szCs w:val="24"/>
          <w:lang w:val="ru-RU"/>
        </w:rPr>
      </w:pPr>
    </w:p>
    <w:p w:rsidR="00614343" w:rsidRPr="00BE4963" w:rsidRDefault="00594EC8" w:rsidP="00BE4963">
      <w:pPr>
        <w:pStyle w:val="3"/>
        <w:shd w:val="clear" w:color="auto" w:fill="F9F9F9"/>
        <w:spacing w:before="0" w:after="0" w:line="240" w:lineRule="auto"/>
        <w:jc w:val="both"/>
        <w:textAlignment w:val="baseline"/>
        <w:rPr>
          <w:rFonts w:ascii="Arial" w:hAnsi="Arial" w:cs="Arial"/>
          <w:b w:val="0"/>
          <w:bCs w:val="0"/>
          <w:color w:val="363636"/>
          <w:sz w:val="24"/>
          <w:szCs w:val="24"/>
          <w:lang w:val="ru-RU"/>
        </w:rPr>
      </w:pPr>
      <w:r>
        <w:fldChar w:fldCharType="begin"/>
      </w:r>
      <w:r>
        <w:instrText>HYPERLINK</w:instrText>
      </w:r>
      <w:r w:rsidRPr="006B22FD">
        <w:rPr>
          <w:lang w:val="ru-RU"/>
        </w:rPr>
        <w:instrText xml:space="preserve"> "</w:instrText>
      </w:r>
      <w:r>
        <w:instrText>https</w:instrText>
      </w:r>
      <w:r w:rsidRPr="006B22FD">
        <w:rPr>
          <w:lang w:val="ru-RU"/>
        </w:rPr>
        <w:instrText>://</w:instrText>
      </w:r>
      <w:r>
        <w:instrText>edsoo</w:instrText>
      </w:r>
      <w:r w:rsidRPr="006B22FD">
        <w:rPr>
          <w:lang w:val="ru-RU"/>
        </w:rPr>
        <w:instrText>.</w:instrText>
      </w:r>
      <w:r>
        <w:instrText>ru</w:instrText>
      </w:r>
      <w:r w:rsidRPr="006B22FD">
        <w:rPr>
          <w:lang w:val="ru-RU"/>
        </w:rPr>
        <w:instrText>/2023/08/07/</w:instrText>
      </w:r>
      <w:r>
        <w:instrText>metodicheskie</w:instrText>
      </w:r>
      <w:r w:rsidRPr="006B22FD">
        <w:rPr>
          <w:lang w:val="ru-RU"/>
        </w:rPr>
        <w:instrText>-</w:instrText>
      </w:r>
      <w:r>
        <w:instrText>rekomendaczii</w:instrText>
      </w:r>
      <w:r w:rsidRPr="006B22FD">
        <w:rPr>
          <w:lang w:val="ru-RU"/>
        </w:rPr>
        <w:instrText>-</w:instrText>
      </w:r>
      <w:r>
        <w:instrText>formirovanie</w:instrText>
      </w:r>
      <w:r w:rsidRPr="006B22FD">
        <w:rPr>
          <w:lang w:val="ru-RU"/>
        </w:rPr>
        <w:instrText>-</w:instrText>
      </w:r>
      <w:r>
        <w:instrText>emoczionalnogo</w:instrText>
      </w:r>
      <w:r w:rsidRPr="006B22FD">
        <w:rPr>
          <w:lang w:val="ru-RU"/>
        </w:rPr>
        <w:instrText>-</w:instrText>
      </w:r>
      <w:r>
        <w:instrText>intellekta</w:instrText>
      </w:r>
      <w:r w:rsidRPr="006B22FD">
        <w:rPr>
          <w:lang w:val="ru-RU"/>
        </w:rPr>
        <w:instrText>-</w:instrText>
      </w:r>
      <w:r>
        <w:instrText>obuchayushhihsya</w:instrText>
      </w:r>
      <w:r w:rsidRPr="006B22FD">
        <w:rPr>
          <w:lang w:val="ru-RU"/>
        </w:rPr>
        <w:instrText>-</w:instrText>
      </w:r>
      <w:r>
        <w:instrText>v</w:instrText>
      </w:r>
      <w:r w:rsidRPr="006B22FD">
        <w:rPr>
          <w:lang w:val="ru-RU"/>
        </w:rPr>
        <w:instrText>-</w:instrText>
      </w:r>
      <w:r>
        <w:instrText>obrazovatelnoj</w:instrText>
      </w:r>
      <w:r w:rsidRPr="006B22FD">
        <w:rPr>
          <w:lang w:val="ru-RU"/>
        </w:rPr>
        <w:instrText>-</w:instrText>
      </w:r>
      <w:r>
        <w:instrText>srede</w:instrText>
      </w:r>
      <w:r w:rsidRPr="006B22FD">
        <w:rPr>
          <w:lang w:val="ru-RU"/>
        </w:rPr>
        <w:instrText>-5-9-</w:instrText>
      </w:r>
      <w:r>
        <w:instrText>klassy</w:instrText>
      </w:r>
      <w:r w:rsidRPr="006B22FD">
        <w:rPr>
          <w:lang w:val="ru-RU"/>
        </w:rPr>
        <w:instrText>-2022-</w:instrText>
      </w:r>
      <w:r>
        <w:instrText>g</w:instrText>
      </w:r>
      <w:r w:rsidRPr="006B22FD">
        <w:rPr>
          <w:lang w:val="ru-RU"/>
        </w:rPr>
        <w:instrText>/"</w:instrText>
      </w:r>
      <w:r>
        <w:fldChar w:fldCharType="separate"/>
      </w:r>
      <w:r w:rsidR="00614343" w:rsidRPr="00BE4963">
        <w:rPr>
          <w:rStyle w:val="ab"/>
          <w:rFonts w:ascii="inherit" w:hAnsi="inherit" w:cs="Arial"/>
          <w:b w:val="0"/>
          <w:bCs w:val="0"/>
          <w:color w:val="auto"/>
          <w:sz w:val="24"/>
          <w:szCs w:val="24"/>
          <w:u w:val="none"/>
          <w:bdr w:val="none" w:sz="0" w:space="0" w:color="auto" w:frame="1"/>
          <w:lang w:val="ru-RU"/>
        </w:rPr>
        <w:t>Методические рекомендации. Формирование эмоционального интеллекта обучающихся в образовательной среде. 5-9 классы (2022 г.</w:t>
      </w:r>
      <w:r w:rsidR="00614343" w:rsidRPr="00BE4963">
        <w:rPr>
          <w:rStyle w:val="ab"/>
          <w:rFonts w:ascii="inherit" w:hAnsi="inherit" w:cs="Arial"/>
          <w:b w:val="0"/>
          <w:bCs w:val="0"/>
          <w:sz w:val="24"/>
          <w:szCs w:val="24"/>
          <w:bdr w:val="none" w:sz="0" w:space="0" w:color="auto" w:frame="1"/>
          <w:lang w:val="ru-RU"/>
        </w:rPr>
        <w:t>)</w:t>
      </w:r>
      <w:r>
        <w:fldChar w:fldCharType="end"/>
      </w:r>
    </w:p>
    <w:p w:rsidR="00A60D7C" w:rsidRPr="00BE4963" w:rsidRDefault="00A60D7C" w:rsidP="00BE4963">
      <w:pPr>
        <w:spacing w:after="0" w:line="240" w:lineRule="auto"/>
        <w:ind w:left="11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614343" w:rsidRPr="00BE4963" w:rsidRDefault="00594EC8" w:rsidP="00BE4963">
      <w:pPr>
        <w:pStyle w:val="3"/>
        <w:shd w:val="clear" w:color="auto" w:fill="F9F9F9"/>
        <w:spacing w:before="0" w:after="0" w:line="240" w:lineRule="auto"/>
        <w:jc w:val="both"/>
        <w:textAlignment w:val="baseline"/>
        <w:rPr>
          <w:rFonts w:ascii="Arial" w:hAnsi="Arial" w:cs="Arial"/>
          <w:b w:val="0"/>
          <w:bCs w:val="0"/>
          <w:color w:val="auto"/>
          <w:sz w:val="24"/>
          <w:szCs w:val="24"/>
          <w:lang w:val="ru-RU"/>
        </w:rPr>
      </w:pPr>
      <w:r>
        <w:fldChar w:fldCharType="begin"/>
      </w:r>
      <w:r>
        <w:instrText>HYPERLINK</w:instrText>
      </w:r>
      <w:r w:rsidRPr="006B22FD">
        <w:rPr>
          <w:lang w:val="ru-RU"/>
        </w:rPr>
        <w:instrText xml:space="preserve"> "</w:instrText>
      </w:r>
      <w:r>
        <w:instrText>https</w:instrText>
      </w:r>
      <w:r w:rsidRPr="006B22FD">
        <w:rPr>
          <w:lang w:val="ru-RU"/>
        </w:rPr>
        <w:instrText>://</w:instrText>
      </w:r>
      <w:r>
        <w:instrText>edsoo</w:instrText>
      </w:r>
      <w:r w:rsidRPr="006B22FD">
        <w:rPr>
          <w:lang w:val="ru-RU"/>
        </w:rPr>
        <w:instrText>.</w:instrText>
      </w:r>
      <w:r>
        <w:instrText>ru</w:instrText>
      </w:r>
      <w:r w:rsidRPr="006B22FD">
        <w:rPr>
          <w:lang w:val="ru-RU"/>
        </w:rPr>
        <w:instrText>/2023/08/07/</w:instrText>
      </w:r>
      <w:r>
        <w:instrText>metodicheskie</w:instrText>
      </w:r>
      <w:r w:rsidRPr="006B22FD">
        <w:rPr>
          <w:lang w:val="ru-RU"/>
        </w:rPr>
        <w:instrText>-</w:instrText>
      </w:r>
      <w:r>
        <w:instrText>rekomendaczii</w:instrText>
      </w:r>
      <w:r w:rsidRPr="006B22FD">
        <w:rPr>
          <w:lang w:val="ru-RU"/>
        </w:rPr>
        <w:instrText>-</w:instrText>
      </w:r>
      <w:r>
        <w:instrText>po</w:instrText>
      </w:r>
      <w:r w:rsidRPr="006B22FD">
        <w:rPr>
          <w:lang w:val="ru-RU"/>
        </w:rPr>
        <w:instrText>-</w:instrText>
      </w:r>
      <w:r>
        <w:instrText>formirovaniyu</w:instrText>
      </w:r>
      <w:r w:rsidRPr="006B22FD">
        <w:rPr>
          <w:lang w:val="ru-RU"/>
        </w:rPr>
        <w:instrText>-</w:instrText>
      </w:r>
      <w:r>
        <w:instrText>funkczionalnoj</w:instrText>
      </w:r>
      <w:r w:rsidRPr="006B22FD">
        <w:rPr>
          <w:lang w:val="ru-RU"/>
        </w:rPr>
        <w:instrText>-</w:instrText>
      </w:r>
      <w:r>
        <w:instrText>gramotnosti</w:instrText>
      </w:r>
      <w:r w:rsidRPr="006B22FD">
        <w:rPr>
          <w:lang w:val="ru-RU"/>
        </w:rPr>
        <w:instrText>-</w:instrText>
      </w:r>
      <w:r>
        <w:instrText>obuchayushhihsya</w:instrText>
      </w:r>
      <w:r w:rsidRPr="006B22FD">
        <w:rPr>
          <w:lang w:val="ru-RU"/>
        </w:rPr>
        <w:instrText>-5-9-</w:instrText>
      </w:r>
      <w:r>
        <w:instrText>klassy</w:instrText>
      </w:r>
      <w:r w:rsidRPr="006B22FD">
        <w:rPr>
          <w:lang w:val="ru-RU"/>
        </w:rPr>
        <w:instrText>-2022-</w:instrText>
      </w:r>
      <w:r>
        <w:instrText>g</w:instrText>
      </w:r>
      <w:r w:rsidRPr="006B22FD">
        <w:rPr>
          <w:lang w:val="ru-RU"/>
        </w:rPr>
        <w:instrText>/"</w:instrText>
      </w:r>
      <w:r>
        <w:fldChar w:fldCharType="separate"/>
      </w:r>
      <w:r w:rsidR="00614343" w:rsidRPr="00BE4963">
        <w:rPr>
          <w:rStyle w:val="ab"/>
          <w:rFonts w:ascii="inherit" w:hAnsi="inherit" w:cs="Arial"/>
          <w:b w:val="0"/>
          <w:bCs w:val="0"/>
          <w:color w:val="auto"/>
          <w:sz w:val="24"/>
          <w:szCs w:val="24"/>
          <w:u w:val="none"/>
          <w:bdr w:val="none" w:sz="0" w:space="0" w:color="auto" w:frame="1"/>
          <w:lang w:val="ru-RU"/>
        </w:rPr>
        <w:t>Методические рекомендации по формированию функциональной грамотности обучающихся. 5-9 классы (2022 г.)</w:t>
      </w:r>
      <w:r>
        <w:fldChar w:fldCharType="end"/>
      </w:r>
    </w:p>
    <w:p w:rsidR="00614343" w:rsidRPr="00BE4963" w:rsidRDefault="00614343" w:rsidP="00BE4963">
      <w:pPr>
        <w:spacing w:after="0" w:line="240" w:lineRule="auto"/>
        <w:ind w:left="11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</w:p>
    <w:p w:rsidR="00CB1E34" w:rsidRPr="00BE4963" w:rsidRDefault="00CB1E34" w:rsidP="00BE4963">
      <w:pPr>
        <w:spacing w:after="0" w:line="240" w:lineRule="auto"/>
        <w:ind w:left="120"/>
        <w:rPr>
          <w:sz w:val="24"/>
          <w:szCs w:val="24"/>
          <w:lang w:val="ru-RU"/>
        </w:rPr>
      </w:pPr>
    </w:p>
    <w:p w:rsidR="00CB1E34" w:rsidRPr="00BE4963" w:rsidRDefault="00EF6A56" w:rsidP="00BE4963">
      <w:pPr>
        <w:spacing w:after="0" w:line="240" w:lineRule="auto"/>
        <w:ind w:left="120"/>
        <w:rPr>
          <w:sz w:val="24"/>
          <w:szCs w:val="24"/>
          <w:lang w:val="ru-RU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CB1E34" w:rsidRPr="00BE4963" w:rsidRDefault="00EF6A56" w:rsidP="00BE4963">
      <w:pPr>
        <w:spacing w:after="0" w:line="240" w:lineRule="auto"/>
        <w:ind w:left="120"/>
        <w:rPr>
          <w:sz w:val="24"/>
          <w:szCs w:val="24"/>
        </w:rPr>
      </w:pPr>
      <w:r w:rsidRPr="00BE4963">
        <w:rPr>
          <w:rFonts w:ascii="Times New Roman" w:hAnsi="Times New Roman"/>
          <w:color w:val="000000"/>
          <w:sz w:val="24"/>
          <w:szCs w:val="24"/>
        </w:rPr>
        <w:t>​</w:t>
      </w:r>
      <w:r w:rsidRPr="00BE4963">
        <w:rPr>
          <w:rFonts w:ascii="Times New Roman" w:hAnsi="Times New Roman"/>
          <w:color w:val="333333"/>
          <w:sz w:val="24"/>
          <w:szCs w:val="24"/>
        </w:rPr>
        <w:t>​‌</w:t>
      </w:r>
      <w:bookmarkStart w:id="6" w:name="61030ee2-5a26-4d9d-8782-2883f6f7ff11"/>
      <w:proofErr w:type="spellStart"/>
      <w:r w:rsidRPr="00BE4963">
        <w:rPr>
          <w:rFonts w:ascii="Times New Roman" w:hAnsi="Times New Roman"/>
          <w:color w:val="000000"/>
          <w:sz w:val="24"/>
          <w:szCs w:val="24"/>
        </w:rPr>
        <w:t>Библиотека</w:t>
      </w:r>
      <w:proofErr w:type="spellEnd"/>
      <w:r w:rsidRPr="00BE4963">
        <w:rPr>
          <w:rFonts w:ascii="Times New Roman" w:hAnsi="Times New Roman"/>
          <w:color w:val="000000"/>
          <w:sz w:val="24"/>
          <w:szCs w:val="24"/>
        </w:rPr>
        <w:t xml:space="preserve"> ЦОК</w:t>
      </w:r>
      <w:bookmarkEnd w:id="6"/>
      <w:r w:rsidRPr="00BE4963">
        <w:rPr>
          <w:rFonts w:ascii="Times New Roman" w:hAnsi="Times New Roman"/>
          <w:color w:val="333333"/>
          <w:sz w:val="24"/>
          <w:szCs w:val="24"/>
        </w:rPr>
        <w:t>‌</w:t>
      </w:r>
      <w:r w:rsidRPr="00BE4963">
        <w:rPr>
          <w:rFonts w:ascii="Times New Roman" w:hAnsi="Times New Roman"/>
          <w:color w:val="000000"/>
          <w:sz w:val="24"/>
          <w:szCs w:val="24"/>
        </w:rPr>
        <w:t>​</w:t>
      </w:r>
    </w:p>
    <w:p w:rsidR="00CB1E34" w:rsidRPr="00BE4963" w:rsidRDefault="00CB1E34" w:rsidP="00BE4963">
      <w:pPr>
        <w:spacing w:line="240" w:lineRule="auto"/>
        <w:rPr>
          <w:sz w:val="24"/>
          <w:szCs w:val="24"/>
        </w:rPr>
        <w:sectPr w:rsidR="00CB1E34" w:rsidRPr="00BE4963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EF6A56" w:rsidRPr="00BE4963" w:rsidRDefault="00EF6A56" w:rsidP="00BE4963">
      <w:pPr>
        <w:spacing w:line="240" w:lineRule="auto"/>
        <w:rPr>
          <w:sz w:val="24"/>
          <w:szCs w:val="24"/>
        </w:rPr>
      </w:pPr>
    </w:p>
    <w:sectPr w:rsidR="00EF6A56" w:rsidRPr="00BE4963" w:rsidSect="00CB1E3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5E64"/>
    <w:multiLevelType w:val="multilevel"/>
    <w:tmpl w:val="EF669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000B21"/>
    <w:multiLevelType w:val="multilevel"/>
    <w:tmpl w:val="311C74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2D3E70"/>
    <w:multiLevelType w:val="multilevel"/>
    <w:tmpl w:val="2750A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23E96"/>
    <w:multiLevelType w:val="multilevel"/>
    <w:tmpl w:val="9370D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50652E"/>
    <w:multiLevelType w:val="multilevel"/>
    <w:tmpl w:val="CDD4B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5D3E4B"/>
    <w:multiLevelType w:val="multilevel"/>
    <w:tmpl w:val="F5847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ED5EC7"/>
    <w:multiLevelType w:val="multilevel"/>
    <w:tmpl w:val="A21C9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765CFC"/>
    <w:multiLevelType w:val="multilevel"/>
    <w:tmpl w:val="00562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6D2147"/>
    <w:multiLevelType w:val="multilevel"/>
    <w:tmpl w:val="0388E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303B55"/>
    <w:multiLevelType w:val="multilevel"/>
    <w:tmpl w:val="C46885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A160D7"/>
    <w:multiLevelType w:val="multilevel"/>
    <w:tmpl w:val="EAB0F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5E646CC"/>
    <w:multiLevelType w:val="multilevel"/>
    <w:tmpl w:val="9DD2F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10"/>
  </w:num>
  <w:num w:numId="10">
    <w:abstractNumId w:val="4"/>
  </w:num>
  <w:num w:numId="11">
    <w:abstractNumId w:val="12"/>
  </w:num>
  <w:num w:numId="12">
    <w:abstractNumId w:val="0"/>
  </w:num>
  <w:num w:numId="13">
    <w:abstractNumId w:val="9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E34"/>
    <w:rsid w:val="00012302"/>
    <w:rsid w:val="00232A99"/>
    <w:rsid w:val="00282BF8"/>
    <w:rsid w:val="00295255"/>
    <w:rsid w:val="0037758F"/>
    <w:rsid w:val="003B28E0"/>
    <w:rsid w:val="004016F0"/>
    <w:rsid w:val="00440EF5"/>
    <w:rsid w:val="00447947"/>
    <w:rsid w:val="004A2C21"/>
    <w:rsid w:val="00594EC8"/>
    <w:rsid w:val="005F545C"/>
    <w:rsid w:val="00614343"/>
    <w:rsid w:val="00686FDE"/>
    <w:rsid w:val="006B22FD"/>
    <w:rsid w:val="006C21D9"/>
    <w:rsid w:val="00700764"/>
    <w:rsid w:val="008830C7"/>
    <w:rsid w:val="0094293D"/>
    <w:rsid w:val="009B6F69"/>
    <w:rsid w:val="00A60D7C"/>
    <w:rsid w:val="00B21E5F"/>
    <w:rsid w:val="00B27275"/>
    <w:rsid w:val="00BE4963"/>
    <w:rsid w:val="00C07DEB"/>
    <w:rsid w:val="00C1770C"/>
    <w:rsid w:val="00CB1E34"/>
    <w:rsid w:val="00D13B31"/>
    <w:rsid w:val="00D93E87"/>
    <w:rsid w:val="00DA3162"/>
    <w:rsid w:val="00DA7875"/>
    <w:rsid w:val="00E32FDF"/>
    <w:rsid w:val="00EA3B01"/>
    <w:rsid w:val="00EB3E5E"/>
    <w:rsid w:val="00EF2803"/>
    <w:rsid w:val="00EF6A56"/>
    <w:rsid w:val="00F14D8C"/>
    <w:rsid w:val="00F4017B"/>
    <w:rsid w:val="00FA57CC"/>
    <w:rsid w:val="00FC4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1E3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1E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rsid w:val="00BE4963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9EA79-DBF9-4B13-87B9-639CDA764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9452</Words>
  <Characters>53878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2023-09-11T06:55:00Z</dcterms:created>
  <dcterms:modified xsi:type="dcterms:W3CDTF">2023-10-05T04:53:00Z</dcterms:modified>
</cp:coreProperties>
</file>